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BC76" w14:textId="77777777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6B0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BFBA5DE" wp14:editId="336265B2">
            <wp:extent cx="1228168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53" cy="7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C3A0" w14:textId="77777777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14:paraId="244592EA" w14:textId="77777777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14:paraId="1C21E0EB" w14:textId="77777777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2022 – 2023 AKADEMİK YILI</w:t>
      </w:r>
    </w:p>
    <w:p w14:paraId="5ABE5CE7" w14:textId="77777777" w:rsidR="00E92E26" w:rsidRPr="00136B07" w:rsidRDefault="00E92E26" w:rsidP="00DA607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B918F80" w14:textId="77777777" w:rsidR="00130F0E" w:rsidRPr="00130F0E" w:rsidRDefault="00130F0E" w:rsidP="00130F0E">
      <w:pPr>
        <w:pStyle w:val="GvdeMetni"/>
        <w:spacing w:before="32"/>
        <w:ind w:left="2037" w:right="1852"/>
        <w:jc w:val="center"/>
        <w:rPr>
          <w:rFonts w:ascii="Times New Roman" w:hAnsi="Times New Roman" w:cs="Times New Roman"/>
          <w:color w:val="000000" w:themeColor="text1"/>
        </w:rPr>
      </w:pPr>
      <w:r w:rsidRPr="00130F0E">
        <w:rPr>
          <w:rFonts w:ascii="Times New Roman" w:hAnsi="Times New Roman" w:cs="Times New Roman"/>
          <w:color w:val="000000" w:themeColor="text1"/>
        </w:rPr>
        <w:t>ENDOKRİN ve ÜROGENİTAL SİSTEMLER DERS KURULU</w:t>
      </w:r>
    </w:p>
    <w:p w14:paraId="77B035E6" w14:textId="77777777" w:rsidR="00874325" w:rsidRPr="00136B07" w:rsidRDefault="00874325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6.2.202</w:t>
      </w:r>
      <w:r w:rsidR="001643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E36EE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.3.202</w:t>
      </w:r>
      <w:r w:rsidR="001643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(7 HAFTA)</w:t>
      </w:r>
    </w:p>
    <w:p w14:paraId="3E10BAB5" w14:textId="77777777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778DD" w14:textId="77777777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caps/>
          <w:sz w:val="24"/>
          <w:szCs w:val="24"/>
        </w:rPr>
        <w:t>V. DERS KURULU DERSLERİ</w:t>
      </w:r>
    </w:p>
    <w:tbl>
      <w:tblPr>
        <w:tblW w:w="0" w:type="auto"/>
        <w:tblInd w:w="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3"/>
        <w:gridCol w:w="3969"/>
        <w:gridCol w:w="875"/>
        <w:gridCol w:w="1057"/>
        <w:gridCol w:w="1039"/>
      </w:tblGrid>
      <w:tr w:rsidR="00E92E26" w:rsidRPr="00DA607D" w14:paraId="27FF837A" w14:textId="77777777" w:rsidTr="00130F0E">
        <w:tc>
          <w:tcPr>
            <w:tcW w:w="1553" w:type="dxa"/>
          </w:tcPr>
          <w:p w14:paraId="3F447839" w14:textId="77777777" w:rsidR="00E92E26" w:rsidRPr="00DA607D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969" w:type="dxa"/>
          </w:tcPr>
          <w:p w14:paraId="40C4F68D" w14:textId="77777777" w:rsidR="00E92E26" w:rsidRPr="00DA607D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75" w:type="dxa"/>
          </w:tcPr>
          <w:p w14:paraId="5F3362E0" w14:textId="77777777" w:rsidR="00E92E26" w:rsidRPr="00DA607D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057" w:type="dxa"/>
          </w:tcPr>
          <w:p w14:paraId="51651B8B" w14:textId="77777777" w:rsidR="00E92E26" w:rsidRPr="00DA607D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Pratik</w:t>
            </w:r>
          </w:p>
        </w:tc>
        <w:tc>
          <w:tcPr>
            <w:tcW w:w="1039" w:type="dxa"/>
          </w:tcPr>
          <w:p w14:paraId="2EDE7A1D" w14:textId="77777777" w:rsidR="00E92E26" w:rsidRPr="00DA607D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AB1044" w:rsidRPr="00DA607D" w14:paraId="303BF3C5" w14:textId="77777777" w:rsidTr="00130F0E">
        <w:tc>
          <w:tcPr>
            <w:tcW w:w="1553" w:type="dxa"/>
            <w:vMerge w:val="restart"/>
            <w:shd w:val="clear" w:color="auto" w:fill="FFFFFF" w:themeFill="background1"/>
          </w:tcPr>
          <w:p w14:paraId="3CAFD977" w14:textId="77777777" w:rsidR="0068004C" w:rsidRDefault="0068004C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0423D11" w14:textId="77777777" w:rsidR="0068004C" w:rsidRDefault="0068004C" w:rsidP="0068004C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14:paraId="3A4C962A" w14:textId="77777777" w:rsidR="0068004C" w:rsidRDefault="0068004C" w:rsidP="0068004C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14:paraId="0234F556" w14:textId="77777777" w:rsidR="0068004C" w:rsidRDefault="0068004C" w:rsidP="0068004C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14:paraId="60B70DCC" w14:textId="77777777" w:rsidR="0068004C" w:rsidRDefault="0068004C" w:rsidP="0068004C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14:paraId="382D5645" w14:textId="77777777" w:rsidR="0068004C" w:rsidRDefault="0068004C" w:rsidP="0068004C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14:paraId="224586C8" w14:textId="77777777" w:rsidR="0068004C" w:rsidRDefault="0068004C" w:rsidP="0068004C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14:paraId="09982E3F" w14:textId="77777777" w:rsidR="0068004C" w:rsidRDefault="0068004C" w:rsidP="0068004C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14:paraId="1063AA1A" w14:textId="605074A8" w:rsidR="00AB1044" w:rsidRPr="0068004C" w:rsidRDefault="0068004C" w:rsidP="0068004C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8004C">
              <w:rPr>
                <w:rFonts w:ascii="Times New Roman" w:hAnsi="Times New Roman" w:cs="Times New Roman"/>
                <w:b/>
              </w:rPr>
              <w:t>TIP305</w:t>
            </w:r>
          </w:p>
        </w:tc>
        <w:tc>
          <w:tcPr>
            <w:tcW w:w="3969" w:type="dxa"/>
          </w:tcPr>
          <w:p w14:paraId="5A81658F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Çocuk Cerrahisi</w:t>
            </w:r>
          </w:p>
        </w:tc>
        <w:tc>
          <w:tcPr>
            <w:tcW w:w="875" w:type="dxa"/>
          </w:tcPr>
          <w:p w14:paraId="31220F0B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14:paraId="02A7E8A6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7E94DF00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1044" w:rsidRPr="00DA607D" w14:paraId="063D34C9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0703A536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E5B786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875" w:type="dxa"/>
          </w:tcPr>
          <w:p w14:paraId="54BE5E47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14:paraId="2633B864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29358BB4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1044" w:rsidRPr="00DA607D" w14:paraId="646C034E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751EC5ED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89C1D2B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875" w:type="dxa"/>
          </w:tcPr>
          <w:p w14:paraId="5817CF10" w14:textId="02BCC6B5" w:rsidR="00AB1044" w:rsidRPr="00DA607D" w:rsidRDefault="006924B2" w:rsidP="00AB104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14:paraId="246F8DDA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66A1B364" w14:textId="622FF5DA" w:rsidR="00AB1044" w:rsidRPr="00DA607D" w:rsidRDefault="006924B2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1044" w:rsidRPr="00DA607D" w14:paraId="6FF0E9E6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1EC7AA7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CE37CFB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Genel Cerrahi</w:t>
            </w:r>
          </w:p>
        </w:tc>
        <w:tc>
          <w:tcPr>
            <w:tcW w:w="875" w:type="dxa"/>
          </w:tcPr>
          <w:p w14:paraId="6E3E9CA5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14:paraId="730C62B2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3D333123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1044" w:rsidRPr="00DA607D" w14:paraId="22565C13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084A02C3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589D07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İç Hastalıkları (Endokrinoloji)</w:t>
            </w:r>
          </w:p>
        </w:tc>
        <w:tc>
          <w:tcPr>
            <w:tcW w:w="875" w:type="dxa"/>
          </w:tcPr>
          <w:p w14:paraId="548CD322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14:paraId="398CA50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63A3EA0A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B1044" w:rsidRPr="00DA607D" w14:paraId="7B17484B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6617019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BA50301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İç Hastalıkları (</w:t>
            </w:r>
            <w:proofErr w:type="spellStart"/>
            <w:r w:rsidRPr="00B41A14">
              <w:rPr>
                <w:rFonts w:ascii="Times New Roman" w:hAnsi="Times New Roman" w:cs="Times New Roman"/>
              </w:rPr>
              <w:t>Nefroloji</w:t>
            </w:r>
            <w:proofErr w:type="spellEnd"/>
            <w:r w:rsidRPr="00B41A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" w:type="dxa"/>
          </w:tcPr>
          <w:p w14:paraId="24710E96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</w:tcPr>
          <w:p w14:paraId="20496670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3AEB9747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562E4" w:rsidRPr="00DA607D" w14:paraId="7D9CAE64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473D6CB7" w14:textId="77777777" w:rsidR="005562E4" w:rsidRPr="00DA607D" w:rsidRDefault="005562E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8091E8" w14:textId="77777777" w:rsidR="005562E4" w:rsidRPr="00B41A14" w:rsidRDefault="005562E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Kardiyoloji</w:t>
            </w:r>
          </w:p>
        </w:tc>
        <w:tc>
          <w:tcPr>
            <w:tcW w:w="875" w:type="dxa"/>
          </w:tcPr>
          <w:p w14:paraId="516A3A8F" w14:textId="77777777" w:rsidR="005562E4" w:rsidRPr="00DA607D" w:rsidRDefault="005562E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</w:tcPr>
          <w:p w14:paraId="73557283" w14:textId="77777777" w:rsidR="005562E4" w:rsidRPr="00DA607D" w:rsidRDefault="005562E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30170161" w14:textId="77777777" w:rsidR="005562E4" w:rsidRPr="00DA607D" w:rsidRDefault="005562E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B1044" w:rsidRPr="00DA607D" w14:paraId="2008A482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7EDB2F74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B88288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Kadın Hastalıkları Ve Doğum</w:t>
            </w:r>
          </w:p>
        </w:tc>
        <w:tc>
          <w:tcPr>
            <w:tcW w:w="875" w:type="dxa"/>
          </w:tcPr>
          <w:p w14:paraId="76746BF3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14:paraId="6B5E539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14:paraId="1CB9D40C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24</w:t>
            </w:r>
          </w:p>
        </w:tc>
      </w:tr>
      <w:tr w:rsidR="00AB1044" w:rsidRPr="00DA607D" w14:paraId="5D4DEB6E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069BC20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06F663B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Klinik Biyokimya</w:t>
            </w:r>
          </w:p>
        </w:tc>
        <w:tc>
          <w:tcPr>
            <w:tcW w:w="875" w:type="dxa"/>
          </w:tcPr>
          <w:p w14:paraId="6CB1972F" w14:textId="77777777" w:rsidR="00AB1044" w:rsidRPr="00DA607D" w:rsidRDefault="00DA1610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14:paraId="7401D74A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05AD1D69" w14:textId="77777777" w:rsidR="00AB1044" w:rsidRPr="00DA607D" w:rsidRDefault="00DA1610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1044" w:rsidRPr="00DA607D" w14:paraId="62C86496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114DD433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1D257F4" w14:textId="146DFDB0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Genetik</w:t>
            </w:r>
          </w:p>
        </w:tc>
        <w:tc>
          <w:tcPr>
            <w:tcW w:w="875" w:type="dxa"/>
          </w:tcPr>
          <w:p w14:paraId="2D852B05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14:paraId="68D03090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15E3E4AC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1044" w:rsidRPr="00DA607D" w14:paraId="4C0613DC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3CC7C0FC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6434C00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Klinik Mikrobiyoloji</w:t>
            </w:r>
          </w:p>
        </w:tc>
        <w:tc>
          <w:tcPr>
            <w:tcW w:w="875" w:type="dxa"/>
          </w:tcPr>
          <w:p w14:paraId="6EC78EA3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14:paraId="78B7FFF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45E3B791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B1044" w:rsidRPr="00DA607D" w14:paraId="274D5519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2034C520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37B2D2D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Nükleer Tıp</w:t>
            </w:r>
          </w:p>
        </w:tc>
        <w:tc>
          <w:tcPr>
            <w:tcW w:w="875" w:type="dxa"/>
          </w:tcPr>
          <w:p w14:paraId="4780D4F0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14:paraId="3475E0DE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29406AC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B1044" w:rsidRPr="00DA607D" w14:paraId="49A879E2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5CC65CC6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0E1F6B7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875" w:type="dxa"/>
          </w:tcPr>
          <w:p w14:paraId="37C29BB4" w14:textId="66D6D047" w:rsidR="00AB1044" w:rsidRPr="00DA607D" w:rsidRDefault="00AB1044" w:rsidP="008E0978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  <w:r w:rsidR="008E0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</w:tcPr>
          <w:p w14:paraId="3FDC1E55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</w:tcPr>
          <w:p w14:paraId="7A8489D4" w14:textId="18283183" w:rsidR="00AB1044" w:rsidRPr="00DA607D" w:rsidRDefault="00C64394" w:rsidP="00BD274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AB1044" w:rsidRPr="00DA607D" w14:paraId="3568A8F3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5F58B44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091E8C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41A14">
              <w:rPr>
                <w:rFonts w:ascii="Times New Roman" w:hAnsi="Times New Roman" w:cs="Times New Roman"/>
              </w:rPr>
              <w:t>Pediyatri</w:t>
            </w:r>
            <w:proofErr w:type="spellEnd"/>
          </w:p>
        </w:tc>
        <w:tc>
          <w:tcPr>
            <w:tcW w:w="875" w:type="dxa"/>
          </w:tcPr>
          <w:p w14:paraId="1DE5CC62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14:paraId="13DE982E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5D80E89D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B1044" w:rsidRPr="00DA607D" w14:paraId="23B64647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0B264AEC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14EEA3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Radyoloji</w:t>
            </w:r>
          </w:p>
        </w:tc>
        <w:tc>
          <w:tcPr>
            <w:tcW w:w="875" w:type="dxa"/>
          </w:tcPr>
          <w:p w14:paraId="5913D82D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14:paraId="695924F1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1BEB0F4A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B1044" w:rsidRPr="00DA607D" w14:paraId="21EB189D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22B2D4B5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96DF19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Radyasyon Onkolojisi</w:t>
            </w:r>
          </w:p>
        </w:tc>
        <w:tc>
          <w:tcPr>
            <w:tcW w:w="875" w:type="dxa"/>
          </w:tcPr>
          <w:p w14:paraId="53F99686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14:paraId="291087B8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7A336D0A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1044" w:rsidRPr="00DA607D" w14:paraId="6C2C7E92" w14:textId="77777777" w:rsidTr="00130F0E">
        <w:tc>
          <w:tcPr>
            <w:tcW w:w="1553" w:type="dxa"/>
            <w:vMerge/>
            <w:shd w:val="clear" w:color="auto" w:fill="FFFFFF" w:themeFill="background1"/>
          </w:tcPr>
          <w:p w14:paraId="531BFBCD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397CD39" w14:textId="77777777" w:rsidR="00AB1044" w:rsidRPr="00B41A14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Üroloji</w:t>
            </w:r>
          </w:p>
        </w:tc>
        <w:tc>
          <w:tcPr>
            <w:tcW w:w="875" w:type="dxa"/>
          </w:tcPr>
          <w:p w14:paraId="21A8F72C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14:paraId="6A1F2960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14:paraId="48833246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B1044" w:rsidRPr="00DA607D" w14:paraId="06D45D99" w14:textId="77777777" w:rsidTr="00130F0E">
        <w:trPr>
          <w:trHeight w:val="101"/>
        </w:trPr>
        <w:tc>
          <w:tcPr>
            <w:tcW w:w="1553" w:type="dxa"/>
            <w:vMerge/>
            <w:shd w:val="clear" w:color="auto" w:fill="FFFFFF" w:themeFill="background1"/>
          </w:tcPr>
          <w:p w14:paraId="02008A66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69CA1922" w14:textId="77777777" w:rsidR="00AB1044" w:rsidRPr="00DA607D" w:rsidRDefault="00AB1044" w:rsidP="005D40E3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 xml:space="preserve">TOPLAM </w:t>
            </w:r>
          </w:p>
        </w:tc>
        <w:tc>
          <w:tcPr>
            <w:tcW w:w="875" w:type="dxa"/>
          </w:tcPr>
          <w:p w14:paraId="09332265" w14:textId="3871676F" w:rsidR="00AB1044" w:rsidRPr="00DA607D" w:rsidRDefault="00AB1044" w:rsidP="00D22C3D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DA607D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DA1610" w:rsidRPr="00DA607D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D22C3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57" w:type="dxa"/>
            <w:vAlign w:val="bottom"/>
          </w:tcPr>
          <w:p w14:paraId="09BB3C89" w14:textId="77777777" w:rsidR="00AB1044" w:rsidRPr="00DA607D" w:rsidRDefault="00AB1044" w:rsidP="00AB1044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DA607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039" w:type="dxa"/>
            <w:vAlign w:val="bottom"/>
          </w:tcPr>
          <w:p w14:paraId="6F0DFDF4" w14:textId="356BE8C8" w:rsidR="00AB1044" w:rsidRPr="00DA607D" w:rsidRDefault="00AB1044" w:rsidP="00D22C3D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DA607D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D22C3D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</w:tr>
    </w:tbl>
    <w:p w14:paraId="4B187E6E" w14:textId="77777777" w:rsidR="00E92E26" w:rsidRPr="00136B07" w:rsidRDefault="00E92E26" w:rsidP="00E92E26">
      <w:pPr>
        <w:pStyle w:val="AralkYok"/>
        <w:rPr>
          <w:rFonts w:ascii="Times New Roman" w:hAnsi="Times New Roman" w:cs="Times New Roman"/>
          <w:b/>
          <w:caps/>
        </w:rPr>
      </w:pPr>
    </w:p>
    <w:tbl>
      <w:tblPr>
        <w:tblW w:w="0" w:type="auto"/>
        <w:tblInd w:w="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8"/>
        <w:gridCol w:w="4660"/>
      </w:tblGrid>
      <w:tr w:rsidR="00E92E26" w:rsidRPr="00DA607D" w14:paraId="510488FC" w14:textId="77777777" w:rsidTr="00130F0E">
        <w:tc>
          <w:tcPr>
            <w:tcW w:w="3838" w:type="dxa"/>
          </w:tcPr>
          <w:p w14:paraId="05B71429" w14:textId="77777777" w:rsidR="00E92E26" w:rsidRPr="00DA607D" w:rsidRDefault="00E92E26" w:rsidP="000A06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660" w:type="dxa"/>
          </w:tcPr>
          <w:p w14:paraId="5B8D2656" w14:textId="77777777" w:rsidR="00E92E26" w:rsidRPr="00DA607D" w:rsidRDefault="00E92E26" w:rsidP="000A06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E92E26" w:rsidRPr="00DA607D" w14:paraId="39E29555" w14:textId="77777777" w:rsidTr="00130F0E">
        <w:tc>
          <w:tcPr>
            <w:tcW w:w="3838" w:type="dxa"/>
          </w:tcPr>
          <w:p w14:paraId="3607F9EC" w14:textId="77777777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Çocuk Cerrahisi</w:t>
            </w:r>
          </w:p>
        </w:tc>
        <w:tc>
          <w:tcPr>
            <w:tcW w:w="4660" w:type="dxa"/>
            <w:shd w:val="clear" w:color="auto" w:fill="FFFFFF" w:themeFill="background1"/>
          </w:tcPr>
          <w:p w14:paraId="6B0BAC6C" w14:textId="5A808BD6" w:rsidR="00E92E26" w:rsidRPr="00DA607D" w:rsidRDefault="0068004C" w:rsidP="000A06B1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68004C">
              <w:rPr>
                <w:rFonts w:ascii="Times New Roman" w:hAnsi="Times New Roman" w:cs="Times New Roman"/>
              </w:rPr>
              <w:t>Doç.Dr.Canan</w:t>
            </w:r>
            <w:proofErr w:type="spellEnd"/>
            <w:proofErr w:type="gramEnd"/>
            <w:r w:rsidRPr="00680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4C">
              <w:rPr>
                <w:rFonts w:ascii="Times New Roman" w:hAnsi="Times New Roman" w:cs="Times New Roman"/>
              </w:rPr>
              <w:t>A.Ağartan</w:t>
            </w:r>
            <w:proofErr w:type="spellEnd"/>
          </w:p>
        </w:tc>
      </w:tr>
      <w:tr w:rsidR="00E92E26" w:rsidRPr="00DA607D" w14:paraId="4DE9A8F9" w14:textId="77777777" w:rsidTr="00130F0E">
        <w:tc>
          <w:tcPr>
            <w:tcW w:w="3838" w:type="dxa"/>
          </w:tcPr>
          <w:p w14:paraId="4487BF83" w14:textId="77777777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4660" w:type="dxa"/>
            <w:shd w:val="clear" w:color="auto" w:fill="auto"/>
          </w:tcPr>
          <w:p w14:paraId="26CAD211" w14:textId="6FC0F030" w:rsidR="00E92E26" w:rsidRPr="00DA607D" w:rsidRDefault="002678E8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Prof.Dr.Elif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Öztürk</w:t>
            </w:r>
          </w:p>
        </w:tc>
      </w:tr>
      <w:tr w:rsidR="00E92E26" w:rsidRPr="00DA607D" w14:paraId="7A87589D" w14:textId="77777777" w:rsidTr="00130F0E">
        <w:tc>
          <w:tcPr>
            <w:tcW w:w="3838" w:type="dxa"/>
          </w:tcPr>
          <w:p w14:paraId="18042749" w14:textId="77777777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4660" w:type="dxa"/>
            <w:shd w:val="clear" w:color="auto" w:fill="auto"/>
          </w:tcPr>
          <w:p w14:paraId="7263D24A" w14:textId="3BCA39ED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Prof.Dr.Özge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U</w:t>
            </w:r>
            <w:r w:rsidR="00173A16">
              <w:rPr>
                <w:rFonts w:ascii="Times New Roman" w:hAnsi="Times New Roman" w:cs="Times New Roman"/>
              </w:rPr>
              <w:t>zu</w:t>
            </w:r>
            <w:r w:rsidR="000A06B1" w:rsidRPr="00DA607D">
              <w:rPr>
                <w:rFonts w:ascii="Times New Roman" w:hAnsi="Times New Roman" w:cs="Times New Roman"/>
              </w:rPr>
              <w:t>n</w:t>
            </w:r>
          </w:p>
        </w:tc>
      </w:tr>
      <w:tr w:rsidR="00E92E26" w:rsidRPr="00DA607D" w14:paraId="73AD9DC4" w14:textId="77777777" w:rsidTr="00130F0E">
        <w:tc>
          <w:tcPr>
            <w:tcW w:w="3838" w:type="dxa"/>
          </w:tcPr>
          <w:p w14:paraId="355F896E" w14:textId="77777777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Genel Cerrahi</w:t>
            </w:r>
          </w:p>
        </w:tc>
        <w:tc>
          <w:tcPr>
            <w:tcW w:w="4660" w:type="dxa"/>
            <w:shd w:val="clear" w:color="auto" w:fill="auto"/>
          </w:tcPr>
          <w:p w14:paraId="3BB3C0AE" w14:textId="5900B86B" w:rsidR="002678E8" w:rsidRPr="00DA607D" w:rsidRDefault="002678E8" w:rsidP="002678E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Prof.Dr.Köksal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Öner</w:t>
            </w:r>
          </w:p>
          <w:p w14:paraId="2D280752" w14:textId="7DB1D63E" w:rsidR="00E92E26" w:rsidRPr="00DA607D" w:rsidRDefault="002678E8" w:rsidP="002678E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Doç.Dr.</w:t>
            </w:r>
            <w:r w:rsidR="00A040C2">
              <w:rPr>
                <w:rFonts w:ascii="Times New Roman" w:hAnsi="Times New Roman" w:cs="Times New Roman"/>
              </w:rPr>
              <w:t>Cevher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Akarsu</w:t>
            </w:r>
          </w:p>
        </w:tc>
      </w:tr>
      <w:tr w:rsidR="00E92E26" w:rsidRPr="00DA607D" w14:paraId="5DA2CEFE" w14:textId="77777777" w:rsidTr="00130F0E">
        <w:tc>
          <w:tcPr>
            <w:tcW w:w="3838" w:type="dxa"/>
          </w:tcPr>
          <w:p w14:paraId="668A6542" w14:textId="77777777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İç Hastalıkları (Endokrinoloji)</w:t>
            </w:r>
          </w:p>
        </w:tc>
        <w:tc>
          <w:tcPr>
            <w:tcW w:w="4660" w:type="dxa"/>
            <w:shd w:val="clear" w:color="auto" w:fill="auto"/>
          </w:tcPr>
          <w:p w14:paraId="572397BE" w14:textId="77777777" w:rsidR="00E92E26" w:rsidRDefault="002678E8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Prof.Dr.Başak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07D">
              <w:rPr>
                <w:rFonts w:ascii="Times New Roman" w:hAnsi="Times New Roman" w:cs="Times New Roman"/>
              </w:rPr>
              <w:t>Karabek</w:t>
            </w:r>
            <w:proofErr w:type="spellEnd"/>
            <w:r w:rsidRPr="00DA607D">
              <w:rPr>
                <w:rFonts w:ascii="Times New Roman" w:hAnsi="Times New Roman" w:cs="Times New Roman"/>
              </w:rPr>
              <w:t xml:space="preserve"> Bayraktar</w:t>
            </w:r>
          </w:p>
          <w:p w14:paraId="665B74F5" w14:textId="543BE4C9" w:rsidR="002F6CBF" w:rsidRPr="00DA607D" w:rsidRDefault="002F6CBF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</w:rPr>
              <w:t>Kırnap</w:t>
            </w:r>
            <w:proofErr w:type="spellEnd"/>
          </w:p>
        </w:tc>
      </w:tr>
      <w:tr w:rsidR="00E92E26" w:rsidRPr="00DA607D" w14:paraId="74B4DA95" w14:textId="77777777" w:rsidTr="00130F0E">
        <w:tc>
          <w:tcPr>
            <w:tcW w:w="3838" w:type="dxa"/>
          </w:tcPr>
          <w:p w14:paraId="49EBC701" w14:textId="77777777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İç Hastalıkları (</w:t>
            </w:r>
            <w:proofErr w:type="spellStart"/>
            <w:r w:rsidRPr="00DA607D">
              <w:rPr>
                <w:rFonts w:ascii="Times New Roman" w:hAnsi="Times New Roman" w:cs="Times New Roman"/>
              </w:rPr>
              <w:t>Nefroloji</w:t>
            </w:r>
            <w:proofErr w:type="spellEnd"/>
            <w:r w:rsidRPr="00DA60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0" w:type="dxa"/>
            <w:shd w:val="clear" w:color="auto" w:fill="auto"/>
          </w:tcPr>
          <w:p w14:paraId="39017E72" w14:textId="77777777" w:rsidR="00170D41" w:rsidRDefault="00170D41" w:rsidP="00170D4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Prof.Dr.Başak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07D">
              <w:rPr>
                <w:rFonts w:ascii="Times New Roman" w:hAnsi="Times New Roman" w:cs="Times New Roman"/>
              </w:rPr>
              <w:t>Karabek</w:t>
            </w:r>
            <w:proofErr w:type="spellEnd"/>
            <w:r w:rsidRPr="00DA607D">
              <w:rPr>
                <w:rFonts w:ascii="Times New Roman" w:hAnsi="Times New Roman" w:cs="Times New Roman"/>
              </w:rPr>
              <w:t xml:space="preserve"> Bayraktar</w:t>
            </w:r>
          </w:p>
          <w:p w14:paraId="2B5D653C" w14:textId="095CB87B" w:rsidR="00170D41" w:rsidRDefault="00170D41" w:rsidP="00170D4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</w:rPr>
              <w:t>Kırnap</w:t>
            </w:r>
            <w:proofErr w:type="spellEnd"/>
          </w:p>
          <w:p w14:paraId="27C2A336" w14:textId="77777777" w:rsidR="002678E8" w:rsidRDefault="002678E8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A607D">
              <w:rPr>
                <w:rFonts w:ascii="Times New Roman" w:hAnsi="Times New Roman" w:cs="Times New Roman"/>
              </w:rPr>
              <w:t>Prof.Dr</w:t>
            </w:r>
            <w:proofErr w:type="spellEnd"/>
            <w:r w:rsidRPr="00DA607D">
              <w:rPr>
                <w:rFonts w:ascii="Times New Roman" w:hAnsi="Times New Roman" w:cs="Times New Roman"/>
              </w:rPr>
              <w:t>. Sadi Kerem Okutur</w:t>
            </w:r>
          </w:p>
          <w:p w14:paraId="753E5E4E" w14:textId="2E070FCE" w:rsidR="00170D41" w:rsidRPr="00DA607D" w:rsidRDefault="00170D41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</w:rPr>
              <w:t>.Y.Emre</w:t>
            </w:r>
            <w:proofErr w:type="spellEnd"/>
            <w:r>
              <w:rPr>
                <w:rFonts w:ascii="Times New Roman" w:hAnsi="Times New Roman" w:cs="Times New Roman"/>
              </w:rPr>
              <w:t xml:space="preserve"> Uzun</w:t>
            </w:r>
          </w:p>
        </w:tc>
      </w:tr>
      <w:tr w:rsidR="005562E4" w:rsidRPr="00DA607D" w14:paraId="51717101" w14:textId="77777777" w:rsidTr="00130F0E">
        <w:tc>
          <w:tcPr>
            <w:tcW w:w="3838" w:type="dxa"/>
          </w:tcPr>
          <w:p w14:paraId="593276E5" w14:textId="77777777" w:rsidR="005562E4" w:rsidRPr="00DA607D" w:rsidRDefault="005562E4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Kardiyoloji</w:t>
            </w:r>
          </w:p>
        </w:tc>
        <w:tc>
          <w:tcPr>
            <w:tcW w:w="4660" w:type="dxa"/>
            <w:shd w:val="clear" w:color="auto" w:fill="auto"/>
          </w:tcPr>
          <w:p w14:paraId="00081745" w14:textId="77777777" w:rsidR="005562E4" w:rsidRPr="00DA607D" w:rsidRDefault="005562E4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Sürücü</w:t>
            </w:r>
          </w:p>
        </w:tc>
      </w:tr>
      <w:tr w:rsidR="00E92E26" w:rsidRPr="00DA607D" w14:paraId="34F0E6CD" w14:textId="77777777" w:rsidTr="00130F0E">
        <w:tc>
          <w:tcPr>
            <w:tcW w:w="3838" w:type="dxa"/>
          </w:tcPr>
          <w:p w14:paraId="08092363" w14:textId="77777777" w:rsidR="00E92E26" w:rsidRPr="00DA607D" w:rsidRDefault="00E92E26" w:rsidP="000A06B1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Kadın Hastalıkları Ve Doğum</w:t>
            </w:r>
          </w:p>
        </w:tc>
        <w:tc>
          <w:tcPr>
            <w:tcW w:w="4660" w:type="dxa"/>
            <w:shd w:val="clear" w:color="auto" w:fill="auto"/>
          </w:tcPr>
          <w:p w14:paraId="619F3CEB" w14:textId="7C8D2C2C" w:rsidR="00E92E26" w:rsidRPr="00DA607D" w:rsidRDefault="004F08E6" w:rsidP="000A06B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</w:t>
            </w:r>
            <w:r w:rsidR="00DA6399" w:rsidRPr="00DA607D">
              <w:rPr>
                <w:rFonts w:ascii="Times New Roman" w:hAnsi="Times New Roman" w:cs="Times New Roman"/>
              </w:rPr>
              <w:t>.Dr.Veysel</w:t>
            </w:r>
            <w:proofErr w:type="spellEnd"/>
            <w:proofErr w:type="gramEnd"/>
            <w:r w:rsidR="00DA6399" w:rsidRPr="00DA607D">
              <w:rPr>
                <w:rFonts w:ascii="Times New Roman" w:hAnsi="Times New Roman" w:cs="Times New Roman"/>
              </w:rPr>
              <w:t xml:space="preserve"> Şal</w:t>
            </w:r>
          </w:p>
        </w:tc>
      </w:tr>
      <w:tr w:rsidR="0068004C" w:rsidRPr="00DA607D" w14:paraId="0D5DD79D" w14:textId="77777777" w:rsidTr="00130F0E">
        <w:tc>
          <w:tcPr>
            <w:tcW w:w="3838" w:type="dxa"/>
          </w:tcPr>
          <w:p w14:paraId="18D321BD" w14:textId="099CD6EE" w:rsidR="0068004C" w:rsidRPr="00DA607D" w:rsidRDefault="006924B2" w:rsidP="006924B2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 xml:space="preserve">Klinik Biyokimya </w:t>
            </w:r>
          </w:p>
        </w:tc>
        <w:tc>
          <w:tcPr>
            <w:tcW w:w="4660" w:type="dxa"/>
            <w:shd w:val="clear" w:color="auto" w:fill="FFFFFF" w:themeFill="background1"/>
          </w:tcPr>
          <w:p w14:paraId="76C20C46" w14:textId="7BEECEAB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.Selda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Arkaya</w:t>
            </w:r>
          </w:p>
        </w:tc>
      </w:tr>
      <w:tr w:rsidR="0068004C" w:rsidRPr="00DA607D" w14:paraId="0A82964B" w14:textId="77777777" w:rsidTr="00130F0E">
        <w:tc>
          <w:tcPr>
            <w:tcW w:w="3838" w:type="dxa"/>
          </w:tcPr>
          <w:p w14:paraId="64255103" w14:textId="0C6B77BC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Genetik</w:t>
            </w:r>
          </w:p>
        </w:tc>
        <w:tc>
          <w:tcPr>
            <w:tcW w:w="4660" w:type="dxa"/>
            <w:shd w:val="clear" w:color="auto" w:fill="auto"/>
          </w:tcPr>
          <w:p w14:paraId="06A1DC06" w14:textId="334253BD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</w:t>
            </w:r>
            <w:r w:rsidRPr="00DA607D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M.Buğrahan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Düz</w:t>
            </w:r>
          </w:p>
        </w:tc>
      </w:tr>
      <w:tr w:rsidR="0068004C" w:rsidRPr="00DA607D" w14:paraId="68CAA4E5" w14:textId="77777777" w:rsidTr="00130F0E">
        <w:tc>
          <w:tcPr>
            <w:tcW w:w="3838" w:type="dxa"/>
          </w:tcPr>
          <w:p w14:paraId="4ECC72FE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Klinik Mikrobiyoloji</w:t>
            </w:r>
          </w:p>
        </w:tc>
        <w:tc>
          <w:tcPr>
            <w:tcW w:w="4660" w:type="dxa"/>
            <w:shd w:val="clear" w:color="auto" w:fill="auto"/>
          </w:tcPr>
          <w:p w14:paraId="14645983" w14:textId="326D05E8" w:rsidR="0068004C" w:rsidRPr="00DA607D" w:rsidRDefault="00BD2742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Prof.Dr.Elif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Öztürk</w:t>
            </w:r>
          </w:p>
        </w:tc>
      </w:tr>
      <w:tr w:rsidR="0068004C" w:rsidRPr="00DA607D" w14:paraId="4B7137F1" w14:textId="77777777" w:rsidTr="007A43DF">
        <w:tc>
          <w:tcPr>
            <w:tcW w:w="3838" w:type="dxa"/>
            <w:shd w:val="clear" w:color="auto" w:fill="auto"/>
          </w:tcPr>
          <w:p w14:paraId="4124C8C5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Nükleer Tıp</w:t>
            </w:r>
          </w:p>
        </w:tc>
        <w:tc>
          <w:tcPr>
            <w:tcW w:w="4660" w:type="dxa"/>
            <w:shd w:val="clear" w:color="auto" w:fill="auto"/>
          </w:tcPr>
          <w:p w14:paraId="3B3716C4" w14:textId="010410EB" w:rsidR="0068004C" w:rsidRPr="00DA607D" w:rsidRDefault="00D662EC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43DF">
              <w:rPr>
                <w:rFonts w:ascii="Times New Roman" w:hAnsi="Times New Roman" w:cs="Times New Roman"/>
              </w:rPr>
              <w:t>Prof.Dr.İbrahim</w:t>
            </w:r>
            <w:proofErr w:type="spellEnd"/>
            <w:proofErr w:type="gramEnd"/>
            <w:r w:rsidRPr="007A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DF">
              <w:rPr>
                <w:rFonts w:ascii="Times New Roman" w:hAnsi="Times New Roman" w:cs="Times New Roman"/>
              </w:rPr>
              <w:t>Gözükara</w:t>
            </w:r>
            <w:proofErr w:type="spellEnd"/>
          </w:p>
        </w:tc>
      </w:tr>
      <w:tr w:rsidR="0068004C" w:rsidRPr="00DA607D" w14:paraId="4C08A93F" w14:textId="77777777" w:rsidTr="00130F0E">
        <w:tc>
          <w:tcPr>
            <w:tcW w:w="3838" w:type="dxa"/>
          </w:tcPr>
          <w:p w14:paraId="517BF11E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660" w:type="dxa"/>
            <w:shd w:val="clear" w:color="auto" w:fill="auto"/>
          </w:tcPr>
          <w:p w14:paraId="596870D0" w14:textId="77C57756" w:rsidR="0068004C" w:rsidRPr="00904529" w:rsidRDefault="0068004C" w:rsidP="0068004C">
            <w:pPr>
              <w:pStyle w:val="TableParagraph"/>
              <w:spacing w:line="237" w:lineRule="exact"/>
              <w:ind w:right="4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4529">
              <w:rPr>
                <w:rFonts w:ascii="Times New Roman" w:hAnsi="Times New Roman" w:cs="Times New Roman"/>
              </w:rPr>
              <w:t>Prof.Dr</w:t>
            </w:r>
            <w:proofErr w:type="spellEnd"/>
            <w:r w:rsidRPr="00904529">
              <w:rPr>
                <w:rFonts w:ascii="Times New Roman" w:hAnsi="Times New Roman" w:cs="Times New Roman"/>
              </w:rPr>
              <w:t>. Binnur Önal</w:t>
            </w:r>
          </w:p>
          <w:p w14:paraId="7A77BA1B" w14:textId="77777777" w:rsidR="0068004C" w:rsidRPr="00904529" w:rsidRDefault="0068004C" w:rsidP="0068004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4529">
              <w:rPr>
                <w:rFonts w:ascii="Times New Roman" w:hAnsi="Times New Roman" w:cs="Times New Roman"/>
              </w:rPr>
              <w:t>Prof.Dr</w:t>
            </w:r>
            <w:proofErr w:type="spellEnd"/>
            <w:r w:rsidRPr="00904529">
              <w:rPr>
                <w:rFonts w:ascii="Times New Roman" w:hAnsi="Times New Roman" w:cs="Times New Roman"/>
              </w:rPr>
              <w:t>. Yıldırım Karslıoğlu</w:t>
            </w:r>
          </w:p>
          <w:p w14:paraId="1ADDDA33" w14:textId="5E2B99BD" w:rsidR="003E605E" w:rsidRPr="00F61B6C" w:rsidRDefault="003E605E" w:rsidP="006800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29">
              <w:rPr>
                <w:rFonts w:ascii="Times New Roman" w:hAnsi="Times New Roman" w:cs="Times New Roman"/>
              </w:rPr>
              <w:t>Prof.Dr</w:t>
            </w:r>
            <w:proofErr w:type="spellEnd"/>
            <w:r w:rsidRPr="00904529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68004C" w:rsidRPr="00DA607D" w14:paraId="284A5A2D" w14:textId="77777777" w:rsidTr="00130F0E">
        <w:tc>
          <w:tcPr>
            <w:tcW w:w="3838" w:type="dxa"/>
          </w:tcPr>
          <w:p w14:paraId="0351C41C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A607D">
              <w:rPr>
                <w:rFonts w:ascii="Times New Roman" w:hAnsi="Times New Roman" w:cs="Times New Roman"/>
              </w:rPr>
              <w:t>Pediyatri</w:t>
            </w:r>
            <w:proofErr w:type="spellEnd"/>
          </w:p>
        </w:tc>
        <w:tc>
          <w:tcPr>
            <w:tcW w:w="4660" w:type="dxa"/>
            <w:shd w:val="clear" w:color="auto" w:fill="auto"/>
          </w:tcPr>
          <w:p w14:paraId="72DD2110" w14:textId="697258FF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A607D">
              <w:rPr>
                <w:rFonts w:ascii="Times New Roman" w:hAnsi="Times New Roman" w:cs="Times New Roman"/>
              </w:rPr>
              <w:t>Prof.Dr</w:t>
            </w:r>
            <w:proofErr w:type="spellEnd"/>
            <w:r w:rsidRPr="00DA607D">
              <w:rPr>
                <w:rFonts w:ascii="Times New Roman" w:hAnsi="Times New Roman" w:cs="Times New Roman"/>
              </w:rPr>
              <w:t>. Mahmut Doğru</w:t>
            </w:r>
          </w:p>
        </w:tc>
      </w:tr>
      <w:tr w:rsidR="0068004C" w:rsidRPr="00DA607D" w14:paraId="428C4F30" w14:textId="77777777" w:rsidTr="00130F0E">
        <w:tc>
          <w:tcPr>
            <w:tcW w:w="3838" w:type="dxa"/>
          </w:tcPr>
          <w:p w14:paraId="47724863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Radyoloji</w:t>
            </w:r>
          </w:p>
        </w:tc>
        <w:tc>
          <w:tcPr>
            <w:tcW w:w="4660" w:type="dxa"/>
            <w:shd w:val="clear" w:color="auto" w:fill="auto"/>
          </w:tcPr>
          <w:p w14:paraId="064FE838" w14:textId="1608D5EC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Dr.Öğr.Üy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>. İhsan Türkmen</w:t>
            </w:r>
          </w:p>
        </w:tc>
      </w:tr>
      <w:tr w:rsidR="0068004C" w:rsidRPr="00DA607D" w14:paraId="43AF9DB0" w14:textId="77777777" w:rsidTr="00130F0E">
        <w:tc>
          <w:tcPr>
            <w:tcW w:w="3838" w:type="dxa"/>
          </w:tcPr>
          <w:p w14:paraId="1BC6A9AC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Radyasyon Onkolojisi</w:t>
            </w:r>
          </w:p>
        </w:tc>
        <w:tc>
          <w:tcPr>
            <w:tcW w:w="4660" w:type="dxa"/>
            <w:shd w:val="clear" w:color="auto" w:fill="auto"/>
          </w:tcPr>
          <w:p w14:paraId="2F67FF08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07D">
              <w:rPr>
                <w:rFonts w:ascii="Times New Roman" w:hAnsi="Times New Roman" w:cs="Times New Roman"/>
              </w:rPr>
              <w:t>Prof.Dr.Cem</w:t>
            </w:r>
            <w:proofErr w:type="spellEnd"/>
            <w:proofErr w:type="gramEnd"/>
            <w:r w:rsidRPr="00DA60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07D">
              <w:rPr>
                <w:rFonts w:ascii="Times New Roman" w:hAnsi="Times New Roman" w:cs="Times New Roman"/>
              </w:rPr>
              <w:t>Uzal</w:t>
            </w:r>
            <w:proofErr w:type="spellEnd"/>
          </w:p>
        </w:tc>
      </w:tr>
      <w:tr w:rsidR="0068004C" w:rsidRPr="00DA607D" w14:paraId="1D7E6177" w14:textId="77777777" w:rsidTr="007A43DF">
        <w:tc>
          <w:tcPr>
            <w:tcW w:w="3838" w:type="dxa"/>
            <w:shd w:val="clear" w:color="auto" w:fill="auto"/>
          </w:tcPr>
          <w:p w14:paraId="4341433A" w14:textId="77777777" w:rsidR="0068004C" w:rsidRPr="00DA607D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Üroloji</w:t>
            </w:r>
          </w:p>
        </w:tc>
        <w:tc>
          <w:tcPr>
            <w:tcW w:w="4660" w:type="dxa"/>
            <w:shd w:val="clear" w:color="auto" w:fill="auto"/>
          </w:tcPr>
          <w:p w14:paraId="1DA84E00" w14:textId="4C0F0137" w:rsidR="00A3694B" w:rsidRDefault="00A3694B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Prof.Dr.Ramazan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Gökhan Atış</w:t>
            </w:r>
          </w:p>
          <w:p w14:paraId="39BCDD31" w14:textId="40BFEB07" w:rsidR="0068004C" w:rsidRPr="00DA607D" w:rsidRDefault="002F6CBF" w:rsidP="0068004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Fatih </w:t>
            </w:r>
            <w:proofErr w:type="spellStart"/>
            <w:r>
              <w:rPr>
                <w:rFonts w:ascii="Times New Roman" w:hAnsi="Times New Roman" w:cs="Times New Roman"/>
              </w:rPr>
              <w:t>Yanaral</w:t>
            </w:r>
            <w:proofErr w:type="spellEnd"/>
          </w:p>
        </w:tc>
      </w:tr>
    </w:tbl>
    <w:p w14:paraId="569EF060" w14:textId="0E11DFA8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1.HAFTA</w:t>
      </w:r>
    </w:p>
    <w:tbl>
      <w:tblPr>
        <w:tblW w:w="11624" w:type="dxa"/>
        <w:tblInd w:w="-572" w:type="dxa"/>
        <w:tblLook w:val="04A0" w:firstRow="1" w:lastRow="0" w:firstColumn="1" w:lastColumn="0" w:noHBand="0" w:noVBand="1"/>
      </w:tblPr>
      <w:tblGrid>
        <w:gridCol w:w="1194"/>
        <w:gridCol w:w="1074"/>
        <w:gridCol w:w="2552"/>
        <w:gridCol w:w="3969"/>
        <w:gridCol w:w="2835"/>
      </w:tblGrid>
      <w:tr w:rsidR="002E0C1E" w:rsidRPr="00136B07" w14:paraId="13B37D47" w14:textId="77777777" w:rsidTr="006924B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A787CAD" w14:textId="77777777" w:rsidR="00E92E26" w:rsidRPr="00136B07" w:rsidRDefault="00E92E26" w:rsidP="00F567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B53BE9B" w14:textId="77777777" w:rsidR="00E92E26" w:rsidRPr="00136B07" w:rsidRDefault="00E92E26" w:rsidP="00F567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6C41E46" w14:textId="77777777" w:rsidR="00E92E26" w:rsidRPr="00136B07" w:rsidRDefault="00E92E26" w:rsidP="00F567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CCA0E84" w14:textId="77777777" w:rsidR="00E92E26" w:rsidRPr="00136B07" w:rsidRDefault="00E92E26" w:rsidP="00F567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E9BA270" w14:textId="77777777" w:rsidR="00E92E26" w:rsidRPr="00136B07" w:rsidRDefault="00E92E26" w:rsidP="00F567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2E0C1E" w:rsidRPr="00136B07" w14:paraId="2C33CEB6" w14:textId="77777777" w:rsidTr="006924B2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7D9D76B" w14:textId="77777777" w:rsidR="00D23D42" w:rsidRDefault="00D23D42" w:rsidP="00D23D4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6.2.2023</w:t>
            </w:r>
          </w:p>
          <w:p w14:paraId="2B2A20C7" w14:textId="77777777" w:rsidR="00D23D42" w:rsidRPr="00874325" w:rsidRDefault="00D23D42" w:rsidP="00D23D4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A384445" w14:textId="77777777" w:rsidR="00D23D42" w:rsidRPr="0068004C" w:rsidRDefault="00D23D42" w:rsidP="00D23D4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9FB39B" w14:textId="31752F00" w:rsidR="00D23D42" w:rsidRPr="00136B07" w:rsidRDefault="00D23D42" w:rsidP="00D23D42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B9FF0D" w14:textId="1B28117A" w:rsidR="00D23D42" w:rsidRPr="00D23D42" w:rsidRDefault="00D23D42" w:rsidP="00D23D42">
            <w:pPr>
              <w:pStyle w:val="AralkYok"/>
              <w:rPr>
                <w:rFonts w:ascii="Times New Roman" w:hAnsi="Times New Roman" w:cs="Times New Roman"/>
                <w:color w:val="0000FF"/>
              </w:rPr>
            </w:pPr>
            <w:r w:rsidRPr="00D23D42">
              <w:rPr>
                <w:rFonts w:ascii="Times New Roman" w:eastAsia="Calibri" w:hAnsi="Times New Roman" w:cs="Times New Roman"/>
                <w:color w:val="0000FF"/>
              </w:rPr>
              <w:t xml:space="preserve">Normal </w:t>
            </w:r>
            <w:proofErr w:type="spellStart"/>
            <w:r w:rsidRPr="00D23D42">
              <w:rPr>
                <w:rFonts w:ascii="Times New Roman" w:eastAsia="Calibri" w:hAnsi="Times New Roman" w:cs="Times New Roman"/>
                <w:color w:val="0000FF"/>
              </w:rPr>
              <w:t>pubertal</w:t>
            </w:r>
            <w:proofErr w:type="spellEnd"/>
            <w:r w:rsidRPr="00D23D42">
              <w:rPr>
                <w:rFonts w:ascii="Times New Roman" w:eastAsia="Calibri" w:hAnsi="Times New Roman" w:cs="Times New Roman"/>
                <w:color w:val="0000FF"/>
              </w:rPr>
              <w:t xml:space="preserve"> gelişim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A62FA" w14:textId="7798ECB0" w:rsidR="00D23D42" w:rsidRPr="00136B07" w:rsidRDefault="00D23D42" w:rsidP="00D23D4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2E0C1E" w:rsidRPr="00136B07" w14:paraId="5F018F6B" w14:textId="77777777" w:rsidTr="006924B2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DF74E" w14:textId="77777777" w:rsidR="00D23D42" w:rsidRPr="00874325" w:rsidRDefault="00D23D42" w:rsidP="00D23D4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3555E5B" w14:textId="77777777" w:rsidR="00D23D42" w:rsidRPr="0068004C" w:rsidRDefault="00D23D42" w:rsidP="00D23D4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117591" w14:textId="40BD0609" w:rsidR="00D23D42" w:rsidRPr="00136B07" w:rsidRDefault="00D23D42" w:rsidP="00D23D42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D81178" w14:textId="6B334112" w:rsidR="00D23D42" w:rsidRPr="00D23D42" w:rsidRDefault="00D23D42" w:rsidP="00D23D42">
            <w:pPr>
              <w:pStyle w:val="AralkYok"/>
              <w:rPr>
                <w:rFonts w:ascii="Times New Roman" w:hAnsi="Times New Roman" w:cs="Times New Roman"/>
                <w:color w:val="0000FF"/>
              </w:rPr>
            </w:pPr>
            <w:r w:rsidRPr="00D23D42">
              <w:rPr>
                <w:rFonts w:ascii="Times New Roman" w:eastAsia="Calibri" w:hAnsi="Times New Roman" w:cs="Times New Roman"/>
                <w:color w:val="0000FF"/>
              </w:rPr>
              <w:t>Boy kısalığı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23019C" w14:textId="2E9D68E7" w:rsidR="00D23D42" w:rsidRPr="00136B07" w:rsidRDefault="00D23D42" w:rsidP="00D23D4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2E0C1E" w:rsidRPr="00136B07" w14:paraId="6C63335B" w14:textId="77777777" w:rsidTr="006924B2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7DC3A" w14:textId="77777777" w:rsidR="00D23D42" w:rsidRPr="00874325" w:rsidRDefault="00D23D42" w:rsidP="00D23D4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2EF88D8A" w14:textId="77777777" w:rsidR="00D23D42" w:rsidRPr="0068004C" w:rsidRDefault="00D23D42" w:rsidP="00D23D4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5AB343" w14:textId="77D9DBF5" w:rsidR="00D23D42" w:rsidRPr="00136B07" w:rsidRDefault="00D23D42" w:rsidP="00D23D42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9BD9CD" w14:textId="285441E2" w:rsidR="00D23D42" w:rsidRPr="00D23D42" w:rsidRDefault="00D23D42" w:rsidP="00D23D42">
            <w:pPr>
              <w:pStyle w:val="AralkYok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D23D42">
              <w:rPr>
                <w:rFonts w:ascii="Times New Roman" w:eastAsia="Calibri" w:hAnsi="Times New Roman" w:cs="Times New Roman"/>
                <w:color w:val="0000FF"/>
              </w:rPr>
              <w:t>Hipofizer</w:t>
            </w:r>
            <w:proofErr w:type="spellEnd"/>
            <w:r w:rsidRPr="00D23D42">
              <w:rPr>
                <w:rFonts w:ascii="Times New Roman" w:eastAsia="Calibri" w:hAnsi="Times New Roman" w:cs="Times New Roman"/>
                <w:color w:val="0000FF"/>
              </w:rPr>
              <w:t xml:space="preserve"> Yetmezlik-1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FF3363" w14:textId="7BD83964" w:rsidR="00D23D42" w:rsidRPr="00136B07" w:rsidRDefault="00D23D42" w:rsidP="00D23D4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2E0C1E" w:rsidRPr="00136B07" w14:paraId="3A9C2EC6" w14:textId="77777777" w:rsidTr="006924B2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62B76" w14:textId="77777777" w:rsidR="00996737" w:rsidRPr="00874325" w:rsidRDefault="00996737" w:rsidP="009967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BAE1C04" w14:textId="77777777" w:rsidR="00996737" w:rsidRPr="0068004C" w:rsidRDefault="00996737" w:rsidP="00996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75B099" w14:textId="433FE449" w:rsidR="00996737" w:rsidRPr="00136B07" w:rsidRDefault="00996737" w:rsidP="00996737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04D40B" w14:textId="05258C74" w:rsidR="00996737" w:rsidRPr="00136B07" w:rsidRDefault="00996737" w:rsidP="00996737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Lipit metabolizması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478A95" w14:textId="0C8A0002" w:rsidR="00996737" w:rsidRPr="00136B07" w:rsidRDefault="00996737" w:rsidP="0099673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996737" w:rsidRPr="00136B07" w14:paraId="746935FD" w14:textId="77777777" w:rsidTr="006924B2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B480F" w14:textId="77777777" w:rsidR="00996737" w:rsidRPr="00874325" w:rsidRDefault="00996737" w:rsidP="009967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FC83107" w14:textId="77777777" w:rsidR="00996737" w:rsidRPr="0068004C" w:rsidRDefault="00996737" w:rsidP="00996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E0DC19E" w14:textId="77777777" w:rsidR="00996737" w:rsidRPr="00874325" w:rsidRDefault="00996737" w:rsidP="009967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0C9AFC7" w14:textId="77777777" w:rsidR="00996737" w:rsidRPr="00136B07" w:rsidRDefault="00996737" w:rsidP="00996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C1E" w:rsidRPr="00136B07" w14:paraId="089D3C3C" w14:textId="77777777" w:rsidTr="006924B2">
        <w:trPr>
          <w:trHeight w:val="177"/>
        </w:trPr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91CCE" w14:textId="77777777" w:rsidR="00996737" w:rsidRPr="00874325" w:rsidRDefault="00996737" w:rsidP="009967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26E2C1E9" w14:textId="77777777" w:rsidR="00996737" w:rsidRPr="0068004C" w:rsidRDefault="00996737" w:rsidP="00996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35CE87" w14:textId="70D48855" w:rsidR="00996737" w:rsidRPr="002727F7" w:rsidRDefault="00996737" w:rsidP="00996737">
            <w:pPr>
              <w:pStyle w:val="AralkYok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2727F7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Enfeksiyon Hastalıkları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40FB70" w14:textId="27CD9B16" w:rsidR="00996737" w:rsidRPr="002727F7" w:rsidRDefault="00996737" w:rsidP="00996737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2727F7">
              <w:rPr>
                <w:rFonts w:ascii="Times New Roman" w:hAnsi="Times New Roman" w:cs="Times New Roman"/>
                <w:color w:val="00B050"/>
              </w:rPr>
              <w:t>Üriner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Sistem Enfeksiyonları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FAF530" w14:textId="6D7D58BA" w:rsidR="00996737" w:rsidRPr="002727F7" w:rsidRDefault="00996737" w:rsidP="0099673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27F7">
              <w:rPr>
                <w:rFonts w:ascii="Times New Roman" w:hAnsi="Times New Roman" w:cs="Times New Roman"/>
                <w:color w:val="00B050"/>
              </w:rPr>
              <w:t>Prof.Dr.Elif</w:t>
            </w:r>
            <w:proofErr w:type="spellEnd"/>
            <w:proofErr w:type="gramEnd"/>
            <w:r w:rsidRPr="002727F7">
              <w:rPr>
                <w:rFonts w:ascii="Times New Roman" w:hAnsi="Times New Roman" w:cs="Times New Roman"/>
                <w:color w:val="00B050"/>
              </w:rPr>
              <w:t xml:space="preserve"> Öztürk</w:t>
            </w:r>
          </w:p>
        </w:tc>
      </w:tr>
      <w:tr w:rsidR="002E0C1E" w:rsidRPr="00136B07" w14:paraId="0E4C90F1" w14:textId="77777777" w:rsidTr="006924B2">
        <w:trPr>
          <w:trHeight w:val="35"/>
        </w:trPr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1C7EC6" w14:textId="77777777" w:rsidR="00996737" w:rsidRPr="00874325" w:rsidRDefault="00996737" w:rsidP="009967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7383584" w14:textId="77777777" w:rsidR="00996737" w:rsidRPr="0068004C" w:rsidRDefault="00996737" w:rsidP="00996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69DCA6" w14:textId="3ABBDF73" w:rsidR="00996737" w:rsidRPr="002727F7" w:rsidRDefault="00996737" w:rsidP="00996737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2727F7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Enfeksiyon Hastalıkları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42A206" w14:textId="1C2198B1" w:rsidR="00996737" w:rsidRPr="002727F7" w:rsidRDefault="00996737" w:rsidP="00996737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İ</w:t>
            </w:r>
            <w:r w:rsidRPr="002727F7">
              <w:rPr>
                <w:rFonts w:ascii="Times New Roman" w:hAnsi="Times New Roman" w:cs="Times New Roman"/>
                <w:color w:val="00B050"/>
              </w:rPr>
              <w:t>ntrauterin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ve </w:t>
            </w:r>
            <w:proofErr w:type="spellStart"/>
            <w:r w:rsidRPr="002727F7">
              <w:rPr>
                <w:rFonts w:ascii="Times New Roman" w:hAnsi="Times New Roman" w:cs="Times New Roman"/>
                <w:color w:val="00B050"/>
              </w:rPr>
              <w:t>Perinatal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2727F7">
              <w:rPr>
                <w:rFonts w:ascii="Times New Roman" w:hAnsi="Times New Roman" w:cs="Times New Roman"/>
                <w:color w:val="00B050"/>
              </w:rPr>
              <w:t>infeksiyonlar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4E923B" w14:textId="15C2D23E" w:rsidR="00996737" w:rsidRPr="002727F7" w:rsidRDefault="00996737" w:rsidP="00996737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2727F7">
              <w:rPr>
                <w:rFonts w:ascii="Times New Roman" w:hAnsi="Times New Roman" w:cs="Times New Roman"/>
                <w:color w:val="00B050"/>
              </w:rPr>
              <w:t>Prof.Dr.Elif</w:t>
            </w:r>
            <w:proofErr w:type="spellEnd"/>
            <w:proofErr w:type="gramEnd"/>
            <w:r w:rsidRPr="002727F7">
              <w:rPr>
                <w:rFonts w:ascii="Times New Roman" w:hAnsi="Times New Roman" w:cs="Times New Roman"/>
                <w:color w:val="00B050"/>
              </w:rPr>
              <w:t xml:space="preserve"> Öztürk</w:t>
            </w:r>
          </w:p>
        </w:tc>
      </w:tr>
      <w:tr w:rsidR="002E0C1E" w:rsidRPr="00136B07" w14:paraId="46556493" w14:textId="77777777" w:rsidTr="006924B2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1272C" w14:textId="77777777" w:rsidR="00996737" w:rsidRPr="00874325" w:rsidRDefault="00996737" w:rsidP="009967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C28909C" w14:textId="77777777" w:rsidR="00996737" w:rsidRPr="0068004C" w:rsidRDefault="00996737" w:rsidP="00996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409167" w14:textId="547820EF" w:rsidR="00996737" w:rsidRPr="002727F7" w:rsidRDefault="00996737" w:rsidP="00996737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2727F7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Enfeksiyon Hastalıkları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170971" w14:textId="00F0DFE8" w:rsidR="00996737" w:rsidRPr="002727F7" w:rsidRDefault="00996737" w:rsidP="00996737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r w:rsidRPr="002727F7">
              <w:rPr>
                <w:rFonts w:ascii="Times New Roman" w:hAnsi="Times New Roman" w:cs="Times New Roman"/>
                <w:color w:val="00B050"/>
              </w:rPr>
              <w:t>Cinsel Yolla Bulaşan Enfeksiyonlar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D1F29E" w14:textId="0E66B88E" w:rsidR="00996737" w:rsidRPr="002727F7" w:rsidRDefault="00996737" w:rsidP="00996737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2727F7">
              <w:rPr>
                <w:rFonts w:ascii="Times New Roman" w:hAnsi="Times New Roman" w:cs="Times New Roman"/>
                <w:color w:val="00B050"/>
              </w:rPr>
              <w:t>Prof.Dr.Elif</w:t>
            </w:r>
            <w:proofErr w:type="spellEnd"/>
            <w:proofErr w:type="gramEnd"/>
            <w:r w:rsidRPr="002727F7">
              <w:rPr>
                <w:rFonts w:ascii="Times New Roman" w:hAnsi="Times New Roman" w:cs="Times New Roman"/>
                <w:color w:val="00B050"/>
              </w:rPr>
              <w:t xml:space="preserve"> Öztürk</w:t>
            </w:r>
          </w:p>
        </w:tc>
      </w:tr>
      <w:tr w:rsidR="002E0C1E" w:rsidRPr="00136B07" w14:paraId="26308CD8" w14:textId="77777777" w:rsidTr="006924B2">
        <w:trPr>
          <w:trHeight w:val="35"/>
        </w:trPr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0038B0" w14:textId="77777777" w:rsidR="00996737" w:rsidRPr="00874325" w:rsidRDefault="00996737" w:rsidP="009967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48B9740" w14:textId="77777777" w:rsidR="00996737" w:rsidRPr="0068004C" w:rsidRDefault="00996737" w:rsidP="00996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362785" w14:textId="77777777" w:rsidR="00996737" w:rsidRPr="001B2FAB" w:rsidRDefault="00996737" w:rsidP="00996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971F24" w14:textId="77777777" w:rsidR="00996737" w:rsidRPr="001B2FAB" w:rsidRDefault="00996737" w:rsidP="00996737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926B70" w14:textId="77777777" w:rsidR="00996737" w:rsidRPr="00136B07" w:rsidRDefault="00996737" w:rsidP="00996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0E" w:rsidRPr="00136B07" w14:paraId="23613E5F" w14:textId="77777777" w:rsidTr="006924B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97F630" w14:textId="77777777" w:rsidR="00130F0E" w:rsidRDefault="00130F0E" w:rsidP="00130F0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7.2.2023</w:t>
            </w:r>
          </w:p>
          <w:p w14:paraId="73CC605B" w14:textId="77777777" w:rsidR="00130F0E" w:rsidRPr="00874325" w:rsidRDefault="00130F0E" w:rsidP="00130F0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9DC" w14:textId="77777777" w:rsidR="00130F0E" w:rsidRPr="0068004C" w:rsidRDefault="00130F0E" w:rsidP="00130F0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7B4" w14:textId="49578C94" w:rsidR="00130F0E" w:rsidRPr="00896F8F" w:rsidRDefault="00130F0E" w:rsidP="00130F0E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9BB" w14:textId="0B8EFD9A" w:rsidR="00130F0E" w:rsidRPr="00DC45DC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6A6" w14:textId="040937C7" w:rsidR="00130F0E" w:rsidRPr="00896F8F" w:rsidRDefault="00130F0E" w:rsidP="00130F0E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</w:p>
        </w:tc>
      </w:tr>
      <w:tr w:rsidR="001B5512" w:rsidRPr="00136B07" w14:paraId="1B497EBA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A28199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C889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693" w14:textId="2C189976" w:rsidR="001B5512" w:rsidRPr="00896F8F" w:rsidRDefault="001B5512" w:rsidP="001B5512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0F8" w14:textId="46C3FC96" w:rsidR="001B5512" w:rsidRPr="00DC45DC" w:rsidRDefault="001B5512" w:rsidP="001B5512">
            <w:pPr>
              <w:pStyle w:val="AralkYok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Endokrin sistem 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farmakolojisine</w:t>
            </w:r>
            <w:proofErr w:type="gram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giriş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372" w14:textId="67BDF396" w:rsidR="001B5512" w:rsidRPr="00896F8F" w:rsidRDefault="001B5512" w:rsidP="001B5512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1B5512" w:rsidRPr="00136B07" w14:paraId="07B5244D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8F75E4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A13E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347" w14:textId="1EBB4DBF" w:rsidR="001B5512" w:rsidRPr="002F6CBF" w:rsidRDefault="001B5512" w:rsidP="001B551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6C5" w14:textId="12A2602C" w:rsidR="001B5512" w:rsidRPr="002F6CBF" w:rsidRDefault="001B5512" w:rsidP="001B5512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F6CB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Ürolojide fizik muayene ve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laboratuar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incelemeleri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472" w14:textId="1B9F1ED1" w:rsidR="001B5512" w:rsidRPr="002F6CBF" w:rsidRDefault="00A3694B" w:rsidP="001B551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Prof.Dr.Gökhan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Atış</w:t>
            </w:r>
          </w:p>
        </w:tc>
      </w:tr>
      <w:tr w:rsidR="001B5512" w:rsidRPr="00136B07" w14:paraId="02A92DB6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3E4D41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1B1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D4A" w14:textId="7A502BE8" w:rsidR="001B5512" w:rsidRPr="002F6CBF" w:rsidRDefault="001B5512" w:rsidP="001B551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F7E" w14:textId="70B15EC3" w:rsidR="001B5512" w:rsidRPr="002F6CBF" w:rsidRDefault="001B5512" w:rsidP="001B5512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Ürolojik Semptomlar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5EB" w14:textId="4C556CAB" w:rsidR="001B5512" w:rsidRPr="002F6CBF" w:rsidRDefault="00A3694B" w:rsidP="001B551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Prof.Dr.Gökhan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Atış</w:t>
            </w:r>
          </w:p>
        </w:tc>
      </w:tr>
      <w:tr w:rsidR="001B5512" w:rsidRPr="00136B07" w14:paraId="1D061FD7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4B63D4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418525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9DD813" w14:textId="77777777" w:rsidR="001B5512" w:rsidRPr="00136B07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771FA7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B5512" w:rsidRPr="00136B07" w14:paraId="79DD181C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02A3D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34E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334" w14:textId="430DF7E6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0BF" w14:textId="7148F52B" w:rsidR="001B5512" w:rsidRPr="00FE584A" w:rsidRDefault="001B5512" w:rsidP="001B5512">
            <w:pPr>
              <w:pStyle w:val="AralkYok"/>
              <w:jc w:val="both"/>
              <w:rPr>
                <w:rFonts w:ascii="Times New Roman" w:hAnsi="Times New Roman" w:cs="Times New Roman"/>
                <w:color w:val="FF7453"/>
                <w:sz w:val="20"/>
                <w:szCs w:val="20"/>
              </w:rPr>
            </w:pP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>Kadin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 xml:space="preserve">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>Genital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 xml:space="preserve"> Organlarının Klinik Anatomisi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E18" w14:textId="09EC0CFF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1B5512" w:rsidRPr="00136B07" w14:paraId="7F3492B2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F2EF9F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6D91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677" w14:textId="3FBB4F54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790" w14:textId="16F279CB" w:rsidR="001B5512" w:rsidRPr="00FE584A" w:rsidRDefault="001B5512" w:rsidP="001B5512">
            <w:pPr>
              <w:pStyle w:val="AralkYok"/>
              <w:jc w:val="both"/>
              <w:rPr>
                <w:rFonts w:ascii="Times New Roman" w:hAnsi="Times New Roman" w:cs="Times New Roman"/>
                <w:color w:val="FF7453"/>
                <w:sz w:val="24"/>
                <w:szCs w:val="24"/>
              </w:rPr>
            </w:pP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</w:rPr>
              <w:t>Puperte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</w:rPr>
              <w:t xml:space="preserve"> ve Kadın Hayatı Evreleri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B1A" w14:textId="0FDF284E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1B5512" w:rsidRPr="00136B07" w14:paraId="21E602B8" w14:textId="77777777" w:rsidTr="006924B2">
        <w:trPr>
          <w:trHeight w:val="3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ECB96B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EFFF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755" w14:textId="77777777" w:rsidR="001B5512" w:rsidRPr="00201077" w:rsidRDefault="001B5512" w:rsidP="001B5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EB8" w14:textId="45D2D8B1" w:rsidR="001B5512" w:rsidRPr="00201077" w:rsidRDefault="001B5512" w:rsidP="001B5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6B1" w14:textId="77777777" w:rsidR="001B5512" w:rsidRPr="00201077" w:rsidRDefault="001B5512" w:rsidP="001B5512">
            <w:pPr>
              <w:pStyle w:val="AralkYok"/>
              <w:rPr>
                <w:sz w:val="18"/>
                <w:szCs w:val="18"/>
              </w:rPr>
            </w:pPr>
          </w:p>
        </w:tc>
      </w:tr>
      <w:tr w:rsidR="001B5512" w:rsidRPr="00136B07" w14:paraId="54D2813B" w14:textId="77777777" w:rsidTr="006924B2">
        <w:trPr>
          <w:trHeight w:val="57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030C16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F36728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C94818" w14:textId="77777777" w:rsidR="001B5512" w:rsidRPr="00201077" w:rsidRDefault="001B5512" w:rsidP="001B5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F7D0A" w14:textId="44CFCBC7" w:rsidR="001B5512" w:rsidRPr="00201077" w:rsidRDefault="001B5512" w:rsidP="001B5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CCA493" w14:textId="77777777" w:rsidR="001B5512" w:rsidRPr="00201077" w:rsidRDefault="001B5512" w:rsidP="001B5512">
            <w:pPr>
              <w:pStyle w:val="AralkYok"/>
              <w:rPr>
                <w:sz w:val="18"/>
                <w:szCs w:val="18"/>
              </w:rPr>
            </w:pPr>
          </w:p>
        </w:tc>
      </w:tr>
      <w:tr w:rsidR="001B5512" w:rsidRPr="00136B07" w14:paraId="382E0130" w14:textId="77777777" w:rsidTr="00906245">
        <w:trPr>
          <w:trHeight w:val="188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B48881" w14:textId="77777777" w:rsidR="001B5512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8.2.2023</w:t>
            </w:r>
          </w:p>
          <w:p w14:paraId="6AE58F0F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E1642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8935B" w14:textId="494A7B36" w:rsidR="001B5512" w:rsidRPr="00896F8F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9D870" w14:textId="4965A660" w:rsidR="001B5512" w:rsidRPr="00896F8F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Hipotalamik</w:t>
            </w:r>
            <w:proofErr w:type="spellEnd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pituiter</w:t>
            </w:r>
            <w:proofErr w:type="spellEnd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hormonlar, </w:t>
            </w:r>
            <w:proofErr w:type="spellStart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agonistleri</w:t>
            </w:r>
            <w:proofErr w:type="spellEnd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gramStart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antagonistleri</w:t>
            </w:r>
            <w:proofErr w:type="gramEnd"/>
            <w:r w:rsidRPr="006924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0F404" w14:textId="5BAC8FF5" w:rsidR="001B5512" w:rsidRPr="006924B2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1B5512" w:rsidRPr="00136B07" w14:paraId="244DD115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F07011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083004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6DC3F" w14:textId="663899F8" w:rsidR="001B5512" w:rsidRPr="00896F8F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C5212" w14:textId="2477AC7E" w:rsidR="001B5512" w:rsidRPr="00896F8F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Hipotalamik</w:t>
            </w:r>
            <w:proofErr w:type="spellEnd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pituiter</w:t>
            </w:r>
            <w:proofErr w:type="spellEnd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hormonlar, </w:t>
            </w:r>
            <w:proofErr w:type="spellStart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agonistleri</w:t>
            </w:r>
            <w:proofErr w:type="spellEnd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ve </w:t>
            </w:r>
            <w:proofErr w:type="gramStart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antagonistleri</w:t>
            </w:r>
            <w:proofErr w:type="gramEnd"/>
            <w:r w:rsidRPr="002010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5800A" w14:textId="1E2118BF" w:rsidR="001B5512" w:rsidRPr="006924B2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1B5512" w:rsidRPr="00136B07" w14:paraId="06E883EB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5AD71D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B4E20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0EC41" w14:textId="4D2D793D" w:rsidR="001B5512" w:rsidRPr="00184241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45027" w14:textId="6490F29F" w:rsidR="001B5512" w:rsidRPr="00184241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Endokrin sistem patolojisine giriş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E082" w14:textId="27B8B952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1B5512" w:rsidRPr="00136B07" w14:paraId="66A10FC6" w14:textId="77777777" w:rsidTr="006924B2">
        <w:trPr>
          <w:trHeight w:val="151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1973B0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7F772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CC410" w14:textId="74AA466B" w:rsidR="001B5512" w:rsidRPr="00184241" w:rsidRDefault="001B5512" w:rsidP="001B5512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A94B2" w14:textId="435C6996" w:rsidR="001B5512" w:rsidRPr="006924B2" w:rsidRDefault="001B5512" w:rsidP="001B5512">
            <w:pPr>
              <w:pStyle w:val="AralkYok"/>
              <w:rPr>
                <w:rFonts w:ascii="Times New Roman" w:hAnsi="Times New Roman" w:cs="Times New Roman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Hipotalamus-</w:t>
            </w: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hipofizer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sistem hastalıkları, hipofiz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7464F" w14:textId="4B4B7CED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1B5512" w:rsidRPr="00136B07" w14:paraId="480FF610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E71F48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CA7ECC3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32EC5A" w14:textId="77777777" w:rsidR="001B5512" w:rsidRPr="00136B07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A207BF" w14:textId="4B48117E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B5512" w:rsidRPr="00136B07" w14:paraId="44A2B4B8" w14:textId="77777777" w:rsidTr="006924B2">
        <w:trPr>
          <w:trHeight w:val="153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5FAF30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08314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16A6A" w14:textId="5B8C823A" w:rsidR="001B5512" w:rsidRPr="004F08E6" w:rsidRDefault="001B5512" w:rsidP="001B5512">
            <w:pPr>
              <w:pStyle w:val="AralkYok"/>
              <w:rPr>
                <w:rFonts w:ascii="Times New Roman" w:hAnsi="Times New Roman" w:cs="Times New Roman"/>
                <w:color w:val="FF7A5B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C1750" w14:textId="1B333502" w:rsidR="001B5512" w:rsidRPr="00DC45DC" w:rsidRDefault="001B5512" w:rsidP="001B5512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Tiroit hastalıkları;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nodüler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hiperplazi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hipertiroidiler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71161" w14:textId="16854194" w:rsidR="001B5512" w:rsidRPr="004F08E6" w:rsidRDefault="001B5512" w:rsidP="001B5512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1B5512" w:rsidRPr="00136B07" w14:paraId="59CA65BA" w14:textId="77777777" w:rsidTr="006924B2">
        <w:trPr>
          <w:trHeight w:val="102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FBC1B3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2B51C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ADF25" w14:textId="386CD52B" w:rsidR="001B5512" w:rsidRPr="004F08E6" w:rsidRDefault="001B5512" w:rsidP="001B5512">
            <w:pPr>
              <w:pStyle w:val="AralkYok"/>
              <w:rPr>
                <w:rFonts w:ascii="Times New Roman" w:hAnsi="Times New Roman" w:cs="Times New Roman"/>
                <w:color w:val="FF7A5B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5E77" w14:textId="113198EB" w:rsidR="001B5512" w:rsidRPr="00DC45DC" w:rsidRDefault="001B5512" w:rsidP="001B5512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Tiroit hastalıkları;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otoimmün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tiroit hastalıkları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hipotiroidi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7D4C6" w14:textId="36C43428" w:rsidR="001B5512" w:rsidRPr="004F08E6" w:rsidRDefault="001B5512" w:rsidP="001B5512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1B5512" w:rsidRPr="00136B07" w14:paraId="4DE68231" w14:textId="77777777" w:rsidTr="006924B2">
        <w:trPr>
          <w:trHeight w:val="146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AD7A72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F3424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022EA" w14:textId="1C13D74E" w:rsidR="001B5512" w:rsidRPr="00DA607D" w:rsidRDefault="001B5512" w:rsidP="001B5512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8630C" w14:textId="52499F88" w:rsidR="001B5512" w:rsidRPr="00184241" w:rsidRDefault="001B5512" w:rsidP="001B5512">
            <w:pPr>
              <w:pStyle w:val="AralkYok"/>
              <w:jc w:val="center"/>
              <w:rPr>
                <w:color w:val="0099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7662" w14:textId="527BC7C7" w:rsidR="001B5512" w:rsidRPr="00136B07" w:rsidRDefault="001B5512" w:rsidP="001B5512">
            <w:pPr>
              <w:pStyle w:val="AralkYok"/>
            </w:pPr>
          </w:p>
        </w:tc>
      </w:tr>
      <w:tr w:rsidR="001B5512" w:rsidRPr="00136B07" w14:paraId="6903E96B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1D5D8E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ADC90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C6133" w14:textId="77777777" w:rsidR="001B5512" w:rsidRPr="00136B07" w:rsidRDefault="001B5512" w:rsidP="001B5512">
            <w:pPr>
              <w:pStyle w:val="AralkYok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8FAE" w14:textId="77777777" w:rsidR="001B5512" w:rsidRPr="008635AA" w:rsidRDefault="001B5512" w:rsidP="001B551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A0238" w14:textId="71AC11A7" w:rsidR="001B5512" w:rsidRPr="00136B07" w:rsidRDefault="001B5512" w:rsidP="001B5512">
            <w:pPr>
              <w:pStyle w:val="AralkYok"/>
            </w:pPr>
          </w:p>
        </w:tc>
      </w:tr>
      <w:tr w:rsidR="00FB7ECF" w:rsidRPr="008A6AB9" w14:paraId="0F96489E" w14:textId="77777777" w:rsidTr="006924B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1EAE39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9.2.2023</w:t>
            </w:r>
          </w:p>
          <w:p w14:paraId="720EA050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1493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A73" w14:textId="6B21442E" w:rsidR="00FB7ECF" w:rsidRPr="00CF150C" w:rsidRDefault="00FB7ECF" w:rsidP="00FB7ECF">
            <w:pPr>
              <w:pStyle w:val="AralkYok"/>
              <w:rPr>
                <w:rFonts w:ascii="Times New Roman" w:hAnsi="Times New Roman" w:cs="Times New Roman"/>
                <w:color w:val="9933FF"/>
                <w:sz w:val="18"/>
                <w:szCs w:val="18"/>
              </w:rPr>
            </w:pPr>
            <w:r w:rsidRPr="00896F8F">
              <w:rPr>
                <w:rFonts w:ascii="Times New Roman" w:hAnsi="Times New Roman" w:cs="Times New Roman"/>
                <w:color w:val="006600"/>
              </w:rPr>
              <w:t>Genetik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FD1" w14:textId="4E071595" w:rsidR="00FB7ECF" w:rsidRPr="00CF150C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color w:val="9933FF"/>
                <w:sz w:val="18"/>
                <w:szCs w:val="18"/>
              </w:rPr>
            </w:pPr>
            <w:r w:rsidRPr="00896F8F">
              <w:rPr>
                <w:rFonts w:ascii="Times New Roman" w:eastAsia="Calibri" w:hAnsi="Times New Roman" w:cs="Times New Roman"/>
                <w:color w:val="006600"/>
              </w:rPr>
              <w:t>Prenatal tanı testleri-1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04C" w14:textId="00D3CA2D" w:rsidR="00FB7ECF" w:rsidRPr="00CF150C" w:rsidRDefault="00FB7ECF" w:rsidP="00FB7ECF">
            <w:pPr>
              <w:pStyle w:val="AralkYok"/>
              <w:rPr>
                <w:rFonts w:ascii="Times New Roman" w:hAnsi="Times New Roman" w:cs="Times New Roman"/>
                <w:color w:val="9933FF"/>
                <w:sz w:val="18"/>
                <w:szCs w:val="18"/>
              </w:rPr>
            </w:pPr>
            <w:proofErr w:type="spellStart"/>
            <w:proofErr w:type="gramStart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FB7ECF" w:rsidRPr="00136B07" w14:paraId="773F4F7D" w14:textId="77777777" w:rsidTr="006924B2">
        <w:trPr>
          <w:trHeight w:val="157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6C832F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4E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50E" w14:textId="57FFDA0B" w:rsidR="00FB7ECF" w:rsidRPr="00CF150C" w:rsidRDefault="00FB7ECF" w:rsidP="00FB7ECF">
            <w:pPr>
              <w:pStyle w:val="AralkYok"/>
              <w:rPr>
                <w:sz w:val="18"/>
                <w:szCs w:val="18"/>
              </w:rPr>
            </w:pPr>
            <w:r w:rsidRPr="00896F8F">
              <w:rPr>
                <w:rFonts w:ascii="Times New Roman" w:hAnsi="Times New Roman" w:cs="Times New Roman"/>
                <w:color w:val="006600"/>
              </w:rPr>
              <w:t>Genetik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890" w14:textId="375604EF" w:rsidR="00FB7ECF" w:rsidRPr="00CF150C" w:rsidRDefault="00FB7ECF" w:rsidP="00FB7ECF">
            <w:pPr>
              <w:pStyle w:val="AralkYok"/>
              <w:jc w:val="center"/>
              <w:rPr>
                <w:sz w:val="18"/>
                <w:szCs w:val="18"/>
              </w:rPr>
            </w:pPr>
            <w:r w:rsidRPr="00896F8F">
              <w:rPr>
                <w:rFonts w:ascii="Times New Roman" w:eastAsia="Calibri" w:hAnsi="Times New Roman" w:cs="Times New Roman"/>
                <w:color w:val="006600"/>
              </w:rPr>
              <w:t>Prenatal tanı testleri-2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D88" w14:textId="7A0803C3" w:rsidR="00FB7ECF" w:rsidRPr="00CF150C" w:rsidRDefault="00FB7ECF" w:rsidP="00FB7ECF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1B5512" w:rsidRPr="00136B07" w14:paraId="745EEEFB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D95A62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31B2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089" w14:textId="63203F8A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CF" w14:textId="67326BCB" w:rsidR="001B5512" w:rsidRPr="003E605E" w:rsidRDefault="001B5512" w:rsidP="001B5512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3E605E">
              <w:rPr>
                <w:rFonts w:ascii="Times New Roman" w:hAnsi="Times New Roman" w:cs="Times New Roman"/>
                <w:sz w:val="21"/>
                <w:szCs w:val="21"/>
              </w:rPr>
              <w:t xml:space="preserve">Tiroit tümörleri; </w:t>
            </w:r>
            <w:proofErr w:type="spellStart"/>
            <w:r w:rsidRPr="003E605E">
              <w:rPr>
                <w:rFonts w:ascii="Times New Roman" w:hAnsi="Times New Roman" w:cs="Times New Roman"/>
                <w:sz w:val="21"/>
                <w:szCs w:val="21"/>
              </w:rPr>
              <w:t>sitolojik-histopatolojik</w:t>
            </w:r>
            <w:proofErr w:type="spellEnd"/>
            <w:r w:rsidRPr="003E605E">
              <w:rPr>
                <w:rFonts w:ascii="Times New Roman" w:hAnsi="Times New Roman" w:cs="Times New Roman"/>
                <w:sz w:val="21"/>
                <w:szCs w:val="21"/>
              </w:rPr>
              <w:t xml:space="preserve"> tanı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273" w14:textId="145E42B6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1B5512" w:rsidRPr="00136B07" w14:paraId="38A084E3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02FEC7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1235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CC0" w14:textId="4D5D5CFD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CA6" w14:textId="11C53CCA" w:rsidR="001B5512" w:rsidRPr="00201077" w:rsidRDefault="001B5512" w:rsidP="001B5512">
            <w:pPr>
              <w:pStyle w:val="AralkYok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E7F">
              <w:rPr>
                <w:rFonts w:ascii="Times New Roman" w:hAnsi="Times New Roman" w:cs="Times New Roman"/>
              </w:rPr>
              <w:t>Paratiroit hastalıkları ve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DF1" w14:textId="56B9D3EB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1B5512" w:rsidRPr="00136B07" w14:paraId="49E3BC2F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16C63F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1C000D4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ECA9B9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37E1F2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B5512" w:rsidRPr="00136B07" w14:paraId="4E02F613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B7248D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0805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6A4" w14:textId="5F52A492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EB6" w14:textId="17105EC6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color w:val="FF7453"/>
                <w:sz w:val="19"/>
                <w:szCs w:val="19"/>
              </w:rPr>
            </w:pPr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Jinekolojik Terminoloji,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Anamnez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, Muayene ve Tanı Yöntemleri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3DA" w14:textId="00804BF6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color w:val="FF7453"/>
                <w:sz w:val="20"/>
                <w:szCs w:val="20"/>
              </w:rPr>
            </w:pPr>
            <w:proofErr w:type="spellStart"/>
            <w:proofErr w:type="gramStart"/>
            <w:r w:rsidRPr="00FE584A">
              <w:rPr>
                <w:rFonts w:ascii="Times New Roman" w:hAnsi="Times New Roman" w:cs="Times New Roman"/>
                <w:color w:val="FF7453"/>
              </w:rPr>
              <w:t>Doç.Dr.Veysel</w:t>
            </w:r>
            <w:proofErr w:type="spellEnd"/>
            <w:proofErr w:type="gramEnd"/>
            <w:r w:rsidRPr="00FE584A">
              <w:rPr>
                <w:rFonts w:ascii="Times New Roman" w:hAnsi="Times New Roman" w:cs="Times New Roman"/>
                <w:color w:val="FF7453"/>
              </w:rPr>
              <w:t xml:space="preserve"> Şal</w:t>
            </w:r>
          </w:p>
        </w:tc>
      </w:tr>
      <w:tr w:rsidR="001B5512" w:rsidRPr="00136B07" w14:paraId="636CF9D2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A7159C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F24A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AF2" w14:textId="54EEC474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7D" w14:textId="6A108A46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b/>
                <w:color w:val="FF7453"/>
                <w:sz w:val="19"/>
                <w:szCs w:val="19"/>
              </w:rPr>
            </w:pP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Obstetrik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 Terminoloji,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Anamnez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 ve Muayene Yöntemleri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ACC" w14:textId="66F376CC" w:rsidR="001B5512" w:rsidRPr="00FE584A" w:rsidRDefault="001B5512" w:rsidP="001B5512">
            <w:pPr>
              <w:pStyle w:val="AralkYok"/>
              <w:rPr>
                <w:rFonts w:ascii="Times New Roman" w:hAnsi="Times New Roman" w:cs="Times New Roman"/>
                <w:color w:val="FF7453"/>
                <w:sz w:val="20"/>
                <w:szCs w:val="20"/>
              </w:rPr>
            </w:pPr>
            <w:proofErr w:type="spellStart"/>
            <w:proofErr w:type="gramStart"/>
            <w:r w:rsidRPr="00FE584A">
              <w:rPr>
                <w:rFonts w:ascii="Times New Roman" w:hAnsi="Times New Roman" w:cs="Times New Roman"/>
                <w:color w:val="FF7453"/>
              </w:rPr>
              <w:t>Doç.Dr.Veysel</w:t>
            </w:r>
            <w:proofErr w:type="spellEnd"/>
            <w:proofErr w:type="gramEnd"/>
            <w:r w:rsidRPr="00FE584A">
              <w:rPr>
                <w:rFonts w:ascii="Times New Roman" w:hAnsi="Times New Roman" w:cs="Times New Roman"/>
                <w:color w:val="FF7453"/>
              </w:rPr>
              <w:t xml:space="preserve"> Şal</w:t>
            </w:r>
          </w:p>
        </w:tc>
      </w:tr>
      <w:tr w:rsidR="001B5512" w:rsidRPr="00136B07" w14:paraId="23333E4F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B8D4D7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16FE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4C6" w14:textId="77777777" w:rsidR="001B5512" w:rsidRPr="00CF150C" w:rsidRDefault="001B5512" w:rsidP="001B5512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C5A" w14:textId="77777777" w:rsidR="001B5512" w:rsidRPr="00CF150C" w:rsidRDefault="001B5512" w:rsidP="001B5512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C3E" w14:textId="77777777" w:rsidR="001B5512" w:rsidRPr="00CF150C" w:rsidRDefault="001B5512" w:rsidP="001B5512">
            <w:pPr>
              <w:pStyle w:val="AralkYok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512" w:rsidRPr="00136B07" w14:paraId="4AE98C1A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EA109F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8C9F3E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C5F48D" w14:textId="77777777" w:rsidR="001B5512" w:rsidRPr="00CF150C" w:rsidRDefault="001B5512" w:rsidP="001B5512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4395B2" w14:textId="77777777" w:rsidR="001B5512" w:rsidRPr="00CF150C" w:rsidRDefault="001B5512" w:rsidP="001B5512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D2AAA7" w14:textId="77777777" w:rsidR="001B5512" w:rsidRPr="00CF150C" w:rsidRDefault="001B5512" w:rsidP="001B5512">
            <w:pPr>
              <w:pStyle w:val="AralkYok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512" w:rsidRPr="00136B07" w14:paraId="10A5CF1A" w14:textId="77777777" w:rsidTr="006924B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B0AD90" w14:textId="77777777" w:rsidR="001B5512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10.2.2023</w:t>
            </w:r>
          </w:p>
          <w:p w14:paraId="20FF71A3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74BAA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E7D3E" w14:textId="0160F90C" w:rsidR="001B5512" w:rsidRPr="00136B07" w:rsidRDefault="001B5512" w:rsidP="001B5512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78E1E" w14:textId="077D875D" w:rsidR="001B5512" w:rsidRPr="008A6AB9" w:rsidRDefault="001B5512" w:rsidP="001B5512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9A0000"/>
                <w:sz w:val="20"/>
                <w:szCs w:val="2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Hormon tayininin prensipleri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3D02B" w14:textId="75BEA766" w:rsidR="001B5512" w:rsidRPr="00140660" w:rsidRDefault="001B5512" w:rsidP="001B5512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6924B2">
              <w:rPr>
                <w:rFonts w:ascii="Times New Roman" w:hAnsi="Times New Roman" w:cs="Times New Roman"/>
                <w:color w:val="009999"/>
              </w:rPr>
              <w:t>Dr.Öğr.Üy</w:t>
            </w:r>
            <w:proofErr w:type="gramEnd"/>
            <w:r w:rsidRPr="006924B2">
              <w:rPr>
                <w:rFonts w:ascii="Times New Roman" w:hAnsi="Times New Roman" w:cs="Times New Roman"/>
                <w:color w:val="009999"/>
              </w:rPr>
              <w:t>.Selda</w:t>
            </w:r>
            <w:proofErr w:type="spellEnd"/>
            <w:r w:rsidRPr="006924B2">
              <w:rPr>
                <w:rFonts w:ascii="Times New Roman" w:hAnsi="Times New Roman" w:cs="Times New Roman"/>
                <w:color w:val="009999"/>
              </w:rPr>
              <w:t xml:space="preserve"> Can Arkaya</w:t>
            </w:r>
          </w:p>
        </w:tc>
      </w:tr>
      <w:tr w:rsidR="001B5512" w:rsidRPr="00136B07" w14:paraId="46437D49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06C4E1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BBBA90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10374" w14:textId="2E28F9BA" w:rsidR="001B5512" w:rsidRPr="00136B07" w:rsidRDefault="001B5512" w:rsidP="001B5512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E2426" w14:textId="49A340B6" w:rsidR="001B5512" w:rsidRPr="008A6AB9" w:rsidRDefault="001B5512" w:rsidP="001B5512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9A0000"/>
                <w:sz w:val="20"/>
                <w:szCs w:val="2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Diyabet tanı ve takibinde laboratuvar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DA9B0" w14:textId="16F66FD8" w:rsidR="001B5512" w:rsidRPr="00140660" w:rsidRDefault="001B5512" w:rsidP="001B5512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6924B2">
              <w:rPr>
                <w:rFonts w:ascii="Times New Roman" w:hAnsi="Times New Roman" w:cs="Times New Roman"/>
                <w:color w:val="009999"/>
              </w:rPr>
              <w:t>Dr.Öğr.Üy</w:t>
            </w:r>
            <w:proofErr w:type="gramEnd"/>
            <w:r w:rsidRPr="006924B2">
              <w:rPr>
                <w:rFonts w:ascii="Times New Roman" w:hAnsi="Times New Roman" w:cs="Times New Roman"/>
                <w:color w:val="009999"/>
              </w:rPr>
              <w:t>.Selda</w:t>
            </w:r>
            <w:proofErr w:type="spellEnd"/>
            <w:r w:rsidRPr="006924B2">
              <w:rPr>
                <w:rFonts w:ascii="Times New Roman" w:hAnsi="Times New Roman" w:cs="Times New Roman"/>
                <w:color w:val="009999"/>
              </w:rPr>
              <w:t xml:space="preserve"> Can Arkaya</w:t>
            </w:r>
          </w:p>
        </w:tc>
      </w:tr>
      <w:tr w:rsidR="001B5512" w:rsidRPr="00136B07" w14:paraId="2196B4A4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2A23C6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B3CFF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FC2D9" w14:textId="417E9763" w:rsidR="001B5512" w:rsidRPr="001B2FAB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2F23A" w14:textId="30828A6E" w:rsidR="001B5512" w:rsidRPr="001B2FAB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Diabetes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mellitus-1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3440F" w14:textId="5EC6FC7D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1B5512" w:rsidRPr="00136B07" w14:paraId="5A66ABB2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CAC1B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8347F2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BFB56" w14:textId="3B1F8D2A" w:rsidR="001B5512" w:rsidRPr="001B2FAB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5E5C9" w14:textId="4477509C" w:rsidR="001B5512" w:rsidRPr="001B2FAB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Diabetes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mellitus-2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3E29" w14:textId="64DAD01E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1B5512" w:rsidRPr="00136B07" w14:paraId="61DFA5C5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D5AECC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39F8780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1E069B" w14:textId="77777777" w:rsidR="001B5512" w:rsidRPr="00136B07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F01843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B5512" w:rsidRPr="00136B07" w14:paraId="3FD79C61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E751D4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B14FF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15273" w14:textId="062FA0AA" w:rsidR="001B5512" w:rsidRPr="002A168D" w:rsidRDefault="001B5512" w:rsidP="001B5512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5017C" w14:textId="3DAF463B" w:rsidR="001B5512" w:rsidRPr="002A168D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Böbrek Yapısı ve Fizyolojisi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6C7B1" w14:textId="2AF046AD" w:rsidR="001B5512" w:rsidRPr="002A168D" w:rsidRDefault="00BC7959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Doç.Dr.Nazlı</w:t>
            </w:r>
            <w:proofErr w:type="spellEnd"/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 xml:space="preserve"> Gürsoy 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</w:rPr>
              <w:t>Kırnap</w:t>
            </w:r>
            <w:proofErr w:type="spellEnd"/>
          </w:p>
        </w:tc>
      </w:tr>
      <w:tr w:rsidR="00BC7959" w:rsidRPr="00136B07" w14:paraId="05AC2056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970F3A" w14:textId="77777777" w:rsidR="00BC7959" w:rsidRPr="00136B07" w:rsidRDefault="00BC7959" w:rsidP="00BC795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003AE" w14:textId="77777777" w:rsidR="00BC7959" w:rsidRPr="0068004C" w:rsidRDefault="00BC7959" w:rsidP="00BC79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FB5C" w14:textId="06F30ACD" w:rsidR="00BC7959" w:rsidRPr="002A168D" w:rsidRDefault="00BC7959" w:rsidP="00BC7959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CC766" w14:textId="0826190F" w:rsidR="00BC7959" w:rsidRPr="002A168D" w:rsidRDefault="00BC7959" w:rsidP="00BC7959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Böbrek fonksiyon testleri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A58C4" w14:textId="62913620" w:rsidR="00BC7959" w:rsidRPr="002A168D" w:rsidRDefault="00BC7959" w:rsidP="00BC7959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Doç.Dr.Nazlı</w:t>
            </w:r>
            <w:proofErr w:type="spellEnd"/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 xml:space="preserve"> Gürsoy 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</w:rPr>
              <w:t>Kırnap</w:t>
            </w:r>
            <w:proofErr w:type="spellEnd"/>
          </w:p>
        </w:tc>
      </w:tr>
      <w:tr w:rsidR="00BC7959" w:rsidRPr="00136B07" w14:paraId="29205FF4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614182" w14:textId="77777777" w:rsidR="00BC7959" w:rsidRPr="00136B07" w:rsidRDefault="00BC7959" w:rsidP="00BC795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AEFE5" w14:textId="77777777" w:rsidR="00BC7959" w:rsidRPr="0068004C" w:rsidRDefault="00BC7959" w:rsidP="00BC79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1EB9A" w14:textId="01BC33F2" w:rsidR="00BC7959" w:rsidRPr="00DA607D" w:rsidRDefault="00BC7959" w:rsidP="00BC7959">
            <w:pPr>
              <w:pStyle w:val="AralkYok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82A64" w14:textId="573DB2C7" w:rsidR="00BC7959" w:rsidRPr="00136B07" w:rsidRDefault="00BC7959" w:rsidP="00BC795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F280E" w14:textId="77777777" w:rsidR="00BC7959" w:rsidRPr="00136B07" w:rsidRDefault="00BC7959" w:rsidP="00BC795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C7959" w:rsidRPr="00136B07" w14:paraId="37D261F0" w14:textId="77777777" w:rsidTr="006924B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0DD653" w14:textId="77777777" w:rsidR="00BC7959" w:rsidRPr="00136B07" w:rsidRDefault="00BC7959" w:rsidP="00BC795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42151" w14:textId="77777777" w:rsidR="00BC7959" w:rsidRPr="0068004C" w:rsidRDefault="00BC7959" w:rsidP="00BC79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F013C" w14:textId="2C218270" w:rsidR="00BC7959" w:rsidRPr="00DA607D" w:rsidRDefault="00BC7959" w:rsidP="00BC7959">
            <w:pPr>
              <w:pStyle w:val="AralkYok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F2858" w14:textId="75006EA1" w:rsidR="00BC7959" w:rsidRPr="00136B07" w:rsidRDefault="00BC7959" w:rsidP="00BC795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BB819" w14:textId="77777777" w:rsidR="00BC7959" w:rsidRPr="00136B07" w:rsidRDefault="00BC7959" w:rsidP="00BC795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6932C5D" w14:textId="77777777" w:rsidR="00906245" w:rsidRDefault="00906245" w:rsidP="003E605E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3C7EB80A" w14:textId="65ED95A8" w:rsidR="00E92E26" w:rsidRPr="00136B07" w:rsidRDefault="00E92E26" w:rsidP="003E605E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2.HAFTA</w:t>
      </w:r>
    </w:p>
    <w:tbl>
      <w:tblPr>
        <w:tblW w:w="11341" w:type="dxa"/>
        <w:tblInd w:w="-431" w:type="dxa"/>
        <w:tblLook w:val="04A0" w:firstRow="1" w:lastRow="0" w:firstColumn="1" w:lastColumn="0" w:noHBand="0" w:noVBand="1"/>
      </w:tblPr>
      <w:tblGrid>
        <w:gridCol w:w="1194"/>
        <w:gridCol w:w="1075"/>
        <w:gridCol w:w="2552"/>
        <w:gridCol w:w="3685"/>
        <w:gridCol w:w="2835"/>
      </w:tblGrid>
      <w:tr w:rsidR="0019788D" w:rsidRPr="00136B07" w14:paraId="66236147" w14:textId="77777777" w:rsidTr="004F08E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46727A8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4693192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29F8A34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D85B067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CCD2C24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906245" w:rsidRPr="00136B07" w14:paraId="36BFA2FD" w14:textId="77777777" w:rsidTr="004F08E6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657D8E6" w14:textId="77777777" w:rsidR="00906245" w:rsidRDefault="00906245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13.2.2023</w:t>
            </w:r>
          </w:p>
          <w:p w14:paraId="2328F647" w14:textId="77777777" w:rsidR="00906245" w:rsidRPr="00874325" w:rsidRDefault="00906245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7CCC0B" w14:textId="77777777" w:rsidR="00906245" w:rsidRPr="0068004C" w:rsidRDefault="00906245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ACC26C" w14:textId="283C2CAF" w:rsidR="00906245" w:rsidRPr="00136B07" w:rsidRDefault="00906245" w:rsidP="00906245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B8FF6" w14:textId="43DBE634" w:rsidR="00906245" w:rsidRPr="00136B07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BEAB55" w14:textId="4936D5C5" w:rsidR="00906245" w:rsidRPr="00136B07" w:rsidRDefault="00906245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7ECF" w:rsidRPr="00136B07" w14:paraId="21D1F0CE" w14:textId="77777777" w:rsidTr="004F08E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0DC85D8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707A9AD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053593" w14:textId="2A40FF60" w:rsidR="00FB7ECF" w:rsidRPr="00C91072" w:rsidRDefault="00FB7ECF" w:rsidP="00FB7EC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C91072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E53F8A" w14:textId="1A91CD49" w:rsidR="00FB7ECF" w:rsidRPr="00C91072" w:rsidRDefault="00FB7ECF" w:rsidP="00FB7EC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Adrenal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kortikosteroidler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adrenokortikal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gramStart"/>
            <w:r w:rsidRPr="00C91072">
              <w:rPr>
                <w:rFonts w:ascii="Times New Roman" w:eastAsia="Calibri" w:hAnsi="Times New Roman" w:cs="Times New Roman"/>
                <w:color w:val="FF0000"/>
              </w:rPr>
              <w:t>antagonistler</w:t>
            </w:r>
            <w:proofErr w:type="gramEnd"/>
            <w:r w:rsidRPr="00C91072">
              <w:rPr>
                <w:rFonts w:ascii="Times New Roman" w:eastAsia="Calibri" w:hAnsi="Times New Roman" w:cs="Times New Roman"/>
                <w:color w:val="FF0000"/>
              </w:rPr>
              <w:t>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C363A1" w14:textId="667D20F7" w:rsidR="00FB7ECF" w:rsidRPr="00C91072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C91072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C91072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B7ECF" w:rsidRPr="00136B07" w14:paraId="007A985F" w14:textId="77777777" w:rsidTr="004F08E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0FD619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95269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F660D2" w14:textId="69668D74" w:rsidR="00FB7ECF" w:rsidRPr="00C91072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C91072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ED3CB2" w14:textId="1E4D804C" w:rsidR="00FB7ECF" w:rsidRPr="00C91072" w:rsidRDefault="00FB7ECF" w:rsidP="00FB7ECF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Adrenal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kortikosteroidler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adrenokortikal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gramStart"/>
            <w:r w:rsidRPr="00C91072">
              <w:rPr>
                <w:rFonts w:ascii="Times New Roman" w:eastAsia="Calibri" w:hAnsi="Times New Roman" w:cs="Times New Roman"/>
                <w:color w:val="FF0000"/>
              </w:rPr>
              <w:t>antagonistler</w:t>
            </w:r>
            <w:proofErr w:type="gramEnd"/>
            <w:r w:rsidRPr="00C91072">
              <w:rPr>
                <w:rFonts w:ascii="Times New Roman" w:eastAsia="Calibri" w:hAnsi="Times New Roman" w:cs="Times New Roman"/>
                <w:color w:val="FF0000"/>
              </w:rPr>
              <w:t>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3E3B6D" w14:textId="1E3F9F54" w:rsidR="00FB7ECF" w:rsidRPr="00C91072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C91072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C91072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B7ECF" w:rsidRPr="00136B07" w14:paraId="730EF3E5" w14:textId="77777777" w:rsidTr="004F08E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A342AD5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E5C21AB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847EE6" w14:textId="5E39CD1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053F55" w14:textId="6A7E4D0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Lipit metabolizması bozuklukları-1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5B6A6E" w14:textId="0A5E565F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FB7ECF" w:rsidRPr="00136B07" w14:paraId="14029BFC" w14:textId="77777777" w:rsidTr="001F0791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FAF94A6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DE672E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CD2F682" w14:textId="6153892D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447DD53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2F31D596" w14:textId="77777777" w:rsidTr="004F08E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326DC6D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E31F2F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3022E4" w14:textId="388F30BB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B77658" w14:textId="4974C76E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Meme hastalıkları,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tümörleri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43EEEE" w14:textId="20139B08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FB7ECF" w:rsidRPr="00136B07" w14:paraId="0FE911DE" w14:textId="77777777" w:rsidTr="004F08E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5DBAD04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7893DE7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18C3BF" w14:textId="76D3B954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9933FF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1A67E7" w14:textId="2B2F541B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Memenin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malign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tümörleri;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epidemioloji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ve risk faktörleri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10E9E0" w14:textId="51BA4D40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FB7ECF" w:rsidRPr="00136B07" w14:paraId="6E6FE0F5" w14:textId="77777777" w:rsidTr="004F08E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B5F1CCE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AE0FCA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496935" w14:textId="3CDBAAF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9933FF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60E97" w14:textId="2B4623E4" w:rsidR="00FB7ECF" w:rsidRPr="00654C5B" w:rsidRDefault="00FB7ECF" w:rsidP="00FB7ECF">
            <w:pPr>
              <w:pStyle w:val="AralkYok"/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7A85E7" w14:textId="1F80CD06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B7ECF" w:rsidRPr="00136B07" w14:paraId="7E748C72" w14:textId="77777777" w:rsidTr="004F08E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5160260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6601F4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65C8C2" w14:textId="038CA0B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9933FF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D36928" w14:textId="2426E785" w:rsidR="00FB7ECF" w:rsidRPr="00654C5B" w:rsidRDefault="00FB7ECF" w:rsidP="00FB7ECF">
            <w:pPr>
              <w:pStyle w:val="AralkYok"/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760397" w14:textId="523A5DA2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072CC678" w14:textId="77777777" w:rsidTr="004F08E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3CF463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14.2.2023</w:t>
            </w:r>
          </w:p>
          <w:p w14:paraId="35786749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5E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B31" w14:textId="506FC2FC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357" w14:textId="2832D416" w:rsidR="00FB7ECF" w:rsidRPr="00136B07" w:rsidRDefault="007F3206" w:rsidP="007F3206">
            <w:pPr>
              <w:pStyle w:val="AralkYok"/>
              <w:jc w:val="center"/>
              <w:rPr>
                <w:rFonts w:ascii="Times New Roman" w:hAnsi="Times New Roman" w:cs="Times New Roman"/>
                <w:color w:val="9900FF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7D2" w14:textId="01C17FF5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FB7ECF" w:rsidRPr="00136B07" w14:paraId="483590B7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C69F64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A933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C9D" w14:textId="07F5485C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33C" w14:textId="67E5AEC9" w:rsidR="00FB7ECF" w:rsidRPr="00654C5B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Östrojen ve 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antagonistleri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CE9" w14:textId="716F4C27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B7ECF" w:rsidRPr="00136B07" w14:paraId="7E83CE5D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FD8D8D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89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80E" w14:textId="54BCD889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37B" w14:textId="6BCBD662" w:rsidR="00FB7ECF" w:rsidRPr="00654C5B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Üriner</w:t>
            </w:r>
            <w:proofErr w:type="spellEnd"/>
            <w:r w:rsidRPr="00490835">
              <w:rPr>
                <w:rFonts w:ascii="Times New Roman" w:hAnsi="Times New Roman" w:cs="Times New Roman"/>
                <w:color w:val="002060"/>
              </w:rPr>
              <w:t xml:space="preserve"> Enfeksiyonlar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779" w14:textId="1209D94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Fatih </w:t>
            </w:r>
            <w:proofErr w:type="spellStart"/>
            <w:r>
              <w:rPr>
                <w:rFonts w:ascii="Times New Roman" w:hAnsi="Times New Roman" w:cs="Times New Roman"/>
              </w:rPr>
              <w:t>Yanaral</w:t>
            </w:r>
            <w:proofErr w:type="spellEnd"/>
          </w:p>
        </w:tc>
      </w:tr>
      <w:tr w:rsidR="00FB7ECF" w:rsidRPr="00136B07" w14:paraId="39E6BC7A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90C055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466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EB6" w14:textId="05EC6CE9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F2E" w14:textId="5A1ACB22" w:rsidR="00FB7ECF" w:rsidRPr="00654C5B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Vezikoüretal</w:t>
            </w:r>
            <w:proofErr w:type="spellEnd"/>
            <w:r w:rsidRPr="00490835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Reflu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0FF" w14:textId="1EE0EA56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Fatih </w:t>
            </w:r>
            <w:proofErr w:type="spellStart"/>
            <w:r>
              <w:rPr>
                <w:rFonts w:ascii="Times New Roman" w:hAnsi="Times New Roman" w:cs="Times New Roman"/>
              </w:rPr>
              <w:t>Yanaral</w:t>
            </w:r>
            <w:proofErr w:type="spellEnd"/>
          </w:p>
        </w:tc>
      </w:tr>
      <w:tr w:rsidR="00FB7ECF" w:rsidRPr="00136B07" w14:paraId="3874CCE2" w14:textId="77777777" w:rsidTr="001F0791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D963BE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5D45E8B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3BD143" w14:textId="7C0943CB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D7DE38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2971B135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E4B8F7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4C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99D" w14:textId="1094626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E0E" w14:textId="3FD58E34" w:rsidR="00FB7ECF" w:rsidRPr="00FE584A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Jinekoloji ve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Obstetrikte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 Tarama Yöntemleri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464" w14:textId="27906662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01BE86EC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A801EB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48AD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014" w14:textId="69B48A5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80E" w14:textId="7EBD3329" w:rsidR="00FB7ECF" w:rsidRPr="00FE584A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Jinekolojide ve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Obstetrikte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 Şok ve Tanı yöntemleri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D12" w14:textId="4E2B925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7F73724D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4AB4E0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9E24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E5A" w14:textId="26DCE564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7FF" w14:textId="4094C881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615" w14:textId="0A82376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B7ECF" w:rsidRPr="00136B07" w14:paraId="26F0C952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F4E98A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B00675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F4A09B" w14:textId="2C9808C8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C21593" w14:textId="172CCBED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C29C3E" w14:textId="4BAF17B1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B7ECF" w:rsidRPr="00136B07" w14:paraId="69A9A0D5" w14:textId="77777777" w:rsidTr="004F08E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81D9C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15.2.2023</w:t>
            </w:r>
          </w:p>
          <w:p w14:paraId="7B44ED2B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B826F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7A0E2" w14:textId="748BDE92" w:rsidR="00FB7ECF" w:rsidRPr="003E605E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3DFA8" w14:textId="5CF4DAF2" w:rsidR="00FB7ECF" w:rsidRPr="003E605E" w:rsidRDefault="00FB7ECF" w:rsidP="00FB7ECF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81CE7" w14:textId="2640F1EE" w:rsidR="00FB7ECF" w:rsidRPr="001F438A" w:rsidRDefault="00FB7ECF" w:rsidP="00FB7ECF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</w:p>
        </w:tc>
      </w:tr>
      <w:tr w:rsidR="00FB7ECF" w:rsidRPr="00136B07" w14:paraId="3E12602B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8C0032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F03876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2C67A" w14:textId="7B9F05C5" w:rsidR="00FB7ECF" w:rsidRPr="00896F8F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53EB1" w14:textId="3418F3CD" w:rsidR="00FB7ECF" w:rsidRPr="00896F8F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96F8F">
              <w:rPr>
                <w:rFonts w:ascii="Times New Roman" w:hAnsi="Times New Roman" w:cs="Times New Roman"/>
                <w:color w:val="009999"/>
              </w:rPr>
              <w:t>Hiperglisemiler</w:t>
            </w:r>
            <w:proofErr w:type="spellEnd"/>
            <w:r w:rsidRPr="00896F8F">
              <w:rPr>
                <w:rFonts w:ascii="Times New Roman" w:hAnsi="Times New Roman" w:cs="Times New Roman"/>
                <w:color w:val="009999"/>
              </w:rPr>
              <w:t xml:space="preserve"> ve hipoglisemiler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2D641" w14:textId="51CEB4E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924B2">
              <w:rPr>
                <w:rFonts w:ascii="Times New Roman" w:hAnsi="Times New Roman" w:cs="Times New Roman"/>
                <w:color w:val="009999"/>
              </w:rPr>
              <w:t>Dr.Öğr.Üy</w:t>
            </w:r>
            <w:proofErr w:type="gramEnd"/>
            <w:r w:rsidRPr="006924B2">
              <w:rPr>
                <w:rFonts w:ascii="Times New Roman" w:hAnsi="Times New Roman" w:cs="Times New Roman"/>
                <w:color w:val="009999"/>
              </w:rPr>
              <w:t>.Selda</w:t>
            </w:r>
            <w:proofErr w:type="spellEnd"/>
            <w:r w:rsidRPr="006924B2">
              <w:rPr>
                <w:rFonts w:ascii="Times New Roman" w:hAnsi="Times New Roman" w:cs="Times New Roman"/>
                <w:color w:val="009999"/>
              </w:rPr>
              <w:t xml:space="preserve"> Can Arkaya</w:t>
            </w:r>
          </w:p>
        </w:tc>
      </w:tr>
      <w:tr w:rsidR="00FB7ECF" w:rsidRPr="00136B07" w14:paraId="36E6F6A9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002251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16F51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853DD" w14:textId="1EAD59D8" w:rsidR="00FB7ECF" w:rsidRPr="00896F8F" w:rsidRDefault="00FB7ECF" w:rsidP="00FB7ECF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60C2B" w14:textId="3C4DE201" w:rsidR="00FB7ECF" w:rsidRPr="00896F8F" w:rsidRDefault="00FB7ECF" w:rsidP="00FB7ECF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896F8F">
              <w:rPr>
                <w:rFonts w:ascii="Times New Roman" w:hAnsi="Times New Roman" w:cs="Times New Roman"/>
                <w:color w:val="009999"/>
              </w:rPr>
              <w:t>Tiroid</w:t>
            </w:r>
            <w:proofErr w:type="spellEnd"/>
            <w:r w:rsidRPr="00896F8F">
              <w:rPr>
                <w:rFonts w:ascii="Times New Roman" w:hAnsi="Times New Roman" w:cs="Times New Roman"/>
                <w:color w:val="009999"/>
              </w:rPr>
              <w:t xml:space="preserve"> hastalıklarında laboratuvar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DA104" w14:textId="01FF646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924B2">
              <w:rPr>
                <w:rFonts w:ascii="Times New Roman" w:hAnsi="Times New Roman" w:cs="Times New Roman"/>
                <w:color w:val="009999"/>
              </w:rPr>
              <w:t>Dr.Öğr.Üy</w:t>
            </w:r>
            <w:proofErr w:type="gramEnd"/>
            <w:r w:rsidRPr="006924B2">
              <w:rPr>
                <w:rFonts w:ascii="Times New Roman" w:hAnsi="Times New Roman" w:cs="Times New Roman"/>
                <w:color w:val="009999"/>
              </w:rPr>
              <w:t>.Selda</w:t>
            </w:r>
            <w:proofErr w:type="spellEnd"/>
            <w:r w:rsidRPr="006924B2">
              <w:rPr>
                <w:rFonts w:ascii="Times New Roman" w:hAnsi="Times New Roman" w:cs="Times New Roman"/>
                <w:color w:val="009999"/>
              </w:rPr>
              <w:t xml:space="preserve"> Can Arkaya</w:t>
            </w:r>
          </w:p>
        </w:tc>
      </w:tr>
      <w:tr w:rsidR="00FB7ECF" w:rsidRPr="00136B07" w14:paraId="24783CB3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9193ED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4BF77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2264C" w14:textId="243F1412" w:rsidR="00FB7ECF" w:rsidRPr="00896F8F" w:rsidRDefault="00FB7ECF" w:rsidP="00FB7ECF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42B4B" w14:textId="12E414BC" w:rsidR="00FB7ECF" w:rsidRPr="00896F8F" w:rsidRDefault="00FB7ECF" w:rsidP="00FB7ECF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Böbrek fonksiyon testleri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DB57D" w14:textId="0588996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924B2">
              <w:rPr>
                <w:rFonts w:ascii="Times New Roman" w:hAnsi="Times New Roman" w:cs="Times New Roman"/>
                <w:color w:val="009999"/>
              </w:rPr>
              <w:t>Dr.Öğr.Üy</w:t>
            </w:r>
            <w:proofErr w:type="gramEnd"/>
            <w:r w:rsidRPr="006924B2">
              <w:rPr>
                <w:rFonts w:ascii="Times New Roman" w:hAnsi="Times New Roman" w:cs="Times New Roman"/>
                <w:color w:val="009999"/>
              </w:rPr>
              <w:t>.Selda</w:t>
            </w:r>
            <w:proofErr w:type="spellEnd"/>
            <w:r w:rsidRPr="006924B2">
              <w:rPr>
                <w:rFonts w:ascii="Times New Roman" w:hAnsi="Times New Roman" w:cs="Times New Roman"/>
                <w:color w:val="009999"/>
              </w:rPr>
              <w:t xml:space="preserve"> Can Arkaya</w:t>
            </w:r>
          </w:p>
        </w:tc>
      </w:tr>
      <w:tr w:rsidR="00FB7ECF" w:rsidRPr="00136B07" w14:paraId="6F63AF28" w14:textId="77777777" w:rsidTr="001F0791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BD7306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F27869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0215B5" w14:textId="66039EA7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07981E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733F7969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437FD3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BA9E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0E99E" w14:textId="0D972DE6" w:rsidR="00FB7ECF" w:rsidRPr="00490835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F13CF" w14:textId="3F10A9AB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Meme kanserlerinde üçlü yaklaşımla,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sitolojik-histopatolojik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 tanı,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evreleme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prediktif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prognostik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 faktörler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7DBFE" w14:textId="7D49DCEF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FB7ECF" w:rsidRPr="00136B07" w14:paraId="01131B70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219EB0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1B55B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741B7" w14:textId="5624DC96" w:rsidR="00FB7ECF" w:rsidRPr="00490835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10BA2" w14:textId="15ADB889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Hiperadrenalizm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, Adrenal yetmezlik ve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Adrenokortikal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 tümörler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80CE3" w14:textId="448D0F0D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FB7ECF" w:rsidRPr="00136B07" w14:paraId="5471D4FC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10494B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D8962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57A69" w14:textId="353A205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5EDFB" w14:textId="75C528CE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775DF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44B85CA4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04B3D2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344D4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41BB5" w14:textId="255EF3C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7CC6A" w14:textId="709BD59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9DA4C" w14:textId="402F45F6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00D8F1E2" w14:textId="77777777" w:rsidTr="004F08E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C6E0E8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16.2.2023</w:t>
            </w:r>
          </w:p>
          <w:p w14:paraId="3BAF229C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9E1A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6B5" w14:textId="631AB15C" w:rsidR="00FB7ECF" w:rsidRPr="009C62E7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0BC" w14:textId="1212F223" w:rsidR="00FB7ECF" w:rsidRPr="009C62E7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Hipofizer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 Yetmezlik-2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41D" w14:textId="7BDFE8C6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FB7ECF" w:rsidRPr="00136B07" w14:paraId="6A76257A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C41A4F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CD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AD0" w14:textId="57F1FFBF" w:rsidR="00FB7ECF" w:rsidRPr="009C62E7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516" w14:textId="79ED1A20" w:rsidR="00FB7ECF" w:rsidRPr="009C62E7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Kuşkulu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Genitelya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BB5" w14:textId="1810325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FB7ECF" w:rsidRPr="00136B07" w14:paraId="555F5B2D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889F26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48E1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B93" w14:textId="4F02F71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3D8" w14:textId="08CC5DAC" w:rsidR="00FB7ECF" w:rsidRPr="00136B07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E7F">
              <w:rPr>
                <w:rFonts w:ascii="Times New Roman" w:hAnsi="Times New Roman" w:cs="Times New Roman"/>
              </w:rPr>
              <w:t xml:space="preserve">Adrenal </w:t>
            </w:r>
            <w:proofErr w:type="spellStart"/>
            <w:r w:rsidRPr="005E7E7F">
              <w:rPr>
                <w:rFonts w:ascii="Times New Roman" w:hAnsi="Times New Roman" w:cs="Times New Roman"/>
              </w:rPr>
              <w:t>medulla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tümörleri; MEN </w:t>
            </w:r>
            <w:proofErr w:type="gramStart"/>
            <w:r w:rsidRPr="005E7E7F">
              <w:rPr>
                <w:rFonts w:ascii="Times New Roman" w:hAnsi="Times New Roman" w:cs="Times New Roman"/>
              </w:rPr>
              <w:t>sendromları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8B7" w14:textId="233247C2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FB7ECF" w:rsidRPr="00136B07" w14:paraId="145EF5D1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39BE1D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4689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41C" w14:textId="5E24D8C4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D96" w14:textId="5AF7A0C3" w:rsidR="00FB7ECF" w:rsidRPr="00136B07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E7F">
              <w:rPr>
                <w:rFonts w:ascii="Times New Roman" w:hAnsi="Times New Roman" w:cs="Times New Roman"/>
              </w:rPr>
              <w:t xml:space="preserve">Pankreasın </w:t>
            </w:r>
            <w:proofErr w:type="spellStart"/>
            <w:r w:rsidRPr="005E7E7F">
              <w:rPr>
                <w:rFonts w:ascii="Times New Roman" w:hAnsi="Times New Roman" w:cs="Times New Roman"/>
              </w:rPr>
              <w:t>nöroendokrin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BCD" w14:textId="68DF3706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FB7ECF" w:rsidRPr="00136B07" w14:paraId="53DBD167" w14:textId="77777777" w:rsidTr="001F0791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090B33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FF66D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1817BF" w14:textId="74847652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53E097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5668F07A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D4060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6231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7EF" w14:textId="45919369" w:rsidR="00FB7ECF" w:rsidRPr="004F08E6" w:rsidRDefault="00FB7ECF" w:rsidP="00FB7ECF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643" w14:textId="6C6C9313" w:rsidR="00FB7ECF" w:rsidRPr="009C62E7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Jinekoloji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Obstetrikte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Akut Batın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B65" w14:textId="7CD0FB1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30FEE681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DE498C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2F7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2A3" w14:textId="783E4473" w:rsidR="00FB7ECF" w:rsidRPr="009C62E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73C" w14:textId="1C532548" w:rsidR="00FB7ECF" w:rsidRPr="009C62E7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Jinekolojide Ağrı ve Nedenleri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17A" w14:textId="07D4E38C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20D3862B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DDACE5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9259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347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07C" w14:textId="629B4E1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689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204C8B39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CEF5A3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B25C23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85702C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2D3070" w14:textId="7B0F6B4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A7F41C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2FFDC148" w14:textId="77777777" w:rsidTr="004F08E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85D443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17.2.2023</w:t>
            </w:r>
          </w:p>
          <w:p w14:paraId="302CDDEA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A301A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423F8" w14:textId="6315D548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4C8B9" w14:textId="3878A07D" w:rsidR="00FB7ECF" w:rsidRPr="00136B07" w:rsidRDefault="00FB7ECF" w:rsidP="007F3206">
            <w:pPr>
              <w:pStyle w:val="AralkYok"/>
              <w:jc w:val="center"/>
              <w:rPr>
                <w:rFonts w:ascii="Times New Roman" w:hAnsi="Times New Roman" w:cs="Times New Roman"/>
                <w:color w:val="800000"/>
              </w:rPr>
            </w:pPr>
            <w:r w:rsidRPr="007F3206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51CC6" w14:textId="29A96A08" w:rsidR="00FB7ECF" w:rsidRPr="00140660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7ECF" w:rsidRPr="00136B07" w14:paraId="47703E59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ECA978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E30EA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7766B" w14:textId="1A2AE00D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6D8FC" w14:textId="79E200F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Obezite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F2DE2" w14:textId="6E4B6D40" w:rsidR="00FB7ECF" w:rsidRPr="00140660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E0C1E">
              <w:rPr>
                <w:rFonts w:ascii="Times New Roman" w:hAnsi="Times New Roman" w:cs="Times New Roman"/>
                <w:color w:val="9900FF"/>
              </w:rPr>
              <w:t>Prof.Dr.Başak</w:t>
            </w:r>
            <w:proofErr w:type="spellEnd"/>
            <w:proofErr w:type="gramEnd"/>
            <w:r w:rsidRPr="002E0C1E">
              <w:rPr>
                <w:rFonts w:ascii="Times New Roman" w:hAnsi="Times New Roman" w:cs="Times New Roman"/>
                <w:color w:val="9900FF"/>
              </w:rPr>
              <w:t xml:space="preserve"> K. Bayraktar</w:t>
            </w:r>
          </w:p>
        </w:tc>
      </w:tr>
      <w:tr w:rsidR="00FB7ECF" w:rsidRPr="00136B07" w14:paraId="3042A05D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14B0ED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450B6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91D13" w14:textId="43A3F844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D3C43" w14:textId="04782A30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Paratiroid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DD8CA" w14:textId="10F732F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C1E">
              <w:rPr>
                <w:rFonts w:ascii="Times New Roman" w:hAnsi="Times New Roman" w:cs="Times New Roman"/>
                <w:color w:val="9900FF"/>
              </w:rPr>
              <w:t>Prof.Dr.Başak</w:t>
            </w:r>
            <w:proofErr w:type="spellEnd"/>
            <w:proofErr w:type="gramEnd"/>
            <w:r w:rsidRPr="002E0C1E">
              <w:rPr>
                <w:rFonts w:ascii="Times New Roman" w:hAnsi="Times New Roman" w:cs="Times New Roman"/>
                <w:color w:val="9900FF"/>
              </w:rPr>
              <w:t xml:space="preserve"> K. Bayraktar</w:t>
            </w:r>
          </w:p>
        </w:tc>
      </w:tr>
      <w:tr w:rsidR="00FB7ECF" w:rsidRPr="00136B07" w14:paraId="21B2AFA8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0EE79B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7D449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F074" w14:textId="55084687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660033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05640" w14:textId="6F444300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660033"/>
                <w:sz w:val="20"/>
                <w:szCs w:val="20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İdrar analizi ve yorumlanması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9B35C" w14:textId="73C7D750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Prof.Dr.Başak</w:t>
            </w:r>
            <w:proofErr w:type="spellEnd"/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 xml:space="preserve"> 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</w:rPr>
              <w:t>K.Bayraktar</w:t>
            </w:r>
            <w:proofErr w:type="spellEnd"/>
          </w:p>
        </w:tc>
      </w:tr>
      <w:tr w:rsidR="00FB7ECF" w:rsidRPr="00136B07" w14:paraId="5E199A5E" w14:textId="77777777" w:rsidTr="001F0791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0994B3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9A7A9C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5E7581" w14:textId="64224CF9" w:rsidR="00FB7ECF" w:rsidRPr="002A168D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A168D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A168D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CED6F8" w14:textId="77777777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2447D709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4403C8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1DE4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85236" w14:textId="29E27E07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CC3300"/>
                <w:sz w:val="21"/>
                <w:szCs w:val="21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1"/>
                <w:szCs w:val="21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1"/>
                <w:szCs w:val="21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1"/>
                <w:szCs w:val="2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698FD" w14:textId="5694DCD0" w:rsidR="00FB7ECF" w:rsidRPr="002A168D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CC3300"/>
                <w:sz w:val="24"/>
                <w:szCs w:val="24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Sıvı ve elektrolit dengesi-1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804AB" w14:textId="6CBF1990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CC3300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Prof.Dr.Başak</w:t>
            </w:r>
            <w:proofErr w:type="spellEnd"/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 xml:space="preserve"> 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</w:rPr>
              <w:t>K.Bayraktar</w:t>
            </w:r>
            <w:proofErr w:type="spellEnd"/>
          </w:p>
        </w:tc>
      </w:tr>
      <w:tr w:rsidR="00FB7ECF" w:rsidRPr="00136B07" w14:paraId="23C70FF9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112F9C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C6E7A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7336E" w14:textId="1A9743BE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CC3300"/>
                <w:sz w:val="21"/>
                <w:szCs w:val="21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1"/>
                <w:szCs w:val="21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1"/>
                <w:szCs w:val="21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1"/>
                <w:szCs w:val="2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CFF92" w14:textId="27E7F1DA" w:rsidR="00FB7ECF" w:rsidRPr="002A168D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CC3300"/>
                <w:sz w:val="24"/>
                <w:szCs w:val="24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Sıvı ve elektrolit dengesi-2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3A36" w14:textId="71CC78DC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CC3300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Prof.Dr.Başak</w:t>
            </w:r>
            <w:proofErr w:type="spellEnd"/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 xml:space="preserve"> 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</w:rPr>
              <w:t>K.Bayraktar</w:t>
            </w:r>
            <w:proofErr w:type="spellEnd"/>
          </w:p>
        </w:tc>
      </w:tr>
      <w:tr w:rsidR="00FB7ECF" w:rsidRPr="00136B07" w14:paraId="2F698835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BC7B95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DB87B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B06BE" w14:textId="4F83E06E" w:rsidR="00FB7ECF" w:rsidRPr="00201FD2" w:rsidRDefault="00FB7ECF" w:rsidP="00FB7ECF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EB2D7" w14:textId="779C5BD6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FB9D8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657882A1" w14:textId="77777777" w:rsidTr="004F08E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9B3317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03F165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062DE" w14:textId="1145AC36" w:rsidR="00FB7ECF" w:rsidRPr="00201FD2" w:rsidRDefault="00FB7ECF" w:rsidP="00FB7ECF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DBACF" w14:textId="447C255E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48112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863E13E" w14:textId="6A46DBC1" w:rsidR="00E92E26" w:rsidRPr="00136B07" w:rsidRDefault="00D358BB" w:rsidP="00D358BB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3.HAFTA</w:t>
      </w: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1194"/>
        <w:gridCol w:w="1075"/>
        <w:gridCol w:w="2552"/>
        <w:gridCol w:w="3827"/>
        <w:gridCol w:w="2835"/>
      </w:tblGrid>
      <w:tr w:rsidR="002268CA" w:rsidRPr="00136B07" w14:paraId="38842B95" w14:textId="77777777" w:rsidTr="00C9107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AC4D347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BEA16C4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E786472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BB2645F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5C16D20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FB7ECF" w:rsidRPr="00136B07" w14:paraId="3321CD8C" w14:textId="77777777" w:rsidTr="00C91072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188CD7E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20.2.2023</w:t>
            </w:r>
          </w:p>
          <w:p w14:paraId="384036DC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28578D5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792DDD" w14:textId="488A508F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150C0" w14:textId="6BFE3CD6" w:rsidR="00FB7ECF" w:rsidRPr="004B3F8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color w:val="336600"/>
              </w:rPr>
            </w:pPr>
            <w:r w:rsidRPr="007F3206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E3AAF2" w14:textId="7D3F9AFF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7ECF" w:rsidRPr="00136B07" w14:paraId="66814C8F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D74036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6C734FB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484119" w14:textId="5D7997E8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F6339A" w14:textId="1CC58689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33660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0000"/>
              </w:rPr>
              <w:t>Progesteron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antagonistleri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26546A" w14:textId="60C6F4C8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B7ECF" w:rsidRPr="00136B07" w14:paraId="7BFA7FEC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962F314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13F3AC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77EA2B" w14:textId="2E4EE3BC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5F67EA" w14:textId="23837160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0000"/>
              </w:rPr>
              <w:t>Kontraseptif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ilaçlar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22BE3" w14:textId="04A12DB2" w:rsidR="00FB7ECF" w:rsidRPr="004B3F8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FB7ECF" w:rsidRPr="00136B07" w14:paraId="6915C1A3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40A867B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D5FF5E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B27517" w14:textId="0E2B3BC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42D930" w14:textId="2BA1A0CE" w:rsidR="00FB7ECF" w:rsidRPr="007E0583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Lipit metabolizması bozuklukları-2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92B424" w14:textId="72A2D24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FB7ECF" w:rsidRPr="00136B07" w14:paraId="6E9CD3DE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2B26E19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12366D6E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B50320D" w14:textId="2A006C27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FB7ECF" w:rsidRPr="00136B07" w14:paraId="46656C2A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178DFDE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30F0A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8C5E68" w14:textId="431DC5BD" w:rsidR="00FB7ECF" w:rsidRPr="001F438A" w:rsidRDefault="00FB7ECF" w:rsidP="00FB7ECF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0E704F" w14:textId="4F00D21C" w:rsidR="00FB7ECF" w:rsidRPr="001F438A" w:rsidRDefault="00FB7ECF" w:rsidP="00FB7ECF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Normal </w:t>
            </w:r>
            <w:proofErr w:type="spellStart"/>
            <w:r w:rsidRPr="005E7E7F">
              <w:rPr>
                <w:rFonts w:ascii="Times New Roman" w:hAnsi="Times New Roman" w:cs="Times New Roman"/>
              </w:rPr>
              <w:t>menstruel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7F">
              <w:rPr>
                <w:rFonts w:ascii="Times New Roman" w:hAnsi="Times New Roman" w:cs="Times New Roman"/>
              </w:rPr>
              <w:t>siklus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ve bozuklukları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F746D7" w14:textId="6D895808" w:rsidR="00FB7ECF" w:rsidRPr="001F438A" w:rsidRDefault="00FB7ECF" w:rsidP="00FB7ECF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B7ECF" w:rsidRPr="00136B07" w14:paraId="6A777665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BF35ABA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EC78C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E115CB" w14:textId="3F2B3520" w:rsidR="00FB7ECF" w:rsidRPr="001F438A" w:rsidRDefault="00FB7ECF" w:rsidP="00FB7ECF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0E07DB" w14:textId="49031F45" w:rsidR="00FB7ECF" w:rsidRPr="001F438A" w:rsidRDefault="00FB7ECF" w:rsidP="00FB7ECF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Vulva ve </w:t>
            </w:r>
            <w:proofErr w:type="spellStart"/>
            <w:r w:rsidRPr="005E7E7F">
              <w:rPr>
                <w:rFonts w:ascii="Times New Roman" w:hAnsi="Times New Roman" w:cs="Times New Roman"/>
              </w:rPr>
              <w:t>vagina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hastalıkları, tümörleri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5037BF" w14:textId="17D3775B" w:rsidR="00FB7ECF" w:rsidRPr="001F438A" w:rsidRDefault="00FB7ECF" w:rsidP="00FB7ECF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B7ECF" w:rsidRPr="00136B07" w14:paraId="19AEB048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40602FF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AD9F3D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2E69E" w14:textId="061A7B4A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15EDD3" w14:textId="6DBCFBF3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19ADC" w14:textId="3055FC4E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FB7ECF" w:rsidRPr="00136B07" w14:paraId="442E6E21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DAD8323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8CAC6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BEF1B2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4AD9F5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33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9870DC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1CD9A5F5" w14:textId="77777777" w:rsidTr="00C9107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3C965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21.2.2023</w:t>
            </w:r>
          </w:p>
          <w:p w14:paraId="7792069F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0749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95F" w14:textId="154A9B7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0C9" w14:textId="593940DA" w:rsidR="00FB7ECF" w:rsidRPr="00FD51E4" w:rsidRDefault="00FB7ECF" w:rsidP="007F3206">
            <w:pPr>
              <w:pStyle w:val="AralkYok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Diyabet tedavisinde kullanılan ilaçlar-1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F9A" w14:textId="0479C5A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FB7ECF" w:rsidRPr="00136B07" w14:paraId="30BBD68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C067C4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A25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584" w14:textId="4E9FBAE8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E41" w14:textId="60D23510" w:rsidR="00FB7ECF" w:rsidRPr="00FD51E4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Diyabet tedavisinde kullanılan ilaçlar-2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3A2" w14:textId="7B4A9E6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FB7ECF" w:rsidRPr="00136B07" w14:paraId="6D896185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220097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AE4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B9F" w14:textId="47FAAD6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5B3" w14:textId="76DC3B4F" w:rsidR="00FB7ECF" w:rsidRPr="00103B08" w:rsidRDefault="00FB7ECF" w:rsidP="00FB7ECF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Benign</w:t>
            </w:r>
            <w:proofErr w:type="spellEnd"/>
            <w:r w:rsidRPr="00490835">
              <w:rPr>
                <w:rFonts w:ascii="Times New Roman" w:hAnsi="Times New Roman" w:cs="Times New Roman"/>
                <w:color w:val="002060"/>
              </w:rPr>
              <w:t xml:space="preserve"> Prostat </w:t>
            </w: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Hiperplazisi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1C2" w14:textId="3660029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Gökhan Atış</w:t>
            </w:r>
          </w:p>
        </w:tc>
      </w:tr>
      <w:tr w:rsidR="00FB7ECF" w:rsidRPr="00136B07" w14:paraId="53B8BFD4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6F278C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05FF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CD7" w14:textId="79DC4A8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63B" w14:textId="1324B8A6" w:rsidR="00FB7ECF" w:rsidRPr="00136B07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 xml:space="preserve">Erkek Seksüel </w:t>
            </w: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Disfonksiyonu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320" w14:textId="69299D00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FB7ECF" w:rsidRPr="00136B07" w14:paraId="61C73A2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A415EF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EEA5D9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148BAC" w14:textId="018C49FC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3F12F5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50942AE2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0F2C29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DEA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077" w14:textId="11A4A7F5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97B" w14:textId="6A94C442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Üreme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Endokrinopatileri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53B" w14:textId="74CC1314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20D337C8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3E0315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1471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EC3" w14:textId="5404E57E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E0B" w14:textId="6839FD0D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Menstrüel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Siklus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Siklus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Anomalileri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678" w14:textId="5AE4FD18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099BC70C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0FB37E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DFB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087" w14:textId="390A867E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0B8" w14:textId="46824F0A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F57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B7ECF" w:rsidRPr="00136B07" w14:paraId="77260A9C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2FD40D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E6D58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99AD73" w14:textId="57854AFC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FEAB9" w14:textId="2FF7FBD8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FC7BCC" w14:textId="44313CD8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B7ECF" w:rsidRPr="00136B07" w14:paraId="6220BF82" w14:textId="77777777" w:rsidTr="00C9107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20A25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22.2.2023</w:t>
            </w:r>
          </w:p>
          <w:p w14:paraId="76FBF080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64E25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0ADCB" w14:textId="743F8991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8221C" w14:textId="448D6880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Androjenler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antagonistleri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anabolik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steroitler-1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14C15" w14:textId="7FEED4D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FB7ECF" w:rsidRPr="00136B07" w14:paraId="54EF2B26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5FBE10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B2B8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0B67A" w14:textId="0867E386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2C3B" w14:textId="14902DC6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Androjenler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antagonistleri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anabolik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steroitler-2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E98F7" w14:textId="7A38D134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663300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FB7ECF" w:rsidRPr="00136B07" w14:paraId="40314031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572E76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E6705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2F1ED" w14:textId="2D36340D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7D309" w14:textId="13779777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D2A83">
              <w:rPr>
                <w:rFonts w:ascii="Times New Roman" w:eastAsia="Calibri" w:hAnsi="Times New Roman" w:cs="Times New Roman"/>
                <w:color w:val="760C5F"/>
              </w:rPr>
              <w:t>Tiroidin Cerrahi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7D41E" w14:textId="6DFA614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663300"/>
                <w:sz w:val="20"/>
                <w:szCs w:val="20"/>
              </w:rPr>
            </w:pPr>
            <w:proofErr w:type="spellStart"/>
            <w:proofErr w:type="gramStart"/>
            <w:r w:rsidRPr="001F438A">
              <w:rPr>
                <w:rFonts w:ascii="Times New Roman" w:hAnsi="Times New Roman" w:cs="Times New Roman"/>
                <w:color w:val="760C5F"/>
              </w:rPr>
              <w:t>Doç.Dr.Cevher</w:t>
            </w:r>
            <w:proofErr w:type="spellEnd"/>
            <w:proofErr w:type="gramEnd"/>
            <w:r w:rsidRPr="001F438A">
              <w:rPr>
                <w:rFonts w:ascii="Times New Roman" w:hAnsi="Times New Roman" w:cs="Times New Roman"/>
                <w:color w:val="760C5F"/>
              </w:rPr>
              <w:t xml:space="preserve"> Akarsu</w:t>
            </w:r>
          </w:p>
        </w:tc>
      </w:tr>
      <w:tr w:rsidR="00FB7ECF" w:rsidRPr="00136B07" w14:paraId="169415BF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78619B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454DEC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B560B" w14:textId="3973EC91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0887D" w14:textId="2F473AA3" w:rsidR="00FB7ECF" w:rsidRPr="006F4AFB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D2A83">
              <w:rPr>
                <w:rFonts w:ascii="Times New Roman" w:eastAsia="Calibri" w:hAnsi="Times New Roman" w:cs="Times New Roman"/>
                <w:color w:val="760C5F"/>
              </w:rPr>
              <w:t xml:space="preserve">Adrenal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760C5F"/>
              </w:rPr>
              <w:t>Glandın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760C5F"/>
              </w:rPr>
              <w:t xml:space="preserve"> Cerrahi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E87E" w14:textId="5AA14F6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663300"/>
                <w:sz w:val="20"/>
                <w:szCs w:val="20"/>
              </w:rPr>
            </w:pPr>
            <w:proofErr w:type="spellStart"/>
            <w:proofErr w:type="gramStart"/>
            <w:r w:rsidRPr="001F438A">
              <w:rPr>
                <w:rFonts w:ascii="Times New Roman" w:hAnsi="Times New Roman" w:cs="Times New Roman"/>
                <w:color w:val="760C5F"/>
              </w:rPr>
              <w:t>Doç.Dr.Cevher</w:t>
            </w:r>
            <w:proofErr w:type="spellEnd"/>
            <w:proofErr w:type="gramEnd"/>
            <w:r w:rsidRPr="001F438A">
              <w:rPr>
                <w:rFonts w:ascii="Times New Roman" w:hAnsi="Times New Roman" w:cs="Times New Roman"/>
                <w:color w:val="760C5F"/>
              </w:rPr>
              <w:t xml:space="preserve"> Akarsu</w:t>
            </w:r>
          </w:p>
        </w:tc>
      </w:tr>
      <w:tr w:rsidR="00FB7ECF" w:rsidRPr="00136B07" w14:paraId="396BD8B6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31069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6965AF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6EC6BC" w14:textId="68C8A11B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CB042B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60202F3A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6597F4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8363AD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3BD63" w14:textId="26AF96B6" w:rsidR="00FB7ECF" w:rsidRPr="00490835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55B20" w14:textId="3935805C" w:rsidR="00FB7ECF" w:rsidRPr="00490835" w:rsidRDefault="00FB7ECF" w:rsidP="00FB7ECF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Serviksin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5C47F" w14:textId="548A24C2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B7ECF" w:rsidRPr="00136B07" w14:paraId="384C8B7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C09DE9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6C550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C8DD0" w14:textId="52B1106D" w:rsidR="00FB7ECF" w:rsidRPr="00490835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95939" w14:textId="6DCFF94A" w:rsidR="00FB7ECF" w:rsidRPr="00490835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Serviksin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premalign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lezyonları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serviks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karsinomu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0D8DE" w14:textId="5E9B87F6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B7ECF" w:rsidRPr="00136B07" w14:paraId="7878FE0A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8F7E17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53016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2C662" w14:textId="4CD1116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18A52" w14:textId="65140A03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45B23" w14:textId="505B994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39AC4F7D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B6CBE7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949F1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6610A" w14:textId="1435F386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5A934" w14:textId="765E2171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91160" w14:textId="0B9536A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54C5E755" w14:textId="77777777" w:rsidTr="00C9107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72506B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23.2.2023</w:t>
            </w:r>
          </w:p>
          <w:p w14:paraId="1683E2D4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D34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AF4" w14:textId="2B906057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E2B" w14:textId="32AA09AB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Konjenital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 Adrenal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Hiperplazi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50E" w14:textId="4041C63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FB7ECF" w:rsidRPr="00136B07" w14:paraId="2B74B265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87B46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CA3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BBF" w14:textId="365E887F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2C1" w14:textId="63A7396A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Çocuk Hastalarda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Diyabetes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Mellitus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430" w14:textId="21528A13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FB7ECF" w:rsidRPr="00136B07" w14:paraId="75FBE9A8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ECA5EF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821D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688" w14:textId="0CF87BA6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Genetik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AA2" w14:textId="33AC373E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Epigenetik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ve İlgili Hastalıklar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0C7" w14:textId="70D0183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FB7ECF" w:rsidRPr="00136B07" w14:paraId="4FE6C9D6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3FCA4A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741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172" w14:textId="7A3EF0BD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Genetik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B2C" w14:textId="5BA68A5B" w:rsidR="00FB7ECF" w:rsidRPr="001B2FAB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Mitokondriyal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Kalıtım Gösteren Hastalıklar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8C5" w14:textId="1F169D1A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FB7ECF" w:rsidRPr="00136B07" w14:paraId="67986B45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DA02A3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DA416A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052283" w14:textId="307AF3C2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09D760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7333316D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581766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7C06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F19" w14:textId="005DFB4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F69" w14:textId="5A920040" w:rsidR="00FB7ECF" w:rsidRPr="00654C5B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D2A83">
              <w:rPr>
                <w:rFonts w:ascii="Times New Roman" w:eastAsia="Calibri" w:hAnsi="Times New Roman" w:cs="Times New Roman"/>
                <w:color w:val="FF7453"/>
              </w:rPr>
              <w:t>Döllenme</w:t>
            </w:r>
            <w:proofErr w:type="gram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implantasyon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402" w14:textId="307D3041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51E272FA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FC255A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9FD3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8FD" w14:textId="4DB0EB3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264" w14:textId="2E207D87" w:rsidR="00FB7ECF" w:rsidRPr="00184241" w:rsidRDefault="00FB7ECF" w:rsidP="00FB7ECF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84241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Doğum Fizyolojisi ve Normal Doğum Evreleri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DCF" w14:textId="173C1DF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FB7ECF" w:rsidRPr="00136B07" w14:paraId="4811A1DE" w14:textId="77777777" w:rsidTr="004B3F87">
        <w:trPr>
          <w:trHeight w:val="114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61C66C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2C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179" w14:textId="1C75518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8AE" w14:textId="4AA44EF1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05D" w14:textId="2CC2DCFB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356799DD" w14:textId="77777777" w:rsidTr="004B3F87">
        <w:trPr>
          <w:trHeight w:val="103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7B9292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B2CB7A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4B208" w14:textId="37BF19B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EA4E9" w14:textId="2ACDE461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296DD7" w14:textId="5BC4DFE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1A3BDECB" w14:textId="77777777" w:rsidTr="00C9107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67512" w14:textId="77777777" w:rsidR="00FB7ECF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24.2.2023</w:t>
            </w:r>
          </w:p>
          <w:p w14:paraId="5B461FCF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F3419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E6C24" w14:textId="4C4E334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75861" w14:textId="188C2083" w:rsidR="00FB7ECF" w:rsidRPr="00136B07" w:rsidRDefault="00FB7ECF" w:rsidP="00FB7ECF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Metabolik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kemik hastalıkları; Osteoporoz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osteomalazi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636AA" w14:textId="528B5E75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B5B44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7B5B44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7B5B44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FB7ECF" w:rsidRPr="00136B07" w14:paraId="331E896C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DECCB8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0607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0D8B2" w14:textId="1672A953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5F1FF" w14:textId="52C7F79D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Hipofiz Bezi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16222" w14:textId="507387C2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B5B44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7B5B44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7B5B44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FB7ECF" w:rsidRPr="00136B07" w14:paraId="584C9FDF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8AB5B9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A4A9B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CF253" w14:textId="34128330" w:rsidR="00FB7ECF" w:rsidRPr="009C62E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94812" w14:textId="4FD450BA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Endometriyoz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uterusun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diğer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EC65C" w14:textId="0445EF1D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B7ECF" w:rsidRPr="00136B07" w14:paraId="1DF105E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9E0FCC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0BA2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28173" w14:textId="32924E60" w:rsidR="00FB7ECF" w:rsidRPr="009C62E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CE85A" w14:textId="21FB08FD" w:rsidR="00FB7ECF" w:rsidRPr="00DC45DC" w:rsidRDefault="00FB7ECF" w:rsidP="00FB7ECF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Endometriyal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karsinom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uterusun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diğer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A9ACA" w14:textId="668AE1AE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FB7ECF" w:rsidRPr="00136B07" w14:paraId="179B4BE8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7C7CE8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D0B223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D4ECB19" w14:textId="330AF9DD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D24484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0F7744AF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BBAF7D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82EB2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425CD" w14:textId="07FBFCB9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AF9B9" w14:textId="4A3B163E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Asit Baz Dengesi-1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AF64A" w14:textId="4E6E1E72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FB7ECF" w:rsidRPr="00136B07" w14:paraId="06FCC3D2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92B235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B83C8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B521E" w14:textId="4D13489B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A2728" w14:textId="57D132D8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Asit Baz Dengesi-2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D16B3" w14:textId="666F72FE" w:rsidR="00FB7ECF" w:rsidRPr="002A168D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FB7ECF" w:rsidRPr="00136B07" w14:paraId="6CA80B5B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10D42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658C6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85575" w14:textId="29BFD148" w:rsidR="00FB7ECF" w:rsidRPr="00201FD2" w:rsidRDefault="00FB7ECF" w:rsidP="00FB7ECF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345D1" w14:textId="748B4781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A3460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B7ECF" w:rsidRPr="00136B07" w14:paraId="366CD577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C8A304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274CA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76D42" w14:textId="3ECC756C" w:rsidR="00FB7ECF" w:rsidRPr="00201FD2" w:rsidRDefault="00FB7ECF" w:rsidP="00FB7ECF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74AD4" w14:textId="1E43284F" w:rsidR="00FB7ECF" w:rsidRPr="00136B07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E764B" w14:textId="77777777" w:rsidR="00FB7ECF" w:rsidRPr="00136B07" w:rsidRDefault="00FB7ECF" w:rsidP="00FB7E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F98A3D0" w14:textId="77777777" w:rsidR="00FB7ECF" w:rsidRDefault="00FB7ECF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3A9AB4B" w14:textId="78C95A43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4.HAFTA</w:t>
      </w:r>
    </w:p>
    <w:tbl>
      <w:tblPr>
        <w:tblW w:w="14034" w:type="dxa"/>
        <w:tblInd w:w="-289" w:type="dxa"/>
        <w:tblLook w:val="04A0" w:firstRow="1" w:lastRow="0" w:firstColumn="1" w:lastColumn="0" w:noHBand="0" w:noVBand="1"/>
      </w:tblPr>
      <w:tblGrid>
        <w:gridCol w:w="1194"/>
        <w:gridCol w:w="1075"/>
        <w:gridCol w:w="2551"/>
        <w:gridCol w:w="3686"/>
        <w:gridCol w:w="2693"/>
        <w:gridCol w:w="2835"/>
      </w:tblGrid>
      <w:tr w:rsidR="00C64394" w:rsidRPr="00136B07" w14:paraId="4CDEA8BA" w14:textId="77777777" w:rsidTr="00C64394">
        <w:trPr>
          <w:gridAfter w:val="1"/>
          <w:wAfter w:w="283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F1CFF77" w14:textId="77777777" w:rsidR="00C64394" w:rsidRPr="00654C5B" w:rsidRDefault="00C64394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68139F2" w14:textId="77777777" w:rsidR="00C64394" w:rsidRPr="00654C5B" w:rsidRDefault="00C64394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698B7DB" w14:textId="77777777" w:rsidR="00C64394" w:rsidRPr="00654C5B" w:rsidRDefault="00C64394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BD21636" w14:textId="77777777" w:rsidR="00C64394" w:rsidRPr="00654C5B" w:rsidRDefault="00C64394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5AB04A9" w14:textId="77777777" w:rsidR="00C64394" w:rsidRPr="00654C5B" w:rsidRDefault="00C64394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C64394" w:rsidRPr="00136B07" w14:paraId="681A3761" w14:textId="77777777" w:rsidTr="00C64394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4FBBF8A" w14:textId="77777777" w:rsidR="00C64394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27.2.2023</w:t>
            </w:r>
          </w:p>
          <w:p w14:paraId="18EFCE0D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C0960C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493594" w14:textId="1BE0131A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996C33" w14:textId="7E4984F0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>Hipoglisemi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D896B4" w14:textId="657DE9BD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C64394" w:rsidRPr="00136B07" w14:paraId="1114F1B9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0CB62B9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5972EEC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EFD3CD" w14:textId="2A7CEFEC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9D1E91" w14:textId="160CF8AB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Hematüriler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AA51E8" w14:textId="0AAC79FD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C64394" w:rsidRPr="00136B07" w14:paraId="75237A51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B8A01C6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72F248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C5769E" w14:textId="1B384112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6469A9" w14:textId="58252196" w:rsidR="00C64394" w:rsidRPr="00136B07" w:rsidRDefault="00C64394" w:rsidP="00906245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Tiroit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fonks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bozukluğunda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kullanılan ilaçlar-1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363F35" w14:textId="23864D5D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C64394" w:rsidRPr="00136B07" w14:paraId="7D25056E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D1859C1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382358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B0C5E7" w14:textId="1168E6E6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A50E14" w14:textId="006ECE8A" w:rsidR="00C64394" w:rsidRPr="00136B07" w:rsidRDefault="00C64394" w:rsidP="00906245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7E0583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Sekonder</w:t>
            </w:r>
            <w:proofErr w:type="spellEnd"/>
            <w:r w:rsidRPr="007E0583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 Hipertansiyon (Endokrin Hipertansiyon)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9E2F7" w14:textId="35F63476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C64394" w:rsidRPr="00136B07" w14:paraId="4EE0380C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04E35CA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3723E5B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0CEF6D5" w14:textId="3F38A7CA" w:rsidR="00C64394" w:rsidRPr="00136B07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</w:tr>
      <w:tr w:rsidR="00C64394" w:rsidRPr="00136B07" w14:paraId="595AE68F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D30924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D126951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5F2DF5" w14:textId="33A38420" w:rsidR="00C64394" w:rsidRPr="006F4AFB" w:rsidRDefault="00C64394" w:rsidP="00906245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72C834" w14:textId="133170B4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Over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, tubanın </w:t>
            </w:r>
            <w:proofErr w:type="spellStart"/>
            <w:r w:rsidRPr="005E7E7F">
              <w:rPr>
                <w:rFonts w:ascii="Times New Roman" w:hAnsi="Times New Roman" w:cs="Times New Roman"/>
              </w:rPr>
              <w:t>neoplazi</w:t>
            </w:r>
            <w:proofErr w:type="spellEnd"/>
            <w:r w:rsidRPr="005E7E7F">
              <w:rPr>
                <w:rFonts w:ascii="Times New Roman" w:hAnsi="Times New Roman" w:cs="Times New Roman"/>
              </w:rPr>
              <w:t>-dışı hastalıkları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772F35" w14:textId="154A482E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E7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C64394" w:rsidRPr="00136B07" w14:paraId="7F0D73EE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F4BE1C8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D21635C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DB8FC" w14:textId="7355F057" w:rsidR="00C64394" w:rsidRPr="001B2FAB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DE5911" w14:textId="00C07BB1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0B9985" w14:textId="5AC2DDB6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64394" w:rsidRPr="00136B07" w14:paraId="6B7F7ED8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22571E3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8EF831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D44AC3" w14:textId="33946FEC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45084F" w14:textId="62640EB0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5CA700" w14:textId="42F23EE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C64394" w:rsidRPr="00136B07" w14:paraId="35AE53A0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5320820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B6E7D94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D47B52" w14:textId="7777777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8BC97D" w14:textId="7777777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D8BF0" w14:textId="7777777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394" w:rsidRPr="00136B07" w14:paraId="4800390B" w14:textId="77777777" w:rsidTr="00C64394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CAE801" w14:textId="77777777" w:rsidR="00C64394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28.2.2023</w:t>
            </w:r>
          </w:p>
          <w:p w14:paraId="3233681F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4D8B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700" w14:textId="7D7A5864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24E3" w14:textId="5F04B10D" w:rsidR="00C64394" w:rsidRPr="00362992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color w:val="9900FF"/>
                <w:sz w:val="18"/>
                <w:szCs w:val="18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08C" w14:textId="6568A5D2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</w:tr>
      <w:tr w:rsidR="00C64394" w:rsidRPr="00136B07" w14:paraId="465F068E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994133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1213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6DA" w14:textId="1A5C26EF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53D" w14:textId="520922ED" w:rsidR="00C64394" w:rsidRPr="00362992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B5E" w14:textId="205CFD19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</w:tr>
      <w:tr w:rsidR="00C64394" w:rsidRPr="00136B07" w14:paraId="5EE84E8D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8B5485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5179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305" w14:textId="61B38EC3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E85" w14:textId="4078B80A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Tiroit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fonks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bozukluğunda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kullanılan ilaçlar-2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6C7" w14:textId="7239325E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C64394" w:rsidRPr="00136B07" w14:paraId="1EE3BFBA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1A7209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6B95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255" w14:textId="174E3F14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A20" w14:textId="2FD6B0B8" w:rsidR="00C64394" w:rsidRPr="00136B07" w:rsidRDefault="00C64394" w:rsidP="00906245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 vitamini ve Ca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+2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Metabolizmasını Etkileyen İlaçlar-1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71E" w14:textId="5A463D23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C64394" w:rsidRPr="00136B07" w14:paraId="2831B20A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3F16A4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5463C6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8486BB" w14:textId="096F27A8" w:rsidR="00C64394" w:rsidRPr="00136B07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</w:tr>
      <w:tr w:rsidR="00C64394" w:rsidRPr="00136B07" w14:paraId="7EF40B56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87F803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3E6B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29B" w14:textId="66A3E23E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5F1" w14:textId="669DAEE0" w:rsidR="00C64394" w:rsidRPr="00136B07" w:rsidRDefault="00C64394" w:rsidP="00906245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Gebelik Komplikasyonları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C06" w14:textId="382B5179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C64394" w:rsidRPr="00136B07" w14:paraId="26374FC7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63D781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40B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E4A" w14:textId="70E151F1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3FC" w14:textId="4A4AA9D5" w:rsidR="00C64394" w:rsidRPr="00136B07" w:rsidRDefault="00C64394" w:rsidP="00906245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Gebelikte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trofoblastik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hastalıklar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1FC" w14:textId="0F11733B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C64394" w:rsidRPr="00136B07" w14:paraId="0C8828FE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C491B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530C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CB7" w14:textId="7777777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BA7" w14:textId="7914077F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0F8" w14:textId="7777777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C64394" w:rsidRPr="00136B07" w14:paraId="5E4115FC" w14:textId="77777777" w:rsidTr="00C64394">
        <w:trPr>
          <w:gridAfter w:val="1"/>
          <w:wAfter w:w="2835" w:type="dxa"/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994527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FEE1CE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29603F" w14:textId="7777777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5E2482" w14:textId="1070978A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AB5DFB" w14:textId="77777777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C64394" w:rsidRPr="00136B07" w14:paraId="167CEE2E" w14:textId="77777777" w:rsidTr="00C64394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56068" w14:textId="77777777" w:rsidR="00C64394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1.3.2023</w:t>
            </w:r>
          </w:p>
          <w:p w14:paraId="3D8032EC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E69F7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41E97" w14:textId="68E24339" w:rsidR="00C64394" w:rsidRPr="001F438A" w:rsidRDefault="00C64394" w:rsidP="00906245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2C553E">
              <w:rPr>
                <w:rFonts w:ascii="Times New Roman" w:hAnsi="Times New Roman" w:cs="Times New Roman"/>
                <w:color w:val="F066D2"/>
              </w:rPr>
              <w:t>Radyoloji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7C6A" w14:textId="4B39BEB1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760C5F"/>
                <w:sz w:val="20"/>
                <w:szCs w:val="20"/>
              </w:rPr>
            </w:pPr>
            <w:proofErr w:type="spellStart"/>
            <w:r w:rsidRPr="002C553E">
              <w:rPr>
                <w:rFonts w:ascii="Times New Roman" w:eastAsia="Calibri" w:hAnsi="Times New Roman" w:cs="Times New Roman"/>
                <w:color w:val="F066D2"/>
              </w:rPr>
              <w:t>Ürogenital</w:t>
            </w:r>
            <w:proofErr w:type="spellEnd"/>
            <w:r w:rsidRPr="002C553E">
              <w:rPr>
                <w:rFonts w:ascii="Times New Roman" w:eastAsia="Calibri" w:hAnsi="Times New Roman" w:cs="Times New Roman"/>
                <w:color w:val="F066D2"/>
              </w:rPr>
              <w:t xml:space="preserve"> Sistem Radyolojisi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FEE7B" w14:textId="0155761B" w:rsidR="00C64394" w:rsidRPr="001F438A" w:rsidRDefault="00C64394" w:rsidP="00906245">
            <w:pPr>
              <w:pStyle w:val="AralkYok"/>
              <w:rPr>
                <w:rFonts w:ascii="Times New Roman" w:hAnsi="Times New Roman" w:cs="Times New Roman"/>
                <w:color w:val="760C5F"/>
                <w:sz w:val="20"/>
                <w:szCs w:val="20"/>
              </w:rPr>
            </w:pPr>
            <w:proofErr w:type="spellStart"/>
            <w:proofErr w:type="gramStart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Dr.Öğr.Ü</w:t>
            </w:r>
            <w:proofErr w:type="gram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.İhsan</w:t>
            </w:r>
            <w:proofErr w:type="spell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 xml:space="preserve"> Türkmen</w:t>
            </w:r>
          </w:p>
        </w:tc>
      </w:tr>
      <w:tr w:rsidR="00C64394" w:rsidRPr="00136B07" w14:paraId="0C60287A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A1A2D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B046B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54F12" w14:textId="46A08934" w:rsidR="00C64394" w:rsidRPr="001F438A" w:rsidRDefault="00C64394" w:rsidP="00906245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2C553E">
              <w:rPr>
                <w:rFonts w:ascii="Times New Roman" w:hAnsi="Times New Roman" w:cs="Times New Roman"/>
                <w:color w:val="F066D2"/>
              </w:rPr>
              <w:t>Radyoloji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722FB" w14:textId="17BC6DDB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2C553E">
              <w:rPr>
                <w:rFonts w:ascii="Times New Roman" w:eastAsia="Calibri" w:hAnsi="Times New Roman" w:cs="Times New Roman"/>
                <w:color w:val="F066D2"/>
              </w:rPr>
              <w:t>Endokrin Sistem Radyolojisi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5CEED" w14:textId="32CF20F5" w:rsidR="00C64394" w:rsidRPr="001F438A" w:rsidRDefault="00C64394" w:rsidP="00906245">
            <w:pPr>
              <w:pStyle w:val="AralkYok"/>
              <w:rPr>
                <w:rFonts w:ascii="Times New Roman" w:hAnsi="Times New Roman" w:cs="Times New Roman"/>
                <w:color w:val="760C5F"/>
                <w:sz w:val="20"/>
                <w:szCs w:val="20"/>
              </w:rPr>
            </w:pPr>
            <w:proofErr w:type="spellStart"/>
            <w:proofErr w:type="gramStart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Dr.Öğr.Ü</w:t>
            </w:r>
            <w:proofErr w:type="gram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.İhsan</w:t>
            </w:r>
            <w:proofErr w:type="spell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 xml:space="preserve"> Türkmen</w:t>
            </w:r>
          </w:p>
        </w:tc>
      </w:tr>
      <w:tr w:rsidR="00C64394" w:rsidRPr="00136B07" w14:paraId="37B44320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FD83A5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03B0B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5D043" w14:textId="59FE7404" w:rsidR="00C64394" w:rsidRPr="001B2FAB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38E2D" w14:textId="0C229FF3" w:rsidR="00C64394" w:rsidRPr="001B2FAB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Overin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7F">
              <w:rPr>
                <w:rFonts w:ascii="Times New Roman" w:hAnsi="Times New Roman" w:cs="Times New Roman"/>
              </w:rPr>
              <w:t>epitelyal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tümörleri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24D81" w14:textId="275EF1EA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C64394" w:rsidRPr="00136B07" w14:paraId="4D47E401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8006CF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1E10E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3B637" w14:textId="11B5A17C" w:rsidR="00C64394" w:rsidRPr="001B2FAB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25DE8" w14:textId="0073602C" w:rsidR="00C64394" w:rsidRPr="001B2FAB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Overin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7F">
              <w:rPr>
                <w:rFonts w:ascii="Times New Roman" w:hAnsi="Times New Roman" w:cs="Times New Roman"/>
              </w:rPr>
              <w:t>germ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hücreli tümörleri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965EB" w14:textId="653D3A5E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C64394" w:rsidRPr="00136B07" w14:paraId="3CC1A29B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02C91D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EA33B4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CE55E3" w14:textId="4F439B73" w:rsidR="00C64394" w:rsidRPr="00136B07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</w:tr>
      <w:tr w:rsidR="00C64394" w:rsidRPr="00136B07" w14:paraId="74413C1C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87F68A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9EAFE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8EA9D" w14:textId="0631623D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D68CC" w14:textId="2F928259" w:rsidR="00C64394" w:rsidRPr="00362992" w:rsidRDefault="00C64394" w:rsidP="00906245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  <w:r w:rsidRPr="00241659">
              <w:rPr>
                <w:rFonts w:ascii="Times New Roman" w:hAnsi="Times New Roman" w:cs="Times New Roman"/>
                <w:color w:val="002060"/>
              </w:rPr>
              <w:t xml:space="preserve">Erkek </w:t>
            </w:r>
            <w:proofErr w:type="spellStart"/>
            <w:r w:rsidRPr="00241659">
              <w:rPr>
                <w:rFonts w:ascii="Times New Roman" w:hAnsi="Times New Roman" w:cs="Times New Roman"/>
                <w:color w:val="002060"/>
              </w:rPr>
              <w:t>İnfertilitesi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A12D4" w14:textId="3E7297D1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C64394" w:rsidRPr="00136B07" w14:paraId="4B9EB4B2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ABE9FF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C9DCD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E83DC" w14:textId="229F4F0D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56636" w14:textId="54A85A79" w:rsidR="00C64394" w:rsidRPr="00362992" w:rsidRDefault="00C64394" w:rsidP="00906245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  <w:proofErr w:type="spellStart"/>
            <w:r w:rsidRPr="00241659">
              <w:rPr>
                <w:rFonts w:ascii="Times New Roman" w:hAnsi="Times New Roman" w:cs="Times New Roman"/>
                <w:color w:val="002060"/>
              </w:rPr>
              <w:t>Üroonkoloji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F16E8" w14:textId="51DD8C74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C64394" w:rsidRPr="00136B07" w14:paraId="6FDAA9EF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86F884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8B05A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242B7" w14:textId="102A567A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62E0A" w14:textId="046100F9" w:rsidR="00C64394" w:rsidRPr="00136B07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FB05" w14:textId="77777777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4394" w:rsidRPr="00136B07" w14:paraId="5B484132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B61BBA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2899D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F3BF" w14:textId="77777777" w:rsidR="00C64394" w:rsidRPr="009C62E7" w:rsidRDefault="00C64394" w:rsidP="00906245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4CA92" w14:textId="77777777" w:rsidR="00C64394" w:rsidRPr="009C62E7" w:rsidRDefault="00C64394" w:rsidP="00906245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BF0F9" w14:textId="77777777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4394" w:rsidRPr="00136B07" w14:paraId="53C7BF57" w14:textId="77777777" w:rsidTr="00C64394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F9F29A" w14:textId="77777777" w:rsidR="00C64394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2.3.2023</w:t>
            </w:r>
          </w:p>
          <w:p w14:paraId="78DCFD2C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B4F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5F3" w14:textId="68E1B986" w:rsidR="00C64394" w:rsidRPr="002433D3" w:rsidRDefault="00C64394" w:rsidP="00906245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35C" w14:textId="27BB6877" w:rsidR="00C64394" w:rsidRPr="002433D3" w:rsidRDefault="00C64394" w:rsidP="003B0A8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039" w14:textId="29E8B246" w:rsidR="00C64394" w:rsidRPr="002433D3" w:rsidRDefault="00C64394" w:rsidP="00906245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FB7ECF" w:rsidRPr="00136B07" w14:paraId="23D41E35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45522" w14:textId="77777777" w:rsidR="00FB7ECF" w:rsidRPr="00874325" w:rsidRDefault="00FB7ECF" w:rsidP="00FB7EC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BBE" w14:textId="77777777" w:rsidR="00FB7ECF" w:rsidRPr="0068004C" w:rsidRDefault="00FB7ECF" w:rsidP="00FB7EC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8F4" w14:textId="7728C2BC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Genetik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392" w14:textId="794D5474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Konjenital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Anomaliler, </w:t>
            </w: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Dismorfoloji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ve </w:t>
            </w: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Teratoloji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418" w14:textId="26ADCC92" w:rsidR="00FB7ECF" w:rsidRPr="002433D3" w:rsidRDefault="00FB7ECF" w:rsidP="00FB7ECF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C64394" w:rsidRPr="00136B07" w14:paraId="22D39A04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97A7A8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7B0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27E" w14:textId="53772B3B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785" w14:textId="51ABF410" w:rsidR="00C64394" w:rsidRPr="00F17514" w:rsidRDefault="00C64394" w:rsidP="00906245">
            <w:pPr>
              <w:pStyle w:val="AralkYok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Mesane ve </w:t>
            </w:r>
            <w:proofErr w:type="spellStart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>üreterin</w:t>
            </w:r>
            <w:proofErr w:type="spellEnd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ACC" w14:textId="4CBEE7FF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C64394" w:rsidRPr="00136B07" w14:paraId="411D2DD8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C84021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010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9FE" w14:textId="4468A9C3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148" w14:textId="77777777" w:rsidR="00C64394" w:rsidRDefault="00C64394" w:rsidP="00906245">
            <w:pPr>
              <w:pStyle w:val="AralkYok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514">
              <w:rPr>
                <w:rFonts w:ascii="Times New Roman" w:hAnsi="Times New Roman" w:cs="Times New Roman"/>
                <w:sz w:val="20"/>
                <w:szCs w:val="20"/>
              </w:rPr>
              <w:t>Mesane tümörleri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sitolojik-histopatolojik</w:t>
            </w:r>
            <w:proofErr w:type="spellEnd"/>
          </w:p>
          <w:p w14:paraId="582F697E" w14:textId="014A7ACE" w:rsidR="00C64394" w:rsidRPr="00F17514" w:rsidRDefault="00C64394" w:rsidP="00906245">
            <w:pPr>
              <w:pStyle w:val="AralkYok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>tanı</w:t>
            </w:r>
            <w:proofErr w:type="gramEnd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6E8" w14:textId="1E5493A8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C64394" w:rsidRPr="00136B07" w14:paraId="19B92692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748FF6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DC397B2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9F84E0" w14:textId="30E96337" w:rsidR="00C64394" w:rsidRPr="00136B07" w:rsidRDefault="00C64394" w:rsidP="00C6439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C64394" w:rsidRPr="00136B07" w14:paraId="21E1E00D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09746C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4B7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674" w14:textId="3BDFEC6D" w:rsidR="00C64394" w:rsidRPr="00490835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882" w14:textId="5AE9BAAD" w:rsidR="00C64394" w:rsidRPr="008A6AB9" w:rsidRDefault="00C64394" w:rsidP="00906245">
            <w:pPr>
              <w:pStyle w:val="AralkYok"/>
              <w:rPr>
                <w:rFonts w:ascii="Times New Roman" w:hAnsi="Times New Roman" w:cs="Times New Roman"/>
                <w:color w:val="48240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Lohusalık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Laktasyon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38C" w14:textId="187DF781" w:rsidR="00C64394" w:rsidRPr="00136B07" w:rsidRDefault="00C64394" w:rsidP="00906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C64394" w:rsidRPr="00136B07" w14:paraId="167C13BC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5D236B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1C4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347" w14:textId="338CC48A" w:rsidR="00C64394" w:rsidRPr="00490835" w:rsidRDefault="00C64394" w:rsidP="00906245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1AD" w14:textId="53AB674C" w:rsidR="00C64394" w:rsidRPr="008A6AB9" w:rsidRDefault="00C64394" w:rsidP="00906245">
            <w:pPr>
              <w:pStyle w:val="AralkYok"/>
              <w:rPr>
                <w:rFonts w:ascii="Times New Roman" w:hAnsi="Times New Roman" w:cs="Times New Roman"/>
                <w:color w:val="48240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Gestasyonel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Trofoblastik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Hastalıkları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D3E" w14:textId="3A5CB035" w:rsidR="00C64394" w:rsidRPr="00136B07" w:rsidRDefault="00C64394" w:rsidP="00906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C64394" w:rsidRPr="00136B07" w14:paraId="02471D5A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DCF77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DC99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7A7" w14:textId="201E4AE8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511" w14:textId="40087932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706" w14:textId="4DA14CB4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394" w:rsidRPr="00136B07" w14:paraId="7ABFCCD1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3DB3B3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23C819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C05168" w14:textId="4A67BEF1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FFD2F4" w14:textId="55842AB8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CC21D" w14:textId="452C74A8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394" w:rsidRPr="00136B07" w14:paraId="5FC4AFE4" w14:textId="77777777" w:rsidTr="00C64394">
        <w:trPr>
          <w:gridAfter w:val="1"/>
          <w:wAfter w:w="2835" w:type="dxa"/>
          <w:trHeight w:val="307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1588D" w14:textId="77777777" w:rsidR="00C64394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3.3.2023</w:t>
            </w:r>
          </w:p>
          <w:p w14:paraId="394EDEFB" w14:textId="77777777" w:rsidR="00C64394" w:rsidRPr="00874325" w:rsidRDefault="00C64394" w:rsidP="009062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D2125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D59BD" w14:textId="6C41E7B6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88492" w14:textId="376328DA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Tiroid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Bezi Hastalıkları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2B7DF" w14:textId="72231739" w:rsidR="00C64394" w:rsidRPr="00362992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E0C1E">
              <w:rPr>
                <w:rFonts w:ascii="Times New Roman" w:hAnsi="Times New Roman" w:cs="Times New Roman"/>
                <w:color w:val="9900FF"/>
              </w:rPr>
              <w:t>Prof.Dr.Başak</w:t>
            </w:r>
            <w:proofErr w:type="spellEnd"/>
            <w:proofErr w:type="gramEnd"/>
            <w:r w:rsidRPr="002E0C1E">
              <w:rPr>
                <w:rFonts w:ascii="Times New Roman" w:hAnsi="Times New Roman" w:cs="Times New Roman"/>
                <w:color w:val="9900FF"/>
              </w:rPr>
              <w:t xml:space="preserve"> K. Bayraktar</w:t>
            </w:r>
          </w:p>
        </w:tc>
      </w:tr>
      <w:tr w:rsidR="00C64394" w:rsidRPr="00136B07" w14:paraId="4C2F6D87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9B6B" w14:textId="77777777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30653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68FAC" w14:textId="473ED25A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27427" w14:textId="5018AF38" w:rsidR="00C64394" w:rsidRPr="00FD51E4" w:rsidRDefault="00C64394" w:rsidP="00906245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Sürrenal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Bez Bozuklukları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EDEA1" w14:textId="5E06E018" w:rsidR="00C64394" w:rsidRPr="00FD51E4" w:rsidRDefault="00C64394" w:rsidP="0090624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E0C1E">
              <w:rPr>
                <w:rFonts w:ascii="Times New Roman" w:hAnsi="Times New Roman" w:cs="Times New Roman"/>
                <w:color w:val="9900FF"/>
              </w:rPr>
              <w:t>Prof.Dr.Başak</w:t>
            </w:r>
            <w:proofErr w:type="spellEnd"/>
            <w:proofErr w:type="gramEnd"/>
            <w:r w:rsidRPr="002E0C1E">
              <w:rPr>
                <w:rFonts w:ascii="Times New Roman" w:hAnsi="Times New Roman" w:cs="Times New Roman"/>
                <w:color w:val="9900FF"/>
              </w:rPr>
              <w:t xml:space="preserve"> K. Bayraktar</w:t>
            </w:r>
          </w:p>
        </w:tc>
      </w:tr>
      <w:tr w:rsidR="00C64394" w:rsidRPr="00136B07" w14:paraId="116D07BB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99FDF" w14:textId="77777777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700F6" w14:textId="77777777" w:rsidR="00C64394" w:rsidRPr="0068004C" w:rsidRDefault="00C64394" w:rsidP="009062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C93C3" w14:textId="70D12C8E" w:rsidR="00C64394" w:rsidRPr="009C62E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D9B1A" w14:textId="23A7328F" w:rsidR="00C64394" w:rsidRPr="009C62E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 vitamini ve Ca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+2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Metabolizmasını Etkileyen İlaçlar-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3E033" w14:textId="604B4BDF" w:rsidR="00C64394" w:rsidRPr="00136B07" w:rsidRDefault="00C64394" w:rsidP="00906245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C64394" w:rsidRPr="00136B07" w14:paraId="689E1ADA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E5D70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E3569E" w14:textId="77777777" w:rsidR="00C64394" w:rsidRPr="0068004C" w:rsidRDefault="00C64394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EEFCC" w14:textId="3BB2B666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23D73" w14:textId="41B0DCD1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Akut Böbrek Yetmezliği-1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C448A" w14:textId="4D6D2F6F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C64394" w:rsidRPr="00136B07" w14:paraId="468D05D2" w14:textId="77777777" w:rsidTr="00C64394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CC0E3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108C53" w14:textId="77777777" w:rsidR="00C64394" w:rsidRPr="0068004C" w:rsidRDefault="00C64394" w:rsidP="00C643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E4070C" w14:textId="3361ACBB" w:rsidR="00C64394" w:rsidRPr="00C64394" w:rsidRDefault="00C64394" w:rsidP="00C64394">
            <w:pPr>
              <w:pStyle w:val="AralkYok"/>
              <w:rPr>
                <w:rFonts w:ascii="Times New Roman" w:hAnsi="Times New Roman" w:cs="Times New Roman"/>
              </w:rPr>
            </w:pPr>
            <w:r w:rsidRPr="00C6439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C64394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</w:tcPr>
          <w:p w14:paraId="47EC1276" w14:textId="77777777" w:rsidR="00C64394" w:rsidRDefault="00C64394" w:rsidP="00D57402">
            <w:pPr>
              <w:rPr>
                <w:rFonts w:ascii="Times New Roman" w:hAnsi="Times New Roman" w:cs="Times New Roman"/>
                <w:color w:val="CC3300"/>
              </w:rPr>
            </w:pPr>
          </w:p>
        </w:tc>
      </w:tr>
      <w:tr w:rsidR="00C64394" w:rsidRPr="00136B07" w14:paraId="3749CE87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2E8E1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CE798" w14:textId="77777777" w:rsidR="00C64394" w:rsidRPr="0068004C" w:rsidRDefault="00C64394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D5C41" w14:textId="5462F19C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8FFA2" w14:textId="7891A011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Akut Böbrek Yetmezliği-2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3B169" w14:textId="7E2A93F6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C64394" w:rsidRPr="00136B07" w14:paraId="04887295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4F287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8E494" w14:textId="77777777" w:rsidR="00C64394" w:rsidRPr="0068004C" w:rsidRDefault="00C64394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6032C" w14:textId="737F09E6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456C5" w14:textId="05B69C7F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Kronik Böbrek Yetmezliği-1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1AEB6" w14:textId="0E58A2E9" w:rsidR="00C64394" w:rsidRPr="002A168D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C64394" w:rsidRPr="00136B07" w14:paraId="088DC5C3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07847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2ED79" w14:textId="77777777" w:rsidR="00C64394" w:rsidRPr="0068004C" w:rsidRDefault="00C64394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CFED8" w14:textId="1CA619B9" w:rsidR="00C64394" w:rsidRPr="00201FD2" w:rsidRDefault="00C64394" w:rsidP="00D57402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792C" w14:textId="6BE910E9" w:rsidR="00C64394" w:rsidRPr="00136B07" w:rsidRDefault="00C64394" w:rsidP="00D5740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5939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4394" w:rsidRPr="00136B07" w14:paraId="7C5E402A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E88C74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103FA" w14:textId="77777777" w:rsidR="00C64394" w:rsidRPr="0068004C" w:rsidRDefault="00C64394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24C62" w14:textId="2B357CF7" w:rsidR="00C64394" w:rsidRPr="00201FD2" w:rsidRDefault="00C64394" w:rsidP="00D57402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93F23" w14:textId="673A989A" w:rsidR="00C64394" w:rsidRPr="00136B07" w:rsidRDefault="00C64394" w:rsidP="00D5740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8255E" w14:textId="77777777" w:rsidR="00C64394" w:rsidRPr="00136B07" w:rsidRDefault="00C64394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B0DFB98" w14:textId="77777777" w:rsidR="00C64394" w:rsidRDefault="00C64394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4AD35068" w14:textId="1CA46D9E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t>5.hafta</w:t>
      </w:r>
    </w:p>
    <w:tbl>
      <w:tblPr>
        <w:tblW w:w="17011" w:type="dxa"/>
        <w:tblInd w:w="-431" w:type="dxa"/>
        <w:tblLook w:val="04A0" w:firstRow="1" w:lastRow="0" w:firstColumn="1" w:lastColumn="0" w:noHBand="0" w:noVBand="1"/>
      </w:tblPr>
      <w:tblGrid>
        <w:gridCol w:w="1195"/>
        <w:gridCol w:w="1074"/>
        <w:gridCol w:w="2552"/>
        <w:gridCol w:w="3685"/>
        <w:gridCol w:w="2835"/>
        <w:gridCol w:w="2835"/>
        <w:gridCol w:w="2835"/>
      </w:tblGrid>
      <w:tr w:rsidR="0019788D" w:rsidRPr="00654C5B" w14:paraId="733F1016" w14:textId="77777777" w:rsidTr="00D57402">
        <w:trPr>
          <w:gridAfter w:val="2"/>
          <w:wAfter w:w="5670" w:type="dxa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7C08FBB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156CCA1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9F51235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9C84D4C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44A58D7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FD51E4" w:rsidRPr="00136B07" w14:paraId="767979D7" w14:textId="77777777" w:rsidTr="00D57402">
        <w:trPr>
          <w:gridAfter w:val="2"/>
          <w:wAfter w:w="5670" w:type="dxa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590FFB" w14:textId="77777777" w:rsidR="00FD51E4" w:rsidRDefault="00FD51E4" w:rsidP="00FD51E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6.3.2023</w:t>
            </w:r>
          </w:p>
          <w:p w14:paraId="54C6F0EA" w14:textId="77777777" w:rsidR="00FD51E4" w:rsidRPr="00874325" w:rsidRDefault="00FD51E4" w:rsidP="00FD51E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152DF3" w14:textId="77777777" w:rsidR="00FD51E4" w:rsidRPr="0068004C" w:rsidRDefault="00FD51E4" w:rsidP="00FD51E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90C787" w14:textId="3E6D4760" w:rsidR="00FD51E4" w:rsidRPr="00136B07" w:rsidRDefault="00FD51E4" w:rsidP="00FD51E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435072" w14:textId="65430567" w:rsidR="00FD51E4" w:rsidRPr="00136B07" w:rsidRDefault="00173A16" w:rsidP="00173A16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720D6B" w14:textId="5D3AD6A0" w:rsidR="00FD51E4" w:rsidRPr="00FD51E4" w:rsidRDefault="00FD51E4" w:rsidP="00FD51E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3A16" w:rsidRPr="00136B07" w14:paraId="366385F1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D44213F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9BC3658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7D9A3F" w14:textId="7D7F15CB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933947" w14:textId="0F740AD1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Endokrin Bozucular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094332" w14:textId="71CFABBF" w:rsidR="00173A16" w:rsidRPr="00FD51E4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173A16" w:rsidRPr="00136B07" w14:paraId="38D9A63E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1651E8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510594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4FBF82" w14:textId="58A2619D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728F4D" w14:textId="4E4D6F24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Proteinüriler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F07C34" w14:textId="6887AECE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173A16" w:rsidRPr="00136B07" w14:paraId="1E7B2509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0CB59B7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3D7601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E4EADE" w14:textId="384A0ED2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130CB4" w14:textId="0BAD8A81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>Sıvı-elektrolit dengesi bozuklukları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DB4F39" w14:textId="0C275D0B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Prof.Dr</w:t>
            </w:r>
            <w:proofErr w:type="spellEnd"/>
            <w:r w:rsidRPr="00996737">
              <w:rPr>
                <w:rFonts w:ascii="Times New Roman" w:hAnsi="Times New Roman" w:cs="Times New Roman"/>
                <w:color w:val="0000FF"/>
              </w:rPr>
              <w:t>. Mahmut Doğru</w:t>
            </w:r>
          </w:p>
        </w:tc>
      </w:tr>
      <w:tr w:rsidR="00173A16" w:rsidRPr="00136B07" w14:paraId="09E62A5D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5489040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7BD2DA1D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30675E8" w14:textId="4A1F789D" w:rsidR="00173A16" w:rsidRPr="00136B07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173A16" w:rsidRPr="00136B07" w14:paraId="7665AD38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DF3E688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DFEACF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400D9F" w14:textId="6DEBE4B9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576182" w14:textId="5DEE8491" w:rsidR="00173A16" w:rsidRPr="00136B07" w:rsidRDefault="00173A16" w:rsidP="00173A16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E7E7F">
              <w:rPr>
                <w:rFonts w:ascii="Times New Roman" w:hAnsi="Times New Roman" w:cs="Times New Roman"/>
                <w:color w:val="000000" w:themeColor="text1"/>
              </w:rPr>
              <w:t xml:space="preserve">Endokrin pankreas ve diyabet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447C68" w14:textId="2260A3DE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173A16" w:rsidRPr="00136B07" w14:paraId="34784B4D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5B33EE5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880B347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A8DB3" w14:textId="134FC4B2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CADCE0" w14:textId="707B326B" w:rsidR="00173A16" w:rsidRPr="002433D3" w:rsidRDefault="00173A16" w:rsidP="00173A16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Plasentada </w:t>
            </w:r>
            <w:proofErr w:type="spellStart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>inflamasyon</w:t>
            </w:r>
            <w:proofErr w:type="spellEnd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>trofoblastik</w:t>
            </w:r>
            <w:proofErr w:type="spellEnd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856D7" w14:textId="414A2A9B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173A16" w:rsidRPr="00136B07" w14:paraId="1E3AED4E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5ED909C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D156AA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F66EC1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03C863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2B7BD9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73A16" w:rsidRPr="00136B07" w14:paraId="120ADB52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5AE8906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3CB9428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FF885D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1F3CB8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6905A9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73A16" w:rsidRPr="00136B07" w14:paraId="2367E250" w14:textId="77777777" w:rsidTr="00D57402">
        <w:trPr>
          <w:gridAfter w:val="2"/>
          <w:wAfter w:w="5670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8C91BD" w14:textId="77777777" w:rsidR="00173A16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7.3.2023</w:t>
            </w:r>
          </w:p>
          <w:p w14:paraId="3CBFCBF0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8C95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429" w14:textId="20C40494" w:rsidR="00173A16" w:rsidRPr="002F6CBF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666" w14:textId="1AF072C4" w:rsidR="00173A16" w:rsidRPr="002F6CBF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Üriner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 Sistemde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Obstruksiyon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 ve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Staz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A7C" w14:textId="7C94D991" w:rsidR="00173A16" w:rsidRPr="002F6CBF" w:rsidRDefault="00A3694B" w:rsidP="00A3694B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Prof</w:t>
            </w:r>
            <w:r w:rsidR="002F6CBF" w:rsidRPr="002F6CBF">
              <w:rPr>
                <w:rFonts w:ascii="Times New Roman" w:hAnsi="Times New Roman" w:cs="Times New Roman"/>
                <w:color w:val="002060"/>
              </w:rPr>
              <w:t>.Dr</w:t>
            </w:r>
            <w:proofErr w:type="spellEnd"/>
            <w:r w:rsidR="002F6CBF" w:rsidRPr="002F6CBF">
              <w:rPr>
                <w:rFonts w:ascii="Times New Roman" w:hAnsi="Times New Roman" w:cs="Times New Roman"/>
                <w:color w:val="002060"/>
              </w:rPr>
              <w:t xml:space="preserve">. </w:t>
            </w:r>
            <w:r>
              <w:rPr>
                <w:rFonts w:ascii="Times New Roman" w:hAnsi="Times New Roman" w:cs="Times New Roman"/>
                <w:color w:val="002060"/>
              </w:rPr>
              <w:t>Gökhan Atış</w:t>
            </w:r>
          </w:p>
        </w:tc>
      </w:tr>
      <w:tr w:rsidR="00173A16" w:rsidRPr="00136B07" w14:paraId="642F7116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61D3AD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9207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BE2" w14:textId="156F8A3E" w:rsidR="00173A16" w:rsidRPr="002F6CBF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909" w14:textId="73173979" w:rsidR="00173A16" w:rsidRPr="002F6CBF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Üriner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 Sistem Taş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287" w14:textId="0EEF3CF0" w:rsidR="00173A16" w:rsidRPr="002F6CBF" w:rsidRDefault="00A3694B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Prof</w:t>
            </w:r>
            <w:r w:rsidRPr="002F6CBF">
              <w:rPr>
                <w:rFonts w:ascii="Times New Roman" w:hAnsi="Times New Roman" w:cs="Times New Roman"/>
                <w:color w:val="002060"/>
              </w:rPr>
              <w:t>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</w:t>
            </w:r>
            <w:r>
              <w:rPr>
                <w:rFonts w:ascii="Times New Roman" w:hAnsi="Times New Roman" w:cs="Times New Roman"/>
                <w:color w:val="002060"/>
              </w:rPr>
              <w:t>Gökhan Atış</w:t>
            </w:r>
          </w:p>
        </w:tc>
      </w:tr>
      <w:tr w:rsidR="00173A16" w:rsidRPr="00136B07" w14:paraId="29A751DA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12565A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9C0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749" w14:textId="43105947" w:rsidR="00173A16" w:rsidRPr="00201FD2" w:rsidRDefault="00173A16" w:rsidP="00173A16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1DF" w14:textId="653DDBFF" w:rsidR="00173A16" w:rsidRPr="00201FD2" w:rsidRDefault="00173A16" w:rsidP="00173A16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Vajina Fizyolojisi ve Akıntılar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67E" w14:textId="112DB25C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173A16" w:rsidRPr="00136B07" w14:paraId="780DBB85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FBD843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16D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08D" w14:textId="21203C67" w:rsidR="00173A16" w:rsidRPr="00201FD2" w:rsidRDefault="00173A16" w:rsidP="00173A16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807" w14:textId="6CBA121C" w:rsidR="00173A16" w:rsidRPr="00201FD2" w:rsidRDefault="00173A16" w:rsidP="00173A16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Jinekolojik kanserler-1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01D" w14:textId="39559C15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173A16" w:rsidRPr="00136B07" w14:paraId="37E7816C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DFC5FE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BB71AC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04A980" w14:textId="264E4C79" w:rsidR="00173A16" w:rsidRPr="00136B07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</w:tr>
      <w:tr w:rsidR="00173A16" w:rsidRPr="00136B07" w14:paraId="6E95D20A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5CD1B1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5BC0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688" w14:textId="58D1BEFF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AD1" w14:textId="64CF5914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5E7E7F">
              <w:rPr>
                <w:rFonts w:ascii="Times New Roman" w:hAnsi="Times New Roman" w:cs="Times New Roman"/>
              </w:rPr>
              <w:t xml:space="preserve">Prostatın </w:t>
            </w:r>
            <w:proofErr w:type="spellStart"/>
            <w:r w:rsidRPr="005E7E7F">
              <w:rPr>
                <w:rFonts w:ascii="Times New Roman" w:hAnsi="Times New Roman" w:cs="Times New Roman"/>
              </w:rPr>
              <w:t>benign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4D8" w14:textId="01993FB8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173A16" w:rsidRPr="00136B07" w14:paraId="4D06BE2B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A7C618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2EF5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53D" w14:textId="01991ECC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C89" w14:textId="6F2E1516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5E7E7F">
              <w:rPr>
                <w:rFonts w:ascii="Times New Roman" w:hAnsi="Times New Roman" w:cs="Times New Roman"/>
              </w:rPr>
              <w:t>Prostat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029" w14:textId="55EBE361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173A16" w:rsidRPr="00136B07" w14:paraId="41D1786C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BA5955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BFF7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F0C" w14:textId="11BA88D4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832" w14:textId="3C1FF58C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Skrotum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, Testis ve </w:t>
            </w:r>
            <w:proofErr w:type="spellStart"/>
            <w:r w:rsidRPr="005E7E7F">
              <w:rPr>
                <w:rFonts w:ascii="Times New Roman" w:hAnsi="Times New Roman" w:cs="Times New Roman"/>
              </w:rPr>
              <w:t>epididim’in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7F">
              <w:rPr>
                <w:rFonts w:ascii="Times New Roman" w:hAnsi="Times New Roman" w:cs="Times New Roman"/>
              </w:rPr>
              <w:t>benign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FC7" w14:textId="311BCF1B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173A16" w:rsidRPr="00136B07" w14:paraId="364995DF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05ACFD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CA3303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13D069" w14:textId="77777777" w:rsidR="00173A16" w:rsidRPr="00136B07" w:rsidRDefault="00173A16" w:rsidP="00173A16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2F0935" w14:textId="7F790998" w:rsidR="00173A16" w:rsidRPr="00136B07" w:rsidRDefault="00173A16" w:rsidP="00173A16">
            <w:pPr>
              <w:pStyle w:val="AralkYok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8137E1" w14:textId="77777777" w:rsidR="00173A16" w:rsidRPr="00136B07" w:rsidRDefault="00173A16" w:rsidP="00173A16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73A16" w:rsidRPr="00136B07" w14:paraId="522B1600" w14:textId="77777777" w:rsidTr="00D57402">
        <w:trPr>
          <w:gridAfter w:val="2"/>
          <w:wAfter w:w="5670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74B67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8.3.2023 </w:t>
            </w: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47B84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373A2" w14:textId="3F6C8A2B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7F147" w14:textId="2FE1FC0B" w:rsidR="00173A16" w:rsidRPr="009C62E7" w:rsidRDefault="001B5512" w:rsidP="00173A1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0326B" w14:textId="1259AE59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73A16" w:rsidRPr="00136B07" w14:paraId="6CF6392B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F7E3C0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E93038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B844D" w14:textId="1FB7E000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F3B0A" w14:textId="6C192E13" w:rsidR="00173A16" w:rsidRPr="00277A30" w:rsidRDefault="00173A16" w:rsidP="00173A16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0000"/>
              </w:rPr>
              <w:t>Diüretik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İlaçlar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8C9E4" w14:textId="1D097315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B867C3" w:rsidRPr="00136B07" w14:paraId="21F6E627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FC24E0" w14:textId="77777777" w:rsidR="00B867C3" w:rsidRPr="00874325" w:rsidRDefault="00B867C3" w:rsidP="00B867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F81C3" w14:textId="77777777" w:rsidR="00B867C3" w:rsidRPr="0068004C" w:rsidRDefault="00B867C3" w:rsidP="00B867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1EE41" w14:textId="0B6C80A4" w:rsidR="00B867C3" w:rsidRPr="00490835" w:rsidRDefault="00B867C3" w:rsidP="00B867C3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E1A58" w14:textId="5C8FD032" w:rsidR="00B867C3" w:rsidRPr="00241659" w:rsidRDefault="00B867C3" w:rsidP="00B867C3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D2A83">
              <w:rPr>
                <w:rFonts w:ascii="Times New Roman" w:eastAsia="Calibri" w:hAnsi="Times New Roman" w:cs="Times New Roman"/>
                <w:color w:val="760C5F"/>
              </w:rPr>
              <w:t>Paratiroidin Cerrahi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55692" w14:textId="0B61186C" w:rsidR="00B867C3" w:rsidRPr="00B867C3" w:rsidRDefault="00B867C3" w:rsidP="00B867C3">
            <w:pPr>
              <w:pStyle w:val="AralkYok"/>
              <w:rPr>
                <w:rFonts w:ascii="Times New Roman" w:hAnsi="Times New Roman" w:cs="Times New Roman"/>
                <w:color w:val="993366"/>
              </w:rPr>
            </w:pPr>
            <w:proofErr w:type="spellStart"/>
            <w:proofErr w:type="gramStart"/>
            <w:r w:rsidRPr="00B867C3">
              <w:rPr>
                <w:rFonts w:ascii="Times New Roman" w:hAnsi="Times New Roman" w:cs="Times New Roman"/>
                <w:color w:val="993366"/>
              </w:rPr>
              <w:t>Doç.Dr.Cevher</w:t>
            </w:r>
            <w:proofErr w:type="spellEnd"/>
            <w:proofErr w:type="gramEnd"/>
            <w:r w:rsidRPr="00B867C3">
              <w:rPr>
                <w:rFonts w:ascii="Times New Roman" w:hAnsi="Times New Roman" w:cs="Times New Roman"/>
                <w:color w:val="993366"/>
              </w:rPr>
              <w:t xml:space="preserve"> Akarsu</w:t>
            </w:r>
          </w:p>
        </w:tc>
      </w:tr>
      <w:tr w:rsidR="00B867C3" w:rsidRPr="00136B07" w14:paraId="606BBBE1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E818BF" w14:textId="77777777" w:rsidR="00B867C3" w:rsidRPr="00874325" w:rsidRDefault="00B867C3" w:rsidP="00B867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0A222A" w14:textId="77777777" w:rsidR="00B867C3" w:rsidRPr="0068004C" w:rsidRDefault="00B867C3" w:rsidP="00B867C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D89BD" w14:textId="7FADA386" w:rsidR="00B867C3" w:rsidRPr="00490835" w:rsidRDefault="00B867C3" w:rsidP="00B867C3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9E163" w14:textId="4367479C" w:rsidR="00B867C3" w:rsidRPr="00241659" w:rsidRDefault="00B867C3" w:rsidP="00B867C3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77A30">
              <w:rPr>
                <w:rFonts w:ascii="Times New Roman" w:eastAsia="Calibri" w:hAnsi="Times New Roman" w:cs="Times New Roman"/>
                <w:color w:val="760C5F"/>
                <w:sz w:val="19"/>
                <w:szCs w:val="19"/>
              </w:rPr>
              <w:t>Pankreasın Endokrin Tümörleri ve Cerrahisi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888FA" w14:textId="43C72E0F" w:rsidR="00B867C3" w:rsidRPr="00B867C3" w:rsidRDefault="00B867C3" w:rsidP="00B867C3">
            <w:pPr>
              <w:pStyle w:val="AralkYok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proofErr w:type="spellStart"/>
            <w:proofErr w:type="gramStart"/>
            <w:r w:rsidRPr="00B867C3">
              <w:rPr>
                <w:rFonts w:ascii="Times New Roman" w:hAnsi="Times New Roman" w:cs="Times New Roman"/>
                <w:color w:val="993366"/>
              </w:rPr>
              <w:t>Doç.Dr.Cevher</w:t>
            </w:r>
            <w:proofErr w:type="spellEnd"/>
            <w:proofErr w:type="gramEnd"/>
            <w:r w:rsidRPr="00B867C3">
              <w:rPr>
                <w:rFonts w:ascii="Times New Roman" w:hAnsi="Times New Roman" w:cs="Times New Roman"/>
                <w:color w:val="993366"/>
              </w:rPr>
              <w:t xml:space="preserve"> Akarsu</w:t>
            </w:r>
          </w:p>
        </w:tc>
      </w:tr>
      <w:tr w:rsidR="00173A16" w:rsidRPr="00136B07" w14:paraId="0E363C8A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139782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A817DE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A857A0" w14:textId="52913811" w:rsidR="00173A16" w:rsidRPr="00136B07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173A16" w:rsidRPr="00136B07" w14:paraId="32127D6C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BD4270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AA764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485F7" w14:textId="05F1E4D0" w:rsidR="00173A16" w:rsidRPr="001B2FAB" w:rsidRDefault="00173A16" w:rsidP="00173A16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Klinik Mikrobiyoloji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41804" w14:textId="2BE3A314" w:rsidR="00173A16" w:rsidRPr="001B2FAB" w:rsidRDefault="00173A16" w:rsidP="00173A16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Genitoüriner</w:t>
            </w:r>
            <w:proofErr w:type="spellEnd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 xml:space="preserve"> Sistem </w:t>
            </w:r>
            <w:proofErr w:type="spellStart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Enfeksiyolarının</w:t>
            </w:r>
            <w:proofErr w:type="spellEnd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 xml:space="preserve"> Mikrobiyolojik İncelenmesi-1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A2FA4" w14:textId="37A69040" w:rsidR="00173A16" w:rsidRPr="00136B07" w:rsidRDefault="00AA2EB5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85623" w:themeColor="accent6" w:themeShade="8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385623" w:themeColor="accent6" w:themeShade="80"/>
              </w:rPr>
              <w:t>.Hayati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</w:rPr>
              <w:t xml:space="preserve"> Beka</w:t>
            </w:r>
          </w:p>
        </w:tc>
      </w:tr>
      <w:tr w:rsidR="00173A16" w:rsidRPr="00136B07" w14:paraId="58517C84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625FB8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ED441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1CD95" w14:textId="6CAA6703" w:rsidR="00173A16" w:rsidRPr="001B2FAB" w:rsidRDefault="00173A16" w:rsidP="00173A16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Klinik Mikrobiyoloji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8C4B" w14:textId="603ECF9B" w:rsidR="00173A16" w:rsidRPr="001B2FAB" w:rsidRDefault="00173A16" w:rsidP="00173A16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Genitoüriner</w:t>
            </w:r>
            <w:proofErr w:type="spellEnd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 xml:space="preserve"> Sistem </w:t>
            </w:r>
            <w:proofErr w:type="spellStart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Enfeksiyolarının</w:t>
            </w:r>
            <w:proofErr w:type="spellEnd"/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 xml:space="preserve"> Mikrobiyolojik İncelenmesi-2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AF7CE" w14:textId="556BCE44" w:rsidR="00173A16" w:rsidRPr="00136B07" w:rsidRDefault="00AA2EB5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</w:rPr>
              <w:t>Dr.Öğr.Ü.Hayati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</w:rPr>
              <w:t xml:space="preserve"> Beka</w:t>
            </w:r>
          </w:p>
        </w:tc>
      </w:tr>
      <w:tr w:rsidR="00173A16" w:rsidRPr="00136B07" w14:paraId="729BB945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2B655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9C7AD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E07CD" w14:textId="135E3CE3" w:rsidR="00173A16" w:rsidRPr="001B2FAB" w:rsidRDefault="00173A16" w:rsidP="00173A16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DEFAF" w14:textId="186F0D14" w:rsidR="00173A16" w:rsidRPr="001B2FAB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0C67E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73A16" w:rsidRPr="00136B07" w14:paraId="13F8E03B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1F82AD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5155D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18DEB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E30E2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63701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73A16" w:rsidRPr="00136B07" w14:paraId="32D6A85B" w14:textId="77777777" w:rsidTr="00D57402">
        <w:trPr>
          <w:gridAfter w:val="2"/>
          <w:wAfter w:w="5670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BEFA1F" w14:textId="77777777" w:rsidR="00173A16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9.3.2023</w:t>
            </w:r>
          </w:p>
          <w:p w14:paraId="328E4410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FA9F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350" w14:textId="31D5B1DF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DD3" w14:textId="6E158D47" w:rsidR="00173A16" w:rsidRPr="00201FD2" w:rsidRDefault="00173A16" w:rsidP="00173A16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Sıvı elektrolit dengesi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8B8" w14:textId="4BD9D1C1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173A16" w:rsidRPr="00136B07" w14:paraId="2113B550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0578E8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51EC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51B" w14:textId="4BC261DB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365" w14:textId="4387CCA3" w:rsidR="00173A16" w:rsidRPr="008A6AB9" w:rsidRDefault="00173A16" w:rsidP="00173A16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137" w14:textId="30CD000D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73A16" w:rsidRPr="00136B07" w14:paraId="09FE80DC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1F78BC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064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9BA" w14:textId="13966EA6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B41A14">
              <w:rPr>
                <w:rFonts w:ascii="Times New Roman" w:hAnsi="Times New Roman" w:cs="Times New Roman"/>
                <w:color w:val="833C0B" w:themeColor="accent2" w:themeShade="80"/>
              </w:rPr>
              <w:t>Radyasyon Onkolojisi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6C2" w14:textId="0D1F9C4B" w:rsidR="00173A16" w:rsidRPr="008A6AB9" w:rsidRDefault="00173A16" w:rsidP="00173A16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proofErr w:type="spellStart"/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>Genital</w:t>
            </w:r>
            <w:proofErr w:type="spellEnd"/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 xml:space="preserve"> sistem kanserleri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9CA" w14:textId="10BB8F63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Prof.Dr.Cem</w:t>
            </w:r>
            <w:proofErr w:type="spellEnd"/>
            <w:proofErr w:type="gramEnd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Uzal</w:t>
            </w:r>
            <w:proofErr w:type="spellEnd"/>
          </w:p>
        </w:tc>
      </w:tr>
      <w:tr w:rsidR="00173A16" w:rsidRPr="00136B07" w14:paraId="5A7A18E9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A22D6D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563B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901" w14:textId="51A0244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B41A14">
              <w:rPr>
                <w:rFonts w:ascii="Times New Roman" w:hAnsi="Times New Roman" w:cs="Times New Roman"/>
                <w:color w:val="833C0B" w:themeColor="accent2" w:themeShade="80"/>
              </w:rPr>
              <w:t>Radyasyon Onkolojisi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A12" w14:textId="079C965B" w:rsidR="00173A16" w:rsidRPr="008A6AB9" w:rsidRDefault="00173A16" w:rsidP="00173A16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>Meme kanseri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DEF" w14:textId="1D40DD61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Prof.Dr.Cem</w:t>
            </w:r>
            <w:proofErr w:type="spellEnd"/>
            <w:proofErr w:type="gramEnd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Uzal</w:t>
            </w:r>
            <w:proofErr w:type="spellEnd"/>
          </w:p>
        </w:tc>
      </w:tr>
      <w:tr w:rsidR="00173A16" w:rsidRPr="00136B07" w14:paraId="1F5ECD40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1A77C4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7715ADE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B7C71F" w14:textId="60E8DEA0" w:rsidR="00173A16" w:rsidRPr="00136B07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173A16" w:rsidRPr="00136B07" w14:paraId="29336B46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F4D3B0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CB2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6A0" w14:textId="5022670D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96C" w14:textId="18E7813B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Jinekolojik kanserler-2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125" w14:textId="52D83D8E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173A16" w:rsidRPr="00136B07" w14:paraId="12D433D1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A7264F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24A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F57" w14:textId="4CBE56A3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C2" w14:textId="04557F4A" w:rsidR="00173A16" w:rsidRPr="009C62E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Jinekolojide Kanamalar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E6F" w14:textId="3D0E9431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173A16" w:rsidRPr="00136B07" w14:paraId="0BEE1E23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D48415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0B73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AF6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AFA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33A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73A16" w:rsidRPr="00136B07" w14:paraId="79B0AD44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06E2AE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330F5E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E1610A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5498F1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7C4D5C" w14:textId="77777777" w:rsidR="00173A16" w:rsidRPr="00136B07" w:rsidRDefault="00173A16" w:rsidP="00173A1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B5512" w:rsidRPr="00136B07" w14:paraId="0972445B" w14:textId="77777777" w:rsidTr="00D57402">
        <w:trPr>
          <w:gridAfter w:val="2"/>
          <w:wAfter w:w="5670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40AA9" w14:textId="77777777" w:rsidR="001B5512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10.3.2023</w:t>
            </w:r>
          </w:p>
          <w:p w14:paraId="724999BB" w14:textId="77777777" w:rsidR="001B5512" w:rsidRPr="00874325" w:rsidRDefault="001B5512" w:rsidP="001B551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B9ED0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8390D" w14:textId="2D9B2D3F" w:rsidR="001B5512" w:rsidRPr="008A6AB9" w:rsidRDefault="001B5512" w:rsidP="001B5512">
            <w:pPr>
              <w:pStyle w:val="AralkYok"/>
              <w:rPr>
                <w:rFonts w:ascii="Times New Roman" w:hAnsi="Times New Roman" w:cs="Times New Roman"/>
                <w:color w:val="48240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17700" w14:textId="35239D82" w:rsidR="001B5512" w:rsidRPr="008A6AB9" w:rsidRDefault="001B5512" w:rsidP="001B5512">
            <w:pPr>
              <w:pStyle w:val="AralkYok"/>
              <w:rPr>
                <w:rFonts w:ascii="Times New Roman" w:hAnsi="Times New Roman" w:cs="Times New Roman"/>
                <w:color w:val="482400"/>
                <w:sz w:val="24"/>
                <w:szCs w:val="24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Potasyum denge bozuklukları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EF538" w14:textId="58555EC2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4FCE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4F4FCE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4F4FCE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1B5512" w:rsidRPr="00136B07" w14:paraId="65F28EB6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B516D2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9663B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3CDA8" w14:textId="67A216FC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59945" w14:textId="5058BD6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Potasyum denge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5D3FE" w14:textId="388E7F28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4FCE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4F4FCE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4F4FCE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1B5512" w:rsidRPr="00136B07" w14:paraId="5756376E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9DB59" w14:textId="7777777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40A925" w14:textId="77777777" w:rsidR="001B5512" w:rsidRPr="0068004C" w:rsidRDefault="001B5512" w:rsidP="001B551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5B2AD" w14:textId="44DB6EF7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48692" w14:textId="313CD8AA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Kalsiyum Metabolizması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B52D9" w14:textId="16864145" w:rsidR="001B5512" w:rsidRPr="00136B07" w:rsidRDefault="001B5512" w:rsidP="001B551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CE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4F4FCE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4F4FCE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D57402" w:rsidRPr="00136B07" w14:paraId="1C9C9F79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9966AE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4F462" w14:textId="77777777" w:rsidR="00D57402" w:rsidRPr="0068004C" w:rsidRDefault="00D57402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1EE7" w14:textId="5B0A3BF3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E72D0" w14:textId="5B43D139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Kronik Böbrek Yetmezliği-2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768D0" w14:textId="714364B1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D57402" w:rsidRPr="00136B07" w14:paraId="3C38BB98" w14:textId="417AD868" w:rsidTr="00D57402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9EA95E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D44EC5" w14:textId="77777777" w:rsidR="00D57402" w:rsidRPr="0068004C" w:rsidRDefault="00D57402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FDEAA51" w14:textId="31D2D24E" w:rsidR="00D57402" w:rsidRPr="002A168D" w:rsidRDefault="00D57402" w:rsidP="00D5740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A168D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A168D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</w:tcPr>
          <w:p w14:paraId="20CCDC3C" w14:textId="77777777" w:rsidR="00D57402" w:rsidRPr="00136B07" w:rsidRDefault="00D57402" w:rsidP="00D57402"/>
        </w:tc>
        <w:tc>
          <w:tcPr>
            <w:tcW w:w="2835" w:type="dxa"/>
          </w:tcPr>
          <w:p w14:paraId="6E29A417" w14:textId="4E88EC55" w:rsidR="00D57402" w:rsidRPr="00136B07" w:rsidRDefault="00D57402" w:rsidP="00D57402">
            <w:proofErr w:type="spellStart"/>
            <w:proofErr w:type="gramStart"/>
            <w:r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D57402" w:rsidRPr="00136B07" w14:paraId="16669836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818BB6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9A89F" w14:textId="77777777" w:rsidR="00D57402" w:rsidRPr="0068004C" w:rsidRDefault="00D57402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6BDFF" w14:textId="37B32D5F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39835" w14:textId="41E8FFB8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Glomerulonefritler</w:t>
            </w:r>
            <w:proofErr w:type="spellEnd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ve </w:t>
            </w:r>
            <w:proofErr w:type="spellStart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Nefrotik</w:t>
            </w:r>
            <w:proofErr w:type="spellEnd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Sendrom-1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3086A" w14:textId="6FE060F6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Prof.Dr.S</w:t>
            </w:r>
            <w:proofErr w:type="spellEnd"/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 Kerem Okutur</w:t>
            </w:r>
          </w:p>
        </w:tc>
      </w:tr>
      <w:tr w:rsidR="00D57402" w:rsidRPr="00136B07" w14:paraId="2FC9279F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EA10F4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94977" w14:textId="77777777" w:rsidR="00D57402" w:rsidRPr="0068004C" w:rsidRDefault="00D57402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43892" w14:textId="0DF4BA33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AE074" w14:textId="22A70053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Glomerulonefritler</w:t>
            </w:r>
            <w:proofErr w:type="spellEnd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ve </w:t>
            </w:r>
            <w:proofErr w:type="spellStart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Nefrotik</w:t>
            </w:r>
            <w:proofErr w:type="spellEnd"/>
            <w:r w:rsidRPr="002A168D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Sendrom-2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18A72" w14:textId="009801AF" w:rsidR="00D57402" w:rsidRPr="002A168D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2A168D">
              <w:rPr>
                <w:rFonts w:ascii="Times New Roman" w:hAnsi="Times New Roman" w:cs="Times New Roman"/>
                <w:color w:val="CC3300"/>
              </w:rPr>
              <w:t>Prof.Dr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. 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</w:rPr>
              <w:t>S.Kerem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Okutur</w:t>
            </w:r>
          </w:p>
        </w:tc>
      </w:tr>
      <w:tr w:rsidR="00D57402" w:rsidRPr="00136B07" w14:paraId="56BE7FB5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01C5A5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81E57" w14:textId="77777777" w:rsidR="00D57402" w:rsidRPr="0068004C" w:rsidRDefault="00D57402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0A974" w14:textId="09B6DA49" w:rsidR="00D57402" w:rsidRPr="00201FD2" w:rsidRDefault="00D57402" w:rsidP="00D57402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1834E" w14:textId="03093384" w:rsidR="00D57402" w:rsidRPr="00136B07" w:rsidRDefault="00D57402" w:rsidP="00D57402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74211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7402" w:rsidRPr="00136B07" w14:paraId="321193DD" w14:textId="77777777" w:rsidTr="00D57402">
        <w:trPr>
          <w:gridAfter w:val="2"/>
          <w:wAfter w:w="5670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36346B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5DBC3" w14:textId="77777777" w:rsidR="00D57402" w:rsidRPr="0068004C" w:rsidRDefault="00D57402" w:rsidP="00D5740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CC174" w14:textId="46E0CE81" w:rsidR="00D57402" w:rsidRPr="00201FD2" w:rsidRDefault="00D57402" w:rsidP="00D57402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62B1F" w14:textId="1309EE93" w:rsidR="00D57402" w:rsidRPr="00136B07" w:rsidRDefault="00D57402" w:rsidP="00D57402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13600" w14:textId="77777777" w:rsidR="00D57402" w:rsidRPr="00136B07" w:rsidRDefault="00D57402" w:rsidP="00D5740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7625468" w14:textId="1C1B982E" w:rsidR="00E92E26" w:rsidRPr="00136B07" w:rsidRDefault="0019788D" w:rsidP="002433D3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6.hafta</w:t>
      </w: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1194"/>
        <w:gridCol w:w="1075"/>
        <w:gridCol w:w="2552"/>
        <w:gridCol w:w="3827"/>
        <w:gridCol w:w="2835"/>
      </w:tblGrid>
      <w:tr w:rsidR="0019788D" w:rsidRPr="00654C5B" w14:paraId="5CC0FC48" w14:textId="77777777" w:rsidTr="001F5D2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24D12CA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1D6B6A3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5294A3B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C118A0E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7EA2603" w14:textId="77777777" w:rsidR="0019788D" w:rsidRPr="00654C5B" w:rsidRDefault="0019788D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2433D3" w:rsidRPr="00136B07" w14:paraId="360B8F62" w14:textId="77777777" w:rsidTr="001F5D26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9B4306" w14:textId="77777777" w:rsidR="002433D3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13.3.2023</w:t>
            </w:r>
          </w:p>
          <w:p w14:paraId="49673A76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3A8F52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98F716" w14:textId="14E25C22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  <w:color w:val="833C0B" w:themeColor="accent2" w:themeShade="80"/>
              </w:rPr>
              <w:t>Radyasyon Onkolojisi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4BC69C" w14:textId="4AF5410B" w:rsidR="002433D3" w:rsidRPr="00136B07" w:rsidRDefault="002433D3" w:rsidP="002433D3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>Üriner</w:t>
            </w:r>
            <w:proofErr w:type="spellEnd"/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 xml:space="preserve"> sistem kanserleri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0F0A51" w14:textId="3DCD21C8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Prof.Dr.Cem</w:t>
            </w:r>
            <w:proofErr w:type="spellEnd"/>
            <w:proofErr w:type="gramEnd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Uzal</w:t>
            </w:r>
            <w:proofErr w:type="spellEnd"/>
          </w:p>
        </w:tc>
      </w:tr>
      <w:tr w:rsidR="002433D3" w:rsidRPr="00136B07" w14:paraId="68CE0558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48860CA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F61C72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AE0D05" w14:textId="161ED38C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136B07">
              <w:rPr>
                <w:rFonts w:ascii="Times New Roman" w:hAnsi="Times New Roman" w:cs="Times New Roman"/>
                <w:color w:val="7030A0"/>
              </w:rPr>
              <w:t>Çocuk Cerrahisi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3636DB" w14:textId="37A65676" w:rsidR="002433D3" w:rsidRPr="00136B07" w:rsidRDefault="002433D3" w:rsidP="002433D3">
            <w:pPr>
              <w:pStyle w:val="AralkYok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B07">
              <w:rPr>
                <w:rFonts w:ascii="Times New Roman" w:hAnsi="Times New Roman" w:cs="Times New Roman"/>
                <w:color w:val="7030A0"/>
              </w:rPr>
              <w:t>İşeme</w:t>
            </w:r>
            <w:proofErr w:type="gramEnd"/>
            <w:r w:rsidRPr="00136B07">
              <w:rPr>
                <w:rFonts w:ascii="Times New Roman" w:hAnsi="Times New Roman" w:cs="Times New Roman"/>
                <w:color w:val="7030A0"/>
              </w:rPr>
              <w:t xml:space="preserve"> Bozuklukları ve </w:t>
            </w:r>
            <w:proofErr w:type="spellStart"/>
            <w:r w:rsidRPr="00136B07">
              <w:rPr>
                <w:rFonts w:ascii="Times New Roman" w:hAnsi="Times New Roman" w:cs="Times New Roman"/>
                <w:color w:val="7030A0"/>
              </w:rPr>
              <w:t>Enürezis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E358AE" w14:textId="683DA32B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33D3">
              <w:rPr>
                <w:rFonts w:ascii="Times New Roman" w:hAnsi="Times New Roman" w:cs="Times New Roman"/>
                <w:color w:val="7030A0"/>
              </w:rPr>
              <w:t>Doç.Dr.Canan</w:t>
            </w:r>
            <w:proofErr w:type="spellEnd"/>
            <w:proofErr w:type="gramEnd"/>
            <w:r w:rsidRPr="002433D3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2433D3">
              <w:rPr>
                <w:rFonts w:ascii="Times New Roman" w:hAnsi="Times New Roman" w:cs="Times New Roman"/>
                <w:color w:val="7030A0"/>
              </w:rPr>
              <w:t>A.Ağartan</w:t>
            </w:r>
            <w:proofErr w:type="spellEnd"/>
          </w:p>
        </w:tc>
      </w:tr>
      <w:tr w:rsidR="002433D3" w:rsidRPr="00136B07" w14:paraId="44CC68CA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2AFDDCE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DD03B2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E3B808" w14:textId="034FB3FA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136B07">
              <w:rPr>
                <w:rFonts w:ascii="Times New Roman" w:hAnsi="Times New Roman" w:cs="Times New Roman"/>
                <w:color w:val="7030A0"/>
              </w:rPr>
              <w:t>Çocuk Cerrahisi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17C1D5" w14:textId="23B83FC2" w:rsidR="002433D3" w:rsidRPr="00136B07" w:rsidRDefault="002433D3" w:rsidP="002433D3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 w:rsidRPr="00136B07">
              <w:rPr>
                <w:rFonts w:ascii="Times New Roman" w:hAnsi="Times New Roman" w:cs="Times New Roman"/>
                <w:color w:val="7030A0"/>
              </w:rPr>
              <w:t>Ürogenital</w:t>
            </w:r>
            <w:proofErr w:type="spellEnd"/>
            <w:r w:rsidRPr="00136B07">
              <w:rPr>
                <w:rFonts w:ascii="Times New Roman" w:hAnsi="Times New Roman" w:cs="Times New Roman"/>
                <w:color w:val="7030A0"/>
              </w:rPr>
              <w:t xml:space="preserve"> Anomaliler-1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73C154" w14:textId="5858E9BB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2433D3">
              <w:rPr>
                <w:rFonts w:ascii="Times New Roman" w:hAnsi="Times New Roman" w:cs="Times New Roman"/>
                <w:color w:val="7030A0"/>
              </w:rPr>
              <w:t>Doç.Dr.Canan</w:t>
            </w:r>
            <w:proofErr w:type="spellEnd"/>
            <w:proofErr w:type="gramEnd"/>
            <w:r w:rsidRPr="002433D3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2433D3">
              <w:rPr>
                <w:rFonts w:ascii="Times New Roman" w:hAnsi="Times New Roman" w:cs="Times New Roman"/>
                <w:color w:val="7030A0"/>
              </w:rPr>
              <w:t>A.Ağartan</w:t>
            </w:r>
            <w:proofErr w:type="spellEnd"/>
          </w:p>
        </w:tc>
      </w:tr>
      <w:tr w:rsidR="002433D3" w:rsidRPr="00136B07" w14:paraId="6EABCAF5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0DCECD7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76DDAD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233380" w14:textId="6E72C952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136B07">
              <w:rPr>
                <w:rFonts w:ascii="Times New Roman" w:hAnsi="Times New Roman" w:cs="Times New Roman"/>
                <w:color w:val="7030A0"/>
              </w:rPr>
              <w:t>Çocuk Cerrahisi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7BA6CA" w14:textId="44A24972" w:rsidR="002433D3" w:rsidRPr="00136B07" w:rsidRDefault="002433D3" w:rsidP="002433D3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 w:rsidRPr="00136B07">
              <w:rPr>
                <w:rFonts w:ascii="Times New Roman" w:hAnsi="Times New Roman" w:cs="Times New Roman"/>
                <w:color w:val="7030A0"/>
              </w:rPr>
              <w:t>Ürogenital</w:t>
            </w:r>
            <w:proofErr w:type="spellEnd"/>
            <w:r w:rsidRPr="00136B07">
              <w:rPr>
                <w:rFonts w:ascii="Times New Roman" w:hAnsi="Times New Roman" w:cs="Times New Roman"/>
                <w:color w:val="7030A0"/>
              </w:rPr>
              <w:t xml:space="preserve"> Anomaliler-2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BA85CC" w14:textId="660B8140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2433D3">
              <w:rPr>
                <w:rFonts w:ascii="Times New Roman" w:hAnsi="Times New Roman" w:cs="Times New Roman"/>
                <w:color w:val="7030A0"/>
              </w:rPr>
              <w:t>Doç.Dr.Canan</w:t>
            </w:r>
            <w:proofErr w:type="spellEnd"/>
            <w:proofErr w:type="gramEnd"/>
            <w:r w:rsidRPr="002433D3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2433D3">
              <w:rPr>
                <w:rFonts w:ascii="Times New Roman" w:hAnsi="Times New Roman" w:cs="Times New Roman"/>
                <w:color w:val="7030A0"/>
              </w:rPr>
              <w:t>A.Ağartan</w:t>
            </w:r>
            <w:proofErr w:type="spellEnd"/>
          </w:p>
        </w:tc>
      </w:tr>
      <w:tr w:rsidR="002433D3" w:rsidRPr="00136B07" w14:paraId="774585AC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F960FC4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4AE7A84C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93311FA" w14:textId="149AF7FF" w:rsidR="002433D3" w:rsidRPr="00136B07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2433D3" w:rsidRPr="00136B07" w14:paraId="34CFC5A5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126203B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EAF3DF0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E81D77" w14:textId="7510C842" w:rsidR="002433D3" w:rsidRPr="009C62E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BF530C" w14:textId="6415AE16" w:rsidR="002433D3" w:rsidRPr="009C62E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Genital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sistemin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enfeksiyöz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hastalıkları ve epidemiyolojisi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E1ADA7" w14:textId="1FDF7CE5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2433D3" w:rsidRPr="00136B07" w14:paraId="76815EF6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1DE2CF3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6F303B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9A2BFD" w14:textId="5BC72CD7" w:rsidR="002433D3" w:rsidRPr="009C62E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96599C" w14:textId="2EC47B14" w:rsidR="002433D3" w:rsidRPr="009C62E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Aile Planlaması Yöntemleri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F88133" w14:textId="0310112C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2433D3" w:rsidRPr="00136B07" w14:paraId="59AD0A93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C24F09C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2F8A95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E43DEA" w14:textId="60563678" w:rsidR="002433D3" w:rsidRPr="009C62E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27EDEE" w14:textId="1BE2A164" w:rsidR="002433D3" w:rsidRPr="009C62E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DFBEF2" w14:textId="50E5D329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2433D3" w:rsidRPr="00136B07" w14:paraId="6ED12231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E7BA03D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7BF2125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67723E" w14:textId="3081102D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967A48" w14:textId="6F41204D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DDFA1E" w14:textId="09752CB7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433D3" w:rsidRPr="00136B07" w14:paraId="7CA41C81" w14:textId="77777777" w:rsidTr="001F5D2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19B513" w14:textId="77777777" w:rsidR="002433D3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14.3.2023</w:t>
            </w:r>
          </w:p>
          <w:p w14:paraId="3D447CBC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022E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5EF" w14:textId="4EDF8F44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4F440F5" w14:textId="77777777" w:rsidR="002433D3" w:rsidRPr="00201FD2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900FF"/>
              </w:rPr>
            </w:pPr>
          </w:p>
          <w:p w14:paraId="33CE00AD" w14:textId="353BD507" w:rsidR="002433D3" w:rsidRPr="00201FD2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900FF"/>
              </w:rPr>
            </w:pPr>
            <w:r>
              <w:rPr>
                <w:rFonts w:ascii="Times New Roman" w:hAnsi="Times New Roman" w:cs="Times New Roman"/>
                <w:b/>
                <w:color w:val="9900FF"/>
              </w:rPr>
              <w:t>TIP BAYRAMI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87D" w14:textId="77777777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</w:tr>
      <w:tr w:rsidR="002433D3" w:rsidRPr="00136B07" w14:paraId="04DA4611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E66A70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2D85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131" w14:textId="7187F67F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2188C0" w14:textId="77777777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2A5" w14:textId="77777777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</w:tr>
      <w:tr w:rsidR="002433D3" w:rsidRPr="00136B07" w14:paraId="47E5D0D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BEB0A6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C2A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BA0" w14:textId="08085B54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229FFA" w14:textId="77777777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BCC" w14:textId="77777777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2433D3" w:rsidRPr="00136B07" w14:paraId="75D555F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8AB3BB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FA08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A5D" w14:textId="77777777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193A3B" w14:textId="77777777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1BB" w14:textId="77777777" w:rsidR="002433D3" w:rsidRPr="00DF1DF4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2433D3" w:rsidRPr="00136B07" w14:paraId="7195FCE5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50E0EB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DD163B8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EB8D91" w14:textId="7C6FB8D7" w:rsidR="002433D3" w:rsidRPr="00136B07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A2DA1A" w14:textId="77777777" w:rsidR="002433D3" w:rsidRPr="00136B07" w:rsidRDefault="002433D3" w:rsidP="002433D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433D3" w:rsidRPr="00136B07" w14:paraId="2AA3F78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13DB26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0151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952" w14:textId="0659C52F" w:rsidR="002433D3" w:rsidRPr="00490835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A61" w14:textId="3DC9C090" w:rsidR="002433D3" w:rsidRPr="00241659" w:rsidRDefault="006924B2" w:rsidP="006924B2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İdrar sondası takma (U</w:t>
            </w:r>
            <w:r w:rsidR="002433D3" w:rsidRPr="00241659">
              <w:rPr>
                <w:rFonts w:ascii="Times New Roman" w:hAnsi="Times New Roman" w:cs="Times New Roman"/>
                <w:color w:val="002060"/>
              </w:rPr>
              <w:t>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45E" w14:textId="50777D58" w:rsidR="002433D3" w:rsidRPr="002F6CBF" w:rsidRDefault="00A3694B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Prof</w:t>
            </w:r>
            <w:r w:rsidRPr="002F6CBF">
              <w:rPr>
                <w:rFonts w:ascii="Times New Roman" w:hAnsi="Times New Roman" w:cs="Times New Roman"/>
                <w:color w:val="002060"/>
              </w:rPr>
              <w:t>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</w:t>
            </w:r>
            <w:r>
              <w:rPr>
                <w:rFonts w:ascii="Times New Roman" w:hAnsi="Times New Roman" w:cs="Times New Roman"/>
                <w:color w:val="002060"/>
              </w:rPr>
              <w:t>Gökhan Atış</w:t>
            </w:r>
          </w:p>
        </w:tc>
      </w:tr>
      <w:tr w:rsidR="002433D3" w:rsidRPr="00136B07" w14:paraId="6678005C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5CDF45" w14:textId="77777777" w:rsidR="002433D3" w:rsidRPr="00874325" w:rsidRDefault="002433D3" w:rsidP="002433D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E5B" w14:textId="77777777" w:rsidR="002433D3" w:rsidRPr="0068004C" w:rsidRDefault="002433D3" w:rsidP="002433D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F4D" w14:textId="1B2FBFC3" w:rsidR="002433D3" w:rsidRPr="00490835" w:rsidRDefault="002433D3" w:rsidP="002433D3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96F" w14:textId="7FED2D2D" w:rsidR="002433D3" w:rsidRPr="00241659" w:rsidRDefault="002433D3" w:rsidP="006924B2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41659">
              <w:rPr>
                <w:rFonts w:ascii="Times New Roman" w:hAnsi="Times New Roman" w:cs="Times New Roman"/>
                <w:color w:val="002060"/>
              </w:rPr>
              <w:t>İdrar sondası takma (</w:t>
            </w:r>
            <w:r w:rsidR="006924B2">
              <w:rPr>
                <w:rFonts w:ascii="Times New Roman" w:hAnsi="Times New Roman" w:cs="Times New Roman"/>
                <w:color w:val="002060"/>
              </w:rPr>
              <w:t>U</w:t>
            </w:r>
            <w:r w:rsidRPr="00241659">
              <w:rPr>
                <w:rFonts w:ascii="Times New Roman" w:hAnsi="Times New Roman" w:cs="Times New Roman"/>
                <w:color w:val="002060"/>
              </w:rPr>
              <w:t>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6B5" w14:textId="1F79FCBC" w:rsidR="002433D3" w:rsidRPr="002F6CBF" w:rsidRDefault="002F6CBF" w:rsidP="002433D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173A16" w:rsidRPr="00136B07" w14:paraId="176FF20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B2A4C3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06C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94B" w14:textId="02013F21" w:rsidR="00173A16" w:rsidRPr="00DF1DF4" w:rsidRDefault="00173A16" w:rsidP="00173A1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80B" w14:textId="37603C97" w:rsidR="00173A16" w:rsidRPr="00DF1DF4" w:rsidRDefault="00173A16" w:rsidP="00173A1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0A6" w14:textId="63F11380" w:rsidR="00173A16" w:rsidRPr="00DF1DF4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173A16" w:rsidRPr="00136B07" w14:paraId="7578752D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A5BD15" w14:textId="77777777" w:rsidR="00173A16" w:rsidRPr="00874325" w:rsidRDefault="00173A16" w:rsidP="00173A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5398BC" w14:textId="77777777" w:rsidR="00173A16" w:rsidRPr="0068004C" w:rsidRDefault="00173A16" w:rsidP="00173A1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17306C" w14:textId="110CB1AE" w:rsidR="00173A16" w:rsidRPr="00DF1DF4" w:rsidRDefault="00173A16" w:rsidP="00173A1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A98E0D" w14:textId="04DF9967" w:rsidR="00173A16" w:rsidRPr="00DF1DF4" w:rsidRDefault="00173A16" w:rsidP="00173A1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BB7B5D" w14:textId="77777777" w:rsidR="00173A16" w:rsidRPr="00DF1DF4" w:rsidRDefault="00173A16" w:rsidP="00173A16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323FBD" w:rsidRPr="00136B07" w14:paraId="1D3A6012" w14:textId="77777777" w:rsidTr="001F5D2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429BF" w14:textId="77777777" w:rsidR="00323FBD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15.3.2023</w:t>
            </w:r>
          </w:p>
          <w:p w14:paraId="51325B87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E2D67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0765A" w14:textId="4F0FFC66" w:rsidR="00323FBD" w:rsidRPr="00277A30" w:rsidRDefault="00323FBD" w:rsidP="00323FBD">
            <w:pPr>
              <w:pStyle w:val="AralkYok"/>
              <w:rPr>
                <w:rFonts w:ascii="Times New Roman" w:hAnsi="Times New Roman" w:cs="Times New Roman"/>
                <w:color w:val="666633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91B6F" w14:textId="06AA71C1" w:rsidR="00323FBD" w:rsidRPr="00277A30" w:rsidRDefault="00323FBD" w:rsidP="00323FBD">
            <w:pPr>
              <w:pStyle w:val="AralkYok"/>
              <w:rPr>
                <w:rFonts w:ascii="Times New Roman" w:hAnsi="Times New Roman" w:cs="Times New Roman"/>
                <w:color w:val="666633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Asit-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baz</w:t>
            </w:r>
            <w:proofErr w:type="gram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dengesi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E48C5" w14:textId="53DAAFA9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924B2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6924B2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323FBD" w:rsidRPr="00136B07" w14:paraId="6408B04F" w14:textId="77777777" w:rsidTr="001F5D26">
        <w:trPr>
          <w:trHeight w:val="20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845659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F17CEE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2A62E" w14:textId="33FBB640" w:rsidR="00323FBD" w:rsidRPr="00277A30" w:rsidRDefault="00323FBD" w:rsidP="00323FBD">
            <w:pPr>
              <w:pStyle w:val="AralkYok"/>
              <w:rPr>
                <w:rFonts w:ascii="Times New Roman" w:hAnsi="Times New Roman" w:cs="Times New Roman"/>
                <w:color w:val="666633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E05E1" w14:textId="5A8B918F" w:rsidR="00323FBD" w:rsidRPr="00277A30" w:rsidRDefault="00323FBD" w:rsidP="00323FBD">
            <w:pPr>
              <w:pStyle w:val="AralkYok"/>
              <w:rPr>
                <w:rFonts w:ascii="Times New Roman" w:hAnsi="Times New Roman" w:cs="Times New Roman"/>
                <w:color w:val="666633"/>
                <w:sz w:val="20"/>
                <w:szCs w:val="20"/>
              </w:rPr>
            </w:pPr>
            <w:r w:rsidRPr="005E7E7F">
              <w:rPr>
                <w:rFonts w:ascii="Times New Roman" w:hAnsi="Times New Roman" w:cs="Times New Roman"/>
              </w:rPr>
              <w:t>Testis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47A67" w14:textId="375C12C3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49E0BD18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60C04F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BE68F8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DDCDE" w14:textId="11E2C468" w:rsidR="00323FBD" w:rsidRPr="00490835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F0445" w14:textId="43958AD2" w:rsidR="00323FBD" w:rsidRPr="00B41A14" w:rsidRDefault="00323FBD" w:rsidP="00323FBD">
            <w:pPr>
              <w:pStyle w:val="AralkYok"/>
              <w:rPr>
                <w:rFonts w:ascii="Times New Roman" w:hAnsi="Times New Roman" w:cs="Times New Roman"/>
                <w:color w:val="582C00"/>
              </w:rPr>
            </w:pPr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Böbrek hastalıkları; </w:t>
            </w:r>
            <w:proofErr w:type="spellStart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>Glomerüler</w:t>
            </w:r>
            <w:proofErr w:type="spellEnd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>tübülointerstisyel</w:t>
            </w:r>
            <w:proofErr w:type="spellEnd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 hastalıklar, </w:t>
            </w:r>
            <w:proofErr w:type="spellStart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 xml:space="preserve">- gelişimsel </w:t>
            </w:r>
            <w:proofErr w:type="gramStart"/>
            <w:r w:rsidRPr="002433D3">
              <w:rPr>
                <w:rFonts w:ascii="Times New Roman" w:hAnsi="Times New Roman" w:cs="Times New Roman"/>
                <w:sz w:val="20"/>
                <w:szCs w:val="20"/>
              </w:rPr>
              <w:t>anomaliler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399D2" w14:textId="5AFB673D" w:rsidR="00323FBD" w:rsidRPr="006924B2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464053E5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C31736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E561F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AC57E" w14:textId="79B47DE7" w:rsidR="00323FBD" w:rsidRPr="00490835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751A1" w14:textId="1C4EF298" w:rsidR="00323FBD" w:rsidRPr="00B41A14" w:rsidRDefault="00323FBD" w:rsidP="00323FBD">
            <w:pPr>
              <w:pStyle w:val="AralkYok"/>
              <w:rPr>
                <w:rFonts w:ascii="Times New Roman" w:hAnsi="Times New Roman" w:cs="Times New Roman"/>
                <w:color w:val="582C00"/>
              </w:rPr>
            </w:pPr>
            <w:r w:rsidRPr="005E7E7F">
              <w:rPr>
                <w:rFonts w:ascii="Times New Roman" w:hAnsi="Times New Roman" w:cs="Times New Roman"/>
              </w:rPr>
              <w:t xml:space="preserve">Böbrek tümörleri, </w:t>
            </w:r>
            <w:proofErr w:type="spellStart"/>
            <w:r w:rsidRPr="005E7E7F">
              <w:rPr>
                <w:rFonts w:ascii="Times New Roman" w:hAnsi="Times New Roman" w:cs="Times New Roman"/>
              </w:rPr>
              <w:t>kistik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38C0B" w14:textId="1BBD6572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717E6E09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DF4020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BABCD7E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F70149" w14:textId="6F4904D7" w:rsidR="00323FBD" w:rsidRPr="00136B07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F9354C" w14:textId="387802AA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3FBD" w:rsidRPr="00136B07" w14:paraId="198A4706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504FC6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12630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2CF50" w14:textId="0924642A" w:rsidR="00323FBD" w:rsidRPr="008E0978" w:rsidRDefault="00323FBD" w:rsidP="00323FBD">
            <w:pPr>
              <w:pStyle w:val="AralkYok"/>
              <w:rPr>
                <w:rFonts w:ascii="Times New Roman" w:hAnsi="Times New Roman" w:cs="Times New Roman"/>
                <w:color w:val="669900"/>
              </w:rPr>
            </w:pPr>
            <w:r w:rsidRPr="008E0978">
              <w:rPr>
                <w:rFonts w:ascii="Times New Roman" w:hAnsi="Times New Roman" w:cs="Times New Roman"/>
                <w:color w:val="669900"/>
              </w:rPr>
              <w:t>Nükleer Tıp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7FBAA" w14:textId="54234FA0" w:rsidR="00323FBD" w:rsidRPr="008E0978" w:rsidRDefault="00323FBD" w:rsidP="00323FBD">
            <w:pPr>
              <w:pStyle w:val="AralkYok"/>
              <w:jc w:val="both"/>
              <w:rPr>
                <w:rFonts w:ascii="Times New Roman" w:hAnsi="Times New Roman" w:cs="Times New Roman"/>
                <w:color w:val="669900"/>
                <w:sz w:val="20"/>
                <w:szCs w:val="20"/>
              </w:rPr>
            </w:pPr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 xml:space="preserve">Nükleer Tıpta </w:t>
            </w:r>
            <w:proofErr w:type="spellStart"/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>Ürogenital</w:t>
            </w:r>
            <w:proofErr w:type="spellEnd"/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 xml:space="preserve"> Sistem Görüntülemesi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E8D2A" w14:textId="250DF96F" w:rsidR="00323FBD" w:rsidRPr="008E0978" w:rsidRDefault="00323FBD" w:rsidP="00323FBD">
            <w:pPr>
              <w:pStyle w:val="AralkYok"/>
              <w:rPr>
                <w:rFonts w:ascii="Times New Roman" w:hAnsi="Times New Roman" w:cs="Times New Roman"/>
                <w:color w:val="669900"/>
                <w:sz w:val="20"/>
                <w:szCs w:val="20"/>
              </w:rPr>
            </w:pPr>
            <w:proofErr w:type="spellStart"/>
            <w:proofErr w:type="gramStart"/>
            <w:r w:rsidRPr="008E0978">
              <w:rPr>
                <w:rFonts w:ascii="Times New Roman" w:hAnsi="Times New Roman" w:cs="Times New Roman"/>
                <w:color w:val="669900"/>
              </w:rPr>
              <w:t>Prof.Dr.İbrahim</w:t>
            </w:r>
            <w:proofErr w:type="spellEnd"/>
            <w:proofErr w:type="gramEnd"/>
            <w:r w:rsidRPr="008E0978">
              <w:rPr>
                <w:rFonts w:ascii="Times New Roman" w:hAnsi="Times New Roman" w:cs="Times New Roman"/>
                <w:color w:val="669900"/>
              </w:rPr>
              <w:t xml:space="preserve"> </w:t>
            </w:r>
            <w:proofErr w:type="spellStart"/>
            <w:r w:rsidRPr="008E0978">
              <w:rPr>
                <w:rFonts w:ascii="Times New Roman" w:hAnsi="Times New Roman" w:cs="Times New Roman"/>
                <w:color w:val="669900"/>
              </w:rPr>
              <w:t>Gözükara</w:t>
            </w:r>
            <w:proofErr w:type="spellEnd"/>
          </w:p>
        </w:tc>
      </w:tr>
      <w:tr w:rsidR="00323FBD" w:rsidRPr="00136B07" w14:paraId="50D0591D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D35E96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07D2F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F1BA3" w14:textId="69B27D55" w:rsidR="00323FBD" w:rsidRPr="008E0978" w:rsidRDefault="00323FBD" w:rsidP="00323FBD">
            <w:pPr>
              <w:pStyle w:val="AralkYok"/>
              <w:rPr>
                <w:rFonts w:ascii="Times New Roman" w:hAnsi="Times New Roman" w:cs="Times New Roman"/>
                <w:color w:val="669900"/>
              </w:rPr>
            </w:pPr>
            <w:r w:rsidRPr="008E0978">
              <w:rPr>
                <w:rFonts w:ascii="Times New Roman" w:hAnsi="Times New Roman" w:cs="Times New Roman"/>
                <w:color w:val="669900"/>
              </w:rPr>
              <w:t>Nükleer Tıp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41275" w14:textId="7F7F240E" w:rsidR="00323FBD" w:rsidRPr="008E0978" w:rsidRDefault="00323FBD" w:rsidP="00323FBD">
            <w:pPr>
              <w:pStyle w:val="AralkYok"/>
              <w:jc w:val="both"/>
              <w:rPr>
                <w:rFonts w:ascii="Times New Roman" w:hAnsi="Times New Roman" w:cs="Times New Roman"/>
                <w:color w:val="669900"/>
              </w:rPr>
            </w:pPr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>Nükleer Tıpta Endokrin Sistem Görüntüleme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4EEF7" w14:textId="2426E9D3" w:rsidR="00323FBD" w:rsidRPr="008E0978" w:rsidRDefault="00323FBD" w:rsidP="00323FBD">
            <w:pPr>
              <w:pStyle w:val="AralkYok"/>
              <w:rPr>
                <w:rFonts w:ascii="Times New Roman" w:hAnsi="Times New Roman" w:cs="Times New Roman"/>
                <w:color w:val="669900"/>
                <w:sz w:val="20"/>
                <w:szCs w:val="20"/>
              </w:rPr>
            </w:pPr>
            <w:proofErr w:type="spellStart"/>
            <w:proofErr w:type="gramStart"/>
            <w:r w:rsidRPr="008E0978">
              <w:rPr>
                <w:rFonts w:ascii="Times New Roman" w:hAnsi="Times New Roman" w:cs="Times New Roman"/>
                <w:color w:val="669900"/>
              </w:rPr>
              <w:t>Prof.Dr.İbrahim</w:t>
            </w:r>
            <w:proofErr w:type="spellEnd"/>
            <w:proofErr w:type="gramEnd"/>
            <w:r w:rsidRPr="008E0978">
              <w:rPr>
                <w:rFonts w:ascii="Times New Roman" w:hAnsi="Times New Roman" w:cs="Times New Roman"/>
                <w:color w:val="669900"/>
              </w:rPr>
              <w:t xml:space="preserve"> </w:t>
            </w:r>
            <w:proofErr w:type="spellStart"/>
            <w:r w:rsidRPr="008E0978">
              <w:rPr>
                <w:rFonts w:ascii="Times New Roman" w:hAnsi="Times New Roman" w:cs="Times New Roman"/>
                <w:color w:val="669900"/>
              </w:rPr>
              <w:t>Gözükara</w:t>
            </w:r>
            <w:proofErr w:type="spellEnd"/>
          </w:p>
        </w:tc>
      </w:tr>
      <w:tr w:rsidR="00323FBD" w:rsidRPr="00136B07" w14:paraId="2AEB5CEF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F79024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61906B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E1C75" w14:textId="518723C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68833" w14:textId="267E2CBD" w:rsidR="00323FBD" w:rsidRPr="00136B07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3E23E" w14:textId="07B42F10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3FBD" w:rsidRPr="00136B07" w14:paraId="73413140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5912C5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1D027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B5809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D3261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2764D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3FBD" w:rsidRPr="00136B07" w14:paraId="2577BE5F" w14:textId="77777777" w:rsidTr="001F5D2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0B56D1" w14:textId="77777777" w:rsidR="00323FBD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16.3.2023</w:t>
            </w:r>
          </w:p>
          <w:p w14:paraId="790E5F6C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A7B9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6DA" w14:textId="2626DAAB" w:rsidR="00323FBD" w:rsidRPr="008A70D7" w:rsidRDefault="00323FBD" w:rsidP="00323FB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A70D7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073" w14:textId="3B9F9DE0" w:rsidR="00323FBD" w:rsidRPr="008A70D7" w:rsidRDefault="00323FBD" w:rsidP="00323FBD">
            <w:pPr>
              <w:pStyle w:val="AralkYok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A70D7">
              <w:rPr>
                <w:rFonts w:ascii="Times New Roman" w:hAnsi="Times New Roman" w:cs="Times New Roman"/>
                <w:color w:val="800000"/>
              </w:rPr>
              <w:t>Meme Muayenesi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ACB" w14:textId="75786659" w:rsidR="00323FBD" w:rsidRPr="008A70D7" w:rsidRDefault="00323FBD" w:rsidP="00323FBD">
            <w:pPr>
              <w:pStyle w:val="AralkYok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8A70D7">
              <w:rPr>
                <w:rFonts w:ascii="Times New Roman" w:hAnsi="Times New Roman" w:cs="Times New Roman"/>
                <w:color w:val="760C5F"/>
              </w:rPr>
              <w:t>Prof.Dr.Köksal</w:t>
            </w:r>
            <w:proofErr w:type="spellEnd"/>
            <w:proofErr w:type="gramEnd"/>
            <w:r w:rsidRPr="008A70D7">
              <w:rPr>
                <w:rFonts w:ascii="Times New Roman" w:hAnsi="Times New Roman" w:cs="Times New Roman"/>
                <w:color w:val="760C5F"/>
              </w:rPr>
              <w:t xml:space="preserve"> Öner</w:t>
            </w:r>
          </w:p>
        </w:tc>
      </w:tr>
      <w:tr w:rsidR="00323FBD" w:rsidRPr="00136B07" w14:paraId="433DB34D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CF0711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1F19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8BE" w14:textId="62398C2D" w:rsidR="00323FBD" w:rsidRPr="009C62E7" w:rsidRDefault="00323FBD" w:rsidP="00323FBD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F84" w14:textId="661F1F9F" w:rsidR="00323FBD" w:rsidRPr="009C62E7" w:rsidRDefault="00323FBD" w:rsidP="00323FBD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Wilms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tümörü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129" w14:textId="530D0CEC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5E86A6F7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146FE8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F670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ABF" w14:textId="54C377A2" w:rsidR="00323FBD" w:rsidRPr="002C553E" w:rsidRDefault="00323FBD" w:rsidP="00323FBD">
            <w:pPr>
              <w:pStyle w:val="AralkYok"/>
              <w:rPr>
                <w:rFonts w:ascii="Times New Roman" w:hAnsi="Times New Roman" w:cs="Times New Roman"/>
                <w:color w:val="F066D2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F86" w14:textId="0D363670" w:rsidR="00323FBD" w:rsidRPr="002C553E" w:rsidRDefault="00323FBD" w:rsidP="00323FBD">
            <w:pPr>
              <w:pStyle w:val="AralkYok"/>
              <w:rPr>
                <w:rFonts w:ascii="Times New Roman" w:hAnsi="Times New Roman" w:cs="Times New Roman"/>
                <w:color w:val="F066D2"/>
              </w:rPr>
            </w:pPr>
            <w:r>
              <w:rPr>
                <w:rFonts w:ascii="Times New Roman" w:hAnsi="Times New Roman" w:cs="Times New Roman"/>
              </w:rPr>
              <w:t xml:space="preserve">Erkek üreme sistemi genel </w:t>
            </w:r>
            <w:r w:rsidRPr="005E7E7F">
              <w:rPr>
                <w:rFonts w:ascii="Times New Roman" w:hAnsi="Times New Roman" w:cs="Times New Roman"/>
              </w:rPr>
              <w:t>bilgiler, cinsel yolla bulaşan hastalıklar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78C" w14:textId="717D8275" w:rsidR="00323FBD" w:rsidRPr="002C553E" w:rsidRDefault="00323FBD" w:rsidP="00323FBD">
            <w:pPr>
              <w:pStyle w:val="AralkYok"/>
              <w:rPr>
                <w:rFonts w:ascii="Times New Roman" w:hAnsi="Times New Roman" w:cs="Times New Roman"/>
                <w:color w:val="F066D2"/>
                <w:sz w:val="21"/>
                <w:szCs w:val="21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0E2E801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C03B27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6CF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5EB" w14:textId="1CC91553" w:rsidR="00323FBD" w:rsidRPr="002C553E" w:rsidRDefault="00323FBD" w:rsidP="00323FBD">
            <w:pPr>
              <w:pStyle w:val="AralkYok"/>
              <w:rPr>
                <w:rFonts w:ascii="Times New Roman" w:hAnsi="Times New Roman" w:cs="Times New Roman"/>
                <w:color w:val="F066D2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5F" w14:textId="7702AB40" w:rsidR="00323FBD" w:rsidRPr="002C553E" w:rsidRDefault="00323FBD" w:rsidP="00323FBD">
            <w:pPr>
              <w:pStyle w:val="AralkYok"/>
              <w:rPr>
                <w:rFonts w:ascii="Times New Roman" w:hAnsi="Times New Roman" w:cs="Times New Roman"/>
                <w:color w:val="F066D2"/>
              </w:rPr>
            </w:pPr>
            <w:r w:rsidRPr="005E7E7F">
              <w:rPr>
                <w:rFonts w:ascii="Times New Roman" w:hAnsi="Times New Roman" w:cs="Times New Roman"/>
              </w:rPr>
              <w:t xml:space="preserve">Penis ve </w:t>
            </w:r>
            <w:proofErr w:type="spellStart"/>
            <w:r w:rsidRPr="005E7E7F">
              <w:rPr>
                <w:rFonts w:ascii="Times New Roman" w:hAnsi="Times New Roman" w:cs="Times New Roman"/>
              </w:rPr>
              <w:t>üretra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hastalıkları,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F6E" w14:textId="3C70B40E" w:rsidR="00323FBD" w:rsidRPr="002C553E" w:rsidRDefault="00323FBD" w:rsidP="00323FBD">
            <w:pPr>
              <w:pStyle w:val="AralkYok"/>
              <w:rPr>
                <w:rFonts w:ascii="Times New Roman" w:hAnsi="Times New Roman" w:cs="Times New Roman"/>
                <w:color w:val="F066D2"/>
                <w:sz w:val="21"/>
                <w:szCs w:val="21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79F5BC76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F5B85F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AED433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0F9180" w14:textId="08EA0A10" w:rsidR="00323FBD" w:rsidRPr="00136B07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4DC7C6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3FBD" w:rsidRPr="00136B07" w14:paraId="5903BCED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4BEA49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041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05F" w14:textId="45F09BB3" w:rsidR="00323FBD" w:rsidRPr="00136B07" w:rsidRDefault="00323FBD" w:rsidP="00D149E9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F92" w14:textId="21DC724B" w:rsidR="00323FBD" w:rsidRPr="00FE584A" w:rsidRDefault="00323FBD" w:rsidP="00323FBD">
            <w:pPr>
              <w:pStyle w:val="AralkYok"/>
              <w:rPr>
                <w:rFonts w:ascii="Times New Roman" w:hAnsi="Times New Roman" w:cs="Times New Roman"/>
                <w:color w:val="CC3300"/>
                <w:sz w:val="20"/>
                <w:szCs w:val="20"/>
              </w:rPr>
            </w:pPr>
            <w:r w:rsidRPr="00FE584A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Doğum Eylemi-1 (Laboratuvarda maket üzerinde uygulama)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3AF" w14:textId="3A920BC0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323FBD" w:rsidRPr="00136B07" w14:paraId="0B6F2100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73AD74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47C9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B40" w14:textId="0FD9A9E8" w:rsidR="00323FBD" w:rsidRPr="00136B07" w:rsidRDefault="00323FBD" w:rsidP="00D149E9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6B1" w14:textId="21195CAC" w:rsidR="00323FBD" w:rsidRPr="00FE584A" w:rsidRDefault="00323FBD" w:rsidP="00323FBD">
            <w:pPr>
              <w:pStyle w:val="AralkYok"/>
              <w:rPr>
                <w:rFonts w:ascii="Times New Roman" w:hAnsi="Times New Roman" w:cs="Times New Roman"/>
                <w:color w:val="CC3300"/>
                <w:sz w:val="20"/>
                <w:szCs w:val="20"/>
              </w:rPr>
            </w:pPr>
            <w:r w:rsidRPr="00FE584A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Doğum Eylemi-2 (Laboratuvarda maket üzerinde uygulama)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FDF" w14:textId="2C57E500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323FBD" w:rsidRPr="00136B07" w14:paraId="2DE01751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51BF50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3062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504" w14:textId="7B94AEA4" w:rsidR="00323FBD" w:rsidRPr="00DF1DF4" w:rsidRDefault="00323FBD" w:rsidP="00323FB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635" w14:textId="69BFBBCE" w:rsidR="00323FBD" w:rsidRPr="00DF1DF4" w:rsidRDefault="00323FBD" w:rsidP="00323FB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B3C" w14:textId="2C7398F5" w:rsidR="00323FBD" w:rsidRPr="00DF1DF4" w:rsidRDefault="00323FBD" w:rsidP="00323F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FBD" w:rsidRPr="00136B07" w14:paraId="21EA0D9A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EB52F3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D9E38F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FBB007" w14:textId="77777777" w:rsidR="00323FBD" w:rsidRPr="00DF1DF4" w:rsidRDefault="00323FBD" w:rsidP="00323FB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9CD688" w14:textId="40961A50" w:rsidR="00323FBD" w:rsidRPr="00DF1DF4" w:rsidRDefault="00323FBD" w:rsidP="00323FB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DEFF04" w14:textId="3C02557B" w:rsidR="00323FBD" w:rsidRPr="00DF1DF4" w:rsidRDefault="00323FBD" w:rsidP="00323F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FBD" w:rsidRPr="00136B07" w14:paraId="04708B39" w14:textId="77777777" w:rsidTr="001F5D2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89BEC" w14:textId="77777777" w:rsidR="00323FBD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17.3.2023</w:t>
            </w:r>
          </w:p>
          <w:p w14:paraId="6A227171" w14:textId="77777777" w:rsidR="00323FBD" w:rsidRPr="00874325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6EB8B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7181F" w14:textId="75BF6818" w:rsidR="00323FBD" w:rsidRPr="00201FD2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55B4B" w14:textId="0D01CDB2" w:rsidR="00323FBD" w:rsidRPr="00201FD2" w:rsidRDefault="00323FBD" w:rsidP="00323FBD">
            <w:pPr>
              <w:pStyle w:val="AralkYok"/>
              <w:spacing w:line="216" w:lineRule="auto"/>
              <w:rPr>
                <w:rFonts w:ascii="Times New Roman" w:hAnsi="Times New Roman" w:cs="Times New Roman"/>
              </w:rPr>
            </w:pPr>
            <w:r w:rsidRPr="005E7E7F">
              <w:rPr>
                <w:rFonts w:ascii="Times New Roman" w:hAnsi="Times New Roman" w:cs="Times New Roman"/>
              </w:rPr>
              <w:t>Patoloji Pratik-1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C13CE" w14:textId="193CCCA1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323FBD" w:rsidRPr="00136B07" w14:paraId="2C4F45FA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99C4D3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0B88E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FAA0" w14:textId="4B09457F" w:rsidR="00323FBD" w:rsidRPr="00201FD2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F9A34" w14:textId="58D78A66" w:rsidR="00323FBD" w:rsidRPr="00201FD2" w:rsidRDefault="00323FBD" w:rsidP="00323FBD">
            <w:pPr>
              <w:pStyle w:val="AralkYok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5E7E7F">
              <w:rPr>
                <w:rFonts w:ascii="Times New Roman" w:hAnsi="Times New Roman" w:cs="Times New Roman"/>
              </w:rPr>
              <w:t>Patoloji Pratik-2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B7AB4" w14:textId="5FE54771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323FBD" w:rsidRPr="00136B07" w14:paraId="6581BE18" w14:textId="77777777" w:rsidTr="001F5D26">
        <w:trPr>
          <w:trHeight w:val="8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3C58AA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227196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C5CD6" w14:textId="7C89E3CA" w:rsidR="00323FBD" w:rsidRPr="00201FD2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25350" w14:textId="6D9B6500" w:rsidR="00323FBD" w:rsidRPr="00201FD2" w:rsidRDefault="00323FBD" w:rsidP="00323FBD">
            <w:pPr>
              <w:pStyle w:val="AralkYok"/>
              <w:spacing w:line="216" w:lineRule="auto"/>
              <w:rPr>
                <w:rFonts w:ascii="Times New Roman" w:hAnsi="Times New Roman" w:cs="Times New Roman"/>
              </w:rPr>
            </w:pPr>
            <w:r w:rsidRPr="005E7E7F">
              <w:rPr>
                <w:rFonts w:ascii="Times New Roman" w:hAnsi="Times New Roman" w:cs="Times New Roman"/>
              </w:rPr>
              <w:t>Patoloji Pratik-3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E82C" w14:textId="7D7EA7C2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12B766A8" w14:textId="77777777" w:rsidTr="001F5D26">
        <w:trPr>
          <w:trHeight w:val="48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667DF4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ACE50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99047" w14:textId="50F4C6ED" w:rsidR="00323FBD" w:rsidRPr="00201FD2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0DCFF" w14:textId="5A47D46C" w:rsidR="00323FBD" w:rsidRPr="00201FD2" w:rsidRDefault="00323FBD" w:rsidP="00323FBD">
            <w:pPr>
              <w:pStyle w:val="AralkYok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5E7E7F">
              <w:rPr>
                <w:rFonts w:ascii="Times New Roman" w:hAnsi="Times New Roman" w:cs="Times New Roman"/>
              </w:rPr>
              <w:t>Patoloji Pratik-4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AD704" w14:textId="10AD21E8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Yıldırım Karslıoğlu</w:t>
            </w:r>
          </w:p>
        </w:tc>
      </w:tr>
      <w:tr w:rsidR="00323FBD" w:rsidRPr="00136B07" w14:paraId="247382EF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EA0955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D74D499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0CDFCE" w14:textId="0902EF9A" w:rsidR="00323FBD" w:rsidRPr="00136B07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F29CBC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3FBD" w:rsidRPr="00136B07" w14:paraId="4A464C8F" w14:textId="77777777" w:rsidTr="001F5D26">
        <w:trPr>
          <w:trHeight w:val="3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72CBDC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3AA3D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6AE9E" w14:textId="341A9A33" w:rsidR="00323FBD" w:rsidRPr="002A168D" w:rsidRDefault="00323FBD" w:rsidP="00323FB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5AFAD" w14:textId="3E823EFA" w:rsidR="00323FBD" w:rsidRPr="002A168D" w:rsidRDefault="00323FBD" w:rsidP="00323FBD">
            <w:pPr>
              <w:pStyle w:val="AralkYok"/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Hipertansiyon-1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1563D" w14:textId="07789B98" w:rsidR="00323FBD" w:rsidRPr="002A168D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Prof.Dr.S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.Kerem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Okutur</w:t>
            </w:r>
          </w:p>
        </w:tc>
      </w:tr>
      <w:tr w:rsidR="00323FBD" w:rsidRPr="00136B07" w14:paraId="58A21024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F3E118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F12B5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DA469" w14:textId="6F0395C0" w:rsidR="00323FBD" w:rsidRPr="002A168D" w:rsidRDefault="00323FBD" w:rsidP="00323FB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İç Hastalıkları (</w:t>
            </w:r>
            <w:proofErr w:type="spellStart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Nefroloji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93752" w14:textId="25B6CC65" w:rsidR="00323FBD" w:rsidRPr="002A168D" w:rsidRDefault="00323FBD" w:rsidP="00323FBD">
            <w:pPr>
              <w:pStyle w:val="AralkYok"/>
            </w:pPr>
            <w:r w:rsidRPr="002A168D">
              <w:rPr>
                <w:rFonts w:ascii="Times New Roman" w:eastAsia="Calibri" w:hAnsi="Times New Roman" w:cs="Times New Roman"/>
                <w:color w:val="CC3300"/>
              </w:rPr>
              <w:t>Hipertansiyon-2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C2345" w14:textId="1B4E2B8E" w:rsidR="00323FBD" w:rsidRPr="002A168D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68D">
              <w:rPr>
                <w:rFonts w:ascii="Times New Roman" w:hAnsi="Times New Roman" w:cs="Times New Roman"/>
                <w:color w:val="CC3300"/>
              </w:rPr>
              <w:t>Prof.Dr.S</w:t>
            </w:r>
            <w:proofErr w:type="gramEnd"/>
            <w:r w:rsidRPr="002A168D">
              <w:rPr>
                <w:rFonts w:ascii="Times New Roman" w:hAnsi="Times New Roman" w:cs="Times New Roman"/>
                <w:color w:val="CC3300"/>
              </w:rPr>
              <w:t>.Kerem</w:t>
            </w:r>
            <w:proofErr w:type="spellEnd"/>
            <w:r w:rsidRPr="002A168D">
              <w:rPr>
                <w:rFonts w:ascii="Times New Roman" w:hAnsi="Times New Roman" w:cs="Times New Roman"/>
                <w:color w:val="CC3300"/>
              </w:rPr>
              <w:t xml:space="preserve"> Okutur</w:t>
            </w:r>
          </w:p>
        </w:tc>
      </w:tr>
      <w:tr w:rsidR="00323FBD" w:rsidRPr="00136B07" w14:paraId="6A1E40D8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521B81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60951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04003" w14:textId="38D5CB3C" w:rsidR="00323FBD" w:rsidRPr="00201FD2" w:rsidRDefault="00323FBD" w:rsidP="00323FB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4C041" w14:textId="6E39ED48" w:rsidR="00323FBD" w:rsidRPr="00136B07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05F8C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3FBD" w:rsidRPr="00136B07" w14:paraId="4051199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AA8725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F66C4" w14:textId="77777777" w:rsidR="00323FBD" w:rsidRPr="0068004C" w:rsidRDefault="00323FBD" w:rsidP="00323F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63C40" w14:textId="7CE28AA5" w:rsidR="00323FBD" w:rsidRPr="00201FD2" w:rsidRDefault="00323FBD" w:rsidP="00323FB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2554B" w14:textId="3F50C430" w:rsidR="00323FBD" w:rsidRPr="00136B07" w:rsidRDefault="00323FBD" w:rsidP="00323F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EE342" w14:textId="77777777" w:rsidR="00323FBD" w:rsidRPr="00136B07" w:rsidRDefault="00323FBD" w:rsidP="00323FB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013D215" w14:textId="5DE6E177" w:rsidR="00E92E26" w:rsidRPr="00136B07" w:rsidRDefault="00E92E26" w:rsidP="00E92E2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7.hafta</w:t>
      </w: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1341"/>
        <w:gridCol w:w="1069"/>
        <w:gridCol w:w="1843"/>
        <w:gridCol w:w="2977"/>
        <w:gridCol w:w="3827"/>
      </w:tblGrid>
      <w:tr w:rsidR="00E92E26" w:rsidRPr="00136B07" w14:paraId="31D3826E" w14:textId="77777777" w:rsidTr="001B551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36F3863" w14:textId="77777777" w:rsidR="00E92E26" w:rsidRPr="00654C5B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CD2EFC0" w14:textId="77777777" w:rsidR="00E92E26" w:rsidRPr="00654C5B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3448506" w14:textId="77777777" w:rsidR="00E92E26" w:rsidRPr="00654C5B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6AFFCB7" w14:textId="77777777" w:rsidR="00E92E26" w:rsidRPr="00654C5B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87EC188" w14:textId="77777777" w:rsidR="00E92E26" w:rsidRPr="00654C5B" w:rsidRDefault="00E92E26" w:rsidP="00654C5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E92E26" w:rsidRPr="00136B07" w14:paraId="68A4B560" w14:textId="77777777" w:rsidTr="001B5512"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A3F91E7" w14:textId="77777777" w:rsidR="00201FD2" w:rsidRDefault="00201FD2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20.3.2023</w:t>
            </w:r>
          </w:p>
          <w:p w14:paraId="13CCF987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8D62C5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12F849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CBBE64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53F32D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45F8FDBF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1CF0E47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F636A92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FC4665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2564FC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9FFEA5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012F6720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C2B6140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3EBE6D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1C1DE9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B443F8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A05024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3A3B6B28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293D546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C699D12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BB9B30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3D41EC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16F17E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35F76" w:rsidRPr="00136B07" w14:paraId="0EB596FC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48AA517" w14:textId="77777777" w:rsidR="00635F76" w:rsidRPr="00874325" w:rsidRDefault="00635F7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5EC28BE" w14:textId="77777777" w:rsidR="00635F76" w:rsidRPr="0068004C" w:rsidRDefault="00635F7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6FE3BC24" w14:textId="77777777" w:rsidR="00635F76" w:rsidRPr="00136B07" w:rsidRDefault="00635F76" w:rsidP="006950B1">
            <w:pPr>
              <w:pStyle w:val="AralkYok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E92E26" w:rsidRPr="00136B07" w14:paraId="76499E35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6DF638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08BB6C9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EFFAD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76B7F7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7C4400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58377AF7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1475690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D076CE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A81EB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1070BD7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5E3C2E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4037000A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3752FCB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B76553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B6EE2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DC2A0F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4668F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53A5E09E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9094DC9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4F9DCCF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989AE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97CA356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92CBEC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35C38DA6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A6FCF8" w14:textId="77777777" w:rsidR="00201FD2" w:rsidRDefault="00201FD2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21.3.2023</w:t>
            </w:r>
          </w:p>
          <w:p w14:paraId="2A437B54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190F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29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9BA8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F2A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6DE2CC2A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1DE668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FA19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482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0DB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E2E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058247F5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BF481B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F1C6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B16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F2E3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46A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6B4A6FD7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0F467C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03FF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EB4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CE7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7C5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3811E07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B16BB1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7D1E06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0F592EA" w14:textId="77777777" w:rsidR="00E92E26" w:rsidRPr="00635F76" w:rsidRDefault="00E92E26" w:rsidP="006950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E92E26" w:rsidRPr="00136B07" w14:paraId="1737F76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DD1DAF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7DFE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4A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E7D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76D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2E26" w:rsidRPr="00136B07" w14:paraId="000954E7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19C8E2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FB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0E5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B73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E7B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2E26" w:rsidRPr="00136B07" w14:paraId="764D513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0AC896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CB7B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FC8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90D4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380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7E3DE6C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316B0C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E46A85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D7753D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B987FE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A2E52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386A7A7D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A4EEF" w14:textId="77777777" w:rsidR="00201FD2" w:rsidRDefault="00201FD2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22.3.2023</w:t>
            </w:r>
          </w:p>
          <w:p w14:paraId="1742F1FB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9E4C6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A81C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B1A741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A3B1C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21293A7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E9D4AA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073FF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EC93E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B0D91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43670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687F551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B48E31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BFD906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5923E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85746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8F0EC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92E26" w:rsidRPr="00136B07" w14:paraId="1D638F99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EF4404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13B4D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CB789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9F64F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B1222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92E26" w:rsidRPr="00136B07" w14:paraId="10DE4E4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88B3FB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6D5E08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BD1513" w14:textId="77777777" w:rsidR="00E92E26" w:rsidRPr="00635F76" w:rsidRDefault="00E92E26" w:rsidP="006950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35F76">
              <w:rPr>
                <w:rFonts w:ascii="Times New Roman" w:hAnsi="Times New Roman" w:cs="Times New Roman"/>
                <w:b/>
              </w:rPr>
              <w:t xml:space="preserve">                                          ÖĞLE ARASI</w:t>
            </w:r>
          </w:p>
        </w:tc>
      </w:tr>
      <w:tr w:rsidR="00E92E26" w:rsidRPr="00136B07" w14:paraId="34A5346B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6D9B23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56108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86F82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6AB4F5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CCF9B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2640345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D8AECF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70F0B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8FCA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15C79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56493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5F97999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24DEC0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8229DF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CF360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19FE2" w14:textId="60E7A137" w:rsidR="00E92E26" w:rsidRPr="0068004C" w:rsidRDefault="001F5D26" w:rsidP="00130F0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FA486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442149B7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EC523B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1B7E7E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988A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8CE23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8CCB0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4B152F50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15B9C9" w14:textId="77777777" w:rsidR="00201FD2" w:rsidRDefault="00201FD2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23.3.2023</w:t>
            </w:r>
          </w:p>
          <w:p w14:paraId="788538B8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FD8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4D4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E2B" w14:textId="77777777" w:rsidR="00E92E26" w:rsidRPr="00136B07" w:rsidRDefault="00E92E26" w:rsidP="00635F7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9B5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429723A1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C4F080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0935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49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D6F5" w14:textId="00D40226" w:rsidR="00E92E26" w:rsidRPr="00635F76" w:rsidRDefault="00E92E26" w:rsidP="00635F7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DC3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57970D9D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3E9D66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230D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121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4594" w14:textId="6063159D" w:rsidR="00E92E26" w:rsidRPr="00635F76" w:rsidRDefault="00E92E26" w:rsidP="00635F7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72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3C00B65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F22933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6490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CC1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5ED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FAE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50A0064F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602989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E261EE6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77C24E3" w14:textId="77777777" w:rsidR="00E92E26" w:rsidRPr="00635F76" w:rsidRDefault="00E92E26" w:rsidP="006950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E92E26" w:rsidRPr="00136B07" w14:paraId="697B7B2D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1EE97B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2ED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D43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21E5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73B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50587EAD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315A38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D43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1CA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B30A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C9C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493E7C5B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00A32A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6D0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A69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379B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0DE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73542D4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358260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D79C7B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9ADB0C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D23653" w14:textId="77777777" w:rsidR="00E92E26" w:rsidRPr="00136B07" w:rsidRDefault="00E92E26" w:rsidP="00130F0E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7AD543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21E09014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9D0A2" w14:textId="77777777" w:rsidR="00201FD2" w:rsidRDefault="00201FD2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24.3.2023</w:t>
            </w:r>
          </w:p>
          <w:p w14:paraId="33A5E0F2" w14:textId="77777777" w:rsidR="00E92E26" w:rsidRPr="00874325" w:rsidRDefault="00E92E26" w:rsidP="0087432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B374C2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3364D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9723AD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B409FC8" w14:textId="77777777" w:rsidR="00E92E26" w:rsidRPr="00635F76" w:rsidRDefault="00E92E26" w:rsidP="00635F7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VII. DERS KURULU SINAVI</w:t>
            </w:r>
          </w:p>
          <w:p w14:paraId="693E7FEA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E200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5E2E6B85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0424A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02A1D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C5A87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A52A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217F8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5FABDA7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DFB2D8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CE707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7DA39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9F03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01BEB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289801A1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7F33F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9BB2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0AD0B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4D60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40F33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2F93BD83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8338C1" w14:textId="77777777" w:rsidR="00E92E26" w:rsidRPr="00136B07" w:rsidRDefault="00E92E26" w:rsidP="006950B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2537F4" w14:textId="77777777" w:rsidR="00E92E26" w:rsidRPr="0068004C" w:rsidRDefault="00E92E26" w:rsidP="006950B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9E05E6F" w14:textId="77777777" w:rsidR="00E92E26" w:rsidRPr="00635F76" w:rsidRDefault="00E92E26" w:rsidP="006950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635F76" w:rsidRPr="00136B07" w14:paraId="7967F6B9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DA27BA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2DBF1" w14:textId="77777777" w:rsidR="00635F76" w:rsidRPr="0068004C" w:rsidRDefault="00635F76" w:rsidP="00635F7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C906D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DAAAC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952BC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5F76" w:rsidRPr="00136B07" w14:paraId="18709844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70FDF0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A94DD" w14:textId="77777777" w:rsidR="00635F76" w:rsidRPr="0068004C" w:rsidRDefault="00635F76" w:rsidP="00635F7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DB05B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39D9A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F13E" w14:textId="77777777" w:rsidR="00635F76" w:rsidRPr="00136B07" w:rsidRDefault="00635F76" w:rsidP="00635F7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004C" w:rsidRPr="00136B07" w14:paraId="50197695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8E19C8" w14:textId="77777777" w:rsidR="0068004C" w:rsidRPr="00136B07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FE686" w14:textId="77777777" w:rsidR="0068004C" w:rsidRPr="0068004C" w:rsidRDefault="0068004C" w:rsidP="0068004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B667E" w14:textId="62B35B0E" w:rsidR="0068004C" w:rsidRPr="00136B07" w:rsidRDefault="0068004C" w:rsidP="0068004C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7B202" w14:textId="510D65E9" w:rsidR="0068004C" w:rsidRPr="0068004C" w:rsidRDefault="0068004C" w:rsidP="0068004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8004C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4E672" w14:textId="77777777" w:rsidR="0068004C" w:rsidRPr="00136B07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8004C" w:rsidRPr="00136B07" w14:paraId="36EC8F9C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E723CB" w14:textId="77777777" w:rsidR="0068004C" w:rsidRPr="00136B07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511A3" w14:textId="77777777" w:rsidR="0068004C" w:rsidRPr="0068004C" w:rsidRDefault="0068004C" w:rsidP="0068004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293D2" w14:textId="15B90F0A" w:rsidR="0068004C" w:rsidRPr="00136B07" w:rsidRDefault="0068004C" w:rsidP="0068004C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DD7FF" w14:textId="0A0B8D50" w:rsidR="0068004C" w:rsidRPr="0068004C" w:rsidRDefault="0068004C" w:rsidP="0068004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8004C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44374" w14:textId="77777777" w:rsidR="0068004C" w:rsidRPr="00136B07" w:rsidRDefault="0068004C" w:rsidP="006800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2C4E1EAD" w14:textId="77777777" w:rsidR="00E92E26" w:rsidRPr="00136B07" w:rsidRDefault="00E92E26" w:rsidP="006950B1">
      <w:pPr>
        <w:pStyle w:val="AralkYok"/>
        <w:rPr>
          <w:rFonts w:ascii="Times New Roman" w:hAnsi="Times New Roman" w:cs="Times New Roman"/>
        </w:rPr>
      </w:pPr>
    </w:p>
    <w:sectPr w:rsidR="00E92E26" w:rsidRPr="00136B07" w:rsidSect="00E92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6"/>
    <w:rsid w:val="000761A6"/>
    <w:rsid w:val="000A06B1"/>
    <w:rsid w:val="000C218D"/>
    <w:rsid w:val="000C5E3B"/>
    <w:rsid w:val="00103B08"/>
    <w:rsid w:val="00107C1E"/>
    <w:rsid w:val="00130F0E"/>
    <w:rsid w:val="00136B07"/>
    <w:rsid w:val="00140660"/>
    <w:rsid w:val="0016437C"/>
    <w:rsid w:val="00170D41"/>
    <w:rsid w:val="00173A16"/>
    <w:rsid w:val="00184241"/>
    <w:rsid w:val="0019788D"/>
    <w:rsid w:val="001B2FAB"/>
    <w:rsid w:val="001B5512"/>
    <w:rsid w:val="001F0791"/>
    <w:rsid w:val="001F438A"/>
    <w:rsid w:val="001F5D26"/>
    <w:rsid w:val="00201077"/>
    <w:rsid w:val="00201FD2"/>
    <w:rsid w:val="002268CA"/>
    <w:rsid w:val="00241659"/>
    <w:rsid w:val="002433D3"/>
    <w:rsid w:val="002678E8"/>
    <w:rsid w:val="002727F7"/>
    <w:rsid w:val="00275129"/>
    <w:rsid w:val="00277A30"/>
    <w:rsid w:val="002A168D"/>
    <w:rsid w:val="002C553E"/>
    <w:rsid w:val="002E0C1E"/>
    <w:rsid w:val="002F6CBF"/>
    <w:rsid w:val="00323FBD"/>
    <w:rsid w:val="00351247"/>
    <w:rsid w:val="00362992"/>
    <w:rsid w:val="003B0A85"/>
    <w:rsid w:val="003E605E"/>
    <w:rsid w:val="00422004"/>
    <w:rsid w:val="00490835"/>
    <w:rsid w:val="004B3F87"/>
    <w:rsid w:val="004C36AA"/>
    <w:rsid w:val="004E1B9F"/>
    <w:rsid w:val="004F08E6"/>
    <w:rsid w:val="005562E4"/>
    <w:rsid w:val="005D40E3"/>
    <w:rsid w:val="00635F76"/>
    <w:rsid w:val="00654C5B"/>
    <w:rsid w:val="00674F01"/>
    <w:rsid w:val="0068004C"/>
    <w:rsid w:val="006924B2"/>
    <w:rsid w:val="006950B1"/>
    <w:rsid w:val="006F4AFB"/>
    <w:rsid w:val="00710ADC"/>
    <w:rsid w:val="007A1E6A"/>
    <w:rsid w:val="007A43DF"/>
    <w:rsid w:val="007B2721"/>
    <w:rsid w:val="007E0583"/>
    <w:rsid w:val="007F3206"/>
    <w:rsid w:val="008079BC"/>
    <w:rsid w:val="00833F8F"/>
    <w:rsid w:val="0083405A"/>
    <w:rsid w:val="00874325"/>
    <w:rsid w:val="00896F8F"/>
    <w:rsid w:val="008A1BCB"/>
    <w:rsid w:val="008A6AB9"/>
    <w:rsid w:val="008A70D7"/>
    <w:rsid w:val="008B31BD"/>
    <w:rsid w:val="008E0978"/>
    <w:rsid w:val="008E36EE"/>
    <w:rsid w:val="00904529"/>
    <w:rsid w:val="00906245"/>
    <w:rsid w:val="00930ADE"/>
    <w:rsid w:val="00996737"/>
    <w:rsid w:val="009B44A5"/>
    <w:rsid w:val="009C62E7"/>
    <w:rsid w:val="00A040C2"/>
    <w:rsid w:val="00A3694B"/>
    <w:rsid w:val="00A649B6"/>
    <w:rsid w:val="00A81623"/>
    <w:rsid w:val="00AA2EB5"/>
    <w:rsid w:val="00AB1044"/>
    <w:rsid w:val="00AE2B27"/>
    <w:rsid w:val="00B41A14"/>
    <w:rsid w:val="00B5499A"/>
    <w:rsid w:val="00B867C3"/>
    <w:rsid w:val="00B93F7F"/>
    <w:rsid w:val="00BC7959"/>
    <w:rsid w:val="00BD2742"/>
    <w:rsid w:val="00BF54F3"/>
    <w:rsid w:val="00C03B5A"/>
    <w:rsid w:val="00C64394"/>
    <w:rsid w:val="00C91072"/>
    <w:rsid w:val="00CD64BE"/>
    <w:rsid w:val="00CF150C"/>
    <w:rsid w:val="00D13780"/>
    <w:rsid w:val="00D149E9"/>
    <w:rsid w:val="00D22C3D"/>
    <w:rsid w:val="00D23D42"/>
    <w:rsid w:val="00D358BB"/>
    <w:rsid w:val="00D46F6B"/>
    <w:rsid w:val="00D57402"/>
    <w:rsid w:val="00D662EC"/>
    <w:rsid w:val="00D66D86"/>
    <w:rsid w:val="00DA1610"/>
    <w:rsid w:val="00DA607D"/>
    <w:rsid w:val="00DA6399"/>
    <w:rsid w:val="00DB2F3B"/>
    <w:rsid w:val="00DC45DC"/>
    <w:rsid w:val="00DF1DF4"/>
    <w:rsid w:val="00E17AE6"/>
    <w:rsid w:val="00E43C4B"/>
    <w:rsid w:val="00E57ACE"/>
    <w:rsid w:val="00E873C3"/>
    <w:rsid w:val="00E92E26"/>
    <w:rsid w:val="00EF4492"/>
    <w:rsid w:val="00F17514"/>
    <w:rsid w:val="00F41FC9"/>
    <w:rsid w:val="00F5677C"/>
    <w:rsid w:val="00F61B6C"/>
    <w:rsid w:val="00FA381F"/>
    <w:rsid w:val="00FB0EBC"/>
    <w:rsid w:val="00FB7ECF"/>
    <w:rsid w:val="00FD51E4"/>
    <w:rsid w:val="00FE584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9896"/>
  <w15:chartTrackingRefBased/>
  <w15:docId w15:val="{A08C9D00-D783-4E71-8190-16A889E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E26"/>
    <w:pPr>
      <w:spacing w:after="0" w:line="240" w:lineRule="auto"/>
    </w:pPr>
  </w:style>
  <w:style w:type="paragraph" w:customStyle="1" w:styleId="Default">
    <w:name w:val="Default"/>
    <w:rsid w:val="00E92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8004C"/>
    <w:pPr>
      <w:widowControl w:val="0"/>
      <w:autoSpaceDE w:val="0"/>
      <w:autoSpaceDN w:val="0"/>
      <w:spacing w:before="7"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004C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004C"/>
    <w:pPr>
      <w:widowControl w:val="0"/>
      <w:autoSpaceDE w:val="0"/>
      <w:autoSpaceDN w:val="0"/>
      <w:spacing w:before="2" w:after="0" w:line="266" w:lineRule="exac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AA6E-22C7-48CB-925B-911772D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MERYEM ÇAM</cp:lastModifiedBy>
  <cp:revision>2</cp:revision>
  <dcterms:created xsi:type="dcterms:W3CDTF">2023-01-26T08:30:00Z</dcterms:created>
  <dcterms:modified xsi:type="dcterms:W3CDTF">2023-01-26T08:30:00Z</dcterms:modified>
</cp:coreProperties>
</file>