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7EA9" w14:textId="26B4DCC1" w:rsidR="00504A84" w:rsidRPr="00504A84" w:rsidRDefault="00504A84" w:rsidP="00504A84">
      <w:pPr>
        <w:spacing w:line="360" w:lineRule="auto"/>
        <w:jc w:val="center"/>
        <w:rPr>
          <w:b/>
          <w:bCs/>
          <w:sz w:val="24"/>
        </w:rPr>
      </w:pPr>
      <w:r w:rsidRPr="00504A84">
        <w:rPr>
          <w:b/>
          <w:bCs/>
          <w:sz w:val="24"/>
        </w:rPr>
        <w:t xml:space="preserve">İSTANBUL AREL ÜNİVERSİTESİ TIP FAKÜLTESİ </w:t>
      </w:r>
      <w:bookmarkStart w:id="0" w:name="_GoBack"/>
      <w:bookmarkEnd w:id="0"/>
    </w:p>
    <w:p w14:paraId="6D4E2270" w14:textId="25429E09" w:rsidR="00504A84" w:rsidRPr="00504A84" w:rsidRDefault="00504A84" w:rsidP="00504A84">
      <w:pPr>
        <w:spacing w:line="360" w:lineRule="auto"/>
        <w:jc w:val="center"/>
        <w:rPr>
          <w:b/>
          <w:bCs/>
          <w:sz w:val="24"/>
        </w:rPr>
      </w:pPr>
      <w:r w:rsidRPr="00504A84">
        <w:rPr>
          <w:b/>
          <w:bCs/>
          <w:sz w:val="24"/>
        </w:rPr>
        <w:t>DÖNEM IV</w:t>
      </w:r>
      <w:r w:rsidR="0060382A">
        <w:rPr>
          <w:b/>
          <w:bCs/>
          <w:sz w:val="24"/>
        </w:rPr>
        <w:t xml:space="preserve"> KARDİYOLOJİ</w:t>
      </w:r>
      <w:r w:rsidRPr="00504A84">
        <w:rPr>
          <w:b/>
          <w:bCs/>
          <w:sz w:val="24"/>
        </w:rPr>
        <w:t xml:space="preserve"> STAJ PROGRAMI</w:t>
      </w:r>
    </w:p>
    <w:p w14:paraId="698C0511" w14:textId="77777777" w:rsidR="00631BD0" w:rsidRDefault="00631BD0"/>
    <w:tbl>
      <w:tblPr>
        <w:tblStyle w:val="TabloKlavuzu"/>
        <w:tblW w:w="6761" w:type="dxa"/>
        <w:tblInd w:w="85" w:type="dxa"/>
        <w:tblLook w:val="04A0" w:firstRow="1" w:lastRow="0" w:firstColumn="1" w:lastColumn="0" w:noHBand="0" w:noVBand="1"/>
      </w:tblPr>
      <w:tblGrid>
        <w:gridCol w:w="850"/>
        <w:gridCol w:w="2947"/>
        <w:gridCol w:w="947"/>
        <w:gridCol w:w="584"/>
        <w:gridCol w:w="672"/>
        <w:gridCol w:w="761"/>
      </w:tblGrid>
      <w:tr w:rsidR="00504A84" w14:paraId="7FE94EDD" w14:textId="77777777" w:rsidTr="005F0A9A">
        <w:tc>
          <w:tcPr>
            <w:tcW w:w="850" w:type="dxa"/>
          </w:tcPr>
          <w:p w14:paraId="3BAB4A0C" w14:textId="77777777" w:rsidR="00504A84" w:rsidRPr="00D87953" w:rsidRDefault="00504A84" w:rsidP="005F0A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kodu</w:t>
            </w:r>
          </w:p>
        </w:tc>
        <w:tc>
          <w:tcPr>
            <w:tcW w:w="2947" w:type="dxa"/>
          </w:tcPr>
          <w:p w14:paraId="35448547" w14:textId="77777777" w:rsidR="00504A84" w:rsidRPr="00D87953" w:rsidRDefault="00504A84" w:rsidP="005F0A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Ders Adı</w:t>
            </w:r>
          </w:p>
        </w:tc>
        <w:tc>
          <w:tcPr>
            <w:tcW w:w="947" w:type="dxa"/>
          </w:tcPr>
          <w:p w14:paraId="20B9C33F" w14:textId="77777777" w:rsidR="00504A84" w:rsidRPr="00D87953" w:rsidRDefault="00504A84" w:rsidP="005F0A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Süre</w:t>
            </w:r>
          </w:p>
        </w:tc>
        <w:tc>
          <w:tcPr>
            <w:tcW w:w="584" w:type="dxa"/>
          </w:tcPr>
          <w:p w14:paraId="1184022F" w14:textId="77777777" w:rsidR="00504A84" w:rsidRPr="00D87953" w:rsidRDefault="00504A84" w:rsidP="005F0A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672" w:type="dxa"/>
          </w:tcPr>
          <w:p w14:paraId="105484B1" w14:textId="77777777" w:rsidR="00504A84" w:rsidRPr="00932DEA" w:rsidRDefault="00504A84" w:rsidP="005F0A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2DEA">
              <w:rPr>
                <w:rFonts w:ascii="Times New Roman" w:hAnsi="Times New Roman" w:cs="Times New Roman"/>
                <w:b/>
                <w:sz w:val="20"/>
                <w:szCs w:val="24"/>
              </w:rPr>
              <w:t>U</w:t>
            </w:r>
          </w:p>
        </w:tc>
        <w:tc>
          <w:tcPr>
            <w:tcW w:w="761" w:type="dxa"/>
          </w:tcPr>
          <w:p w14:paraId="157335F2" w14:textId="77777777" w:rsidR="00504A84" w:rsidRPr="00D87953" w:rsidRDefault="00504A84" w:rsidP="005F0A9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87953">
              <w:rPr>
                <w:rFonts w:ascii="Times New Roman" w:hAnsi="Times New Roman" w:cs="Times New Roman"/>
                <w:b/>
                <w:sz w:val="20"/>
                <w:szCs w:val="24"/>
              </w:rPr>
              <w:t>AKTS</w:t>
            </w:r>
          </w:p>
        </w:tc>
      </w:tr>
      <w:tr w:rsidR="00504A84" w14:paraId="0DA3D45B" w14:textId="77777777" w:rsidTr="005F0A9A">
        <w:tc>
          <w:tcPr>
            <w:tcW w:w="850" w:type="dxa"/>
          </w:tcPr>
          <w:p w14:paraId="34837F34" w14:textId="77777777" w:rsidR="00504A84" w:rsidRPr="00BA6EA0" w:rsidRDefault="00504A84" w:rsidP="005F0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TIP401</w:t>
            </w:r>
          </w:p>
        </w:tc>
        <w:tc>
          <w:tcPr>
            <w:tcW w:w="2947" w:type="dxa"/>
          </w:tcPr>
          <w:p w14:paraId="33B3BEBD" w14:textId="77777777" w:rsidR="00504A84" w:rsidRPr="00BA6EA0" w:rsidRDefault="00504A84" w:rsidP="005F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İç Hastalıkları</w:t>
            </w:r>
          </w:p>
        </w:tc>
        <w:tc>
          <w:tcPr>
            <w:tcW w:w="947" w:type="dxa"/>
          </w:tcPr>
          <w:p w14:paraId="11A93221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hafta</w:t>
            </w:r>
          </w:p>
        </w:tc>
        <w:tc>
          <w:tcPr>
            <w:tcW w:w="584" w:type="dxa"/>
          </w:tcPr>
          <w:p w14:paraId="22F4CAD2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72" w:type="dxa"/>
          </w:tcPr>
          <w:p w14:paraId="2415A1EC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61" w:type="dxa"/>
          </w:tcPr>
          <w:p w14:paraId="6CF1A715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04A84" w14:paraId="4B5C4993" w14:textId="77777777" w:rsidTr="005F0A9A">
        <w:tc>
          <w:tcPr>
            <w:tcW w:w="850" w:type="dxa"/>
          </w:tcPr>
          <w:p w14:paraId="6116671F" w14:textId="77777777" w:rsidR="00504A84" w:rsidRPr="00BA6EA0" w:rsidRDefault="00504A84" w:rsidP="005F0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TIP402</w:t>
            </w:r>
          </w:p>
        </w:tc>
        <w:tc>
          <w:tcPr>
            <w:tcW w:w="2947" w:type="dxa"/>
          </w:tcPr>
          <w:p w14:paraId="337EF5B7" w14:textId="77777777" w:rsidR="00504A84" w:rsidRPr="00BA6EA0" w:rsidRDefault="00504A84" w:rsidP="005F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Çocuk sağlığı ve hastalıkları</w:t>
            </w:r>
          </w:p>
        </w:tc>
        <w:tc>
          <w:tcPr>
            <w:tcW w:w="947" w:type="dxa"/>
          </w:tcPr>
          <w:p w14:paraId="28A54513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hafta</w:t>
            </w:r>
          </w:p>
        </w:tc>
        <w:tc>
          <w:tcPr>
            <w:tcW w:w="584" w:type="dxa"/>
          </w:tcPr>
          <w:p w14:paraId="6757AA57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72" w:type="dxa"/>
          </w:tcPr>
          <w:p w14:paraId="292EAD8A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61" w:type="dxa"/>
          </w:tcPr>
          <w:p w14:paraId="7EC44A1D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04A84" w14:paraId="2B55D0D7" w14:textId="77777777" w:rsidTr="005F0A9A">
        <w:tc>
          <w:tcPr>
            <w:tcW w:w="850" w:type="dxa"/>
          </w:tcPr>
          <w:p w14:paraId="2E7F5CCD" w14:textId="77777777" w:rsidR="00504A84" w:rsidRPr="00BA6EA0" w:rsidRDefault="00504A84" w:rsidP="005F0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TIP403</w:t>
            </w:r>
          </w:p>
        </w:tc>
        <w:tc>
          <w:tcPr>
            <w:tcW w:w="2947" w:type="dxa"/>
          </w:tcPr>
          <w:p w14:paraId="6717FA7D" w14:textId="77777777" w:rsidR="00504A84" w:rsidRPr="00BA6EA0" w:rsidRDefault="00504A84" w:rsidP="005F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Genel Cerrahi</w:t>
            </w:r>
          </w:p>
        </w:tc>
        <w:tc>
          <w:tcPr>
            <w:tcW w:w="947" w:type="dxa"/>
          </w:tcPr>
          <w:p w14:paraId="1DF17B55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hafta</w:t>
            </w:r>
          </w:p>
        </w:tc>
        <w:tc>
          <w:tcPr>
            <w:tcW w:w="584" w:type="dxa"/>
          </w:tcPr>
          <w:p w14:paraId="54153143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2" w:type="dxa"/>
          </w:tcPr>
          <w:p w14:paraId="4C0FB8D2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61" w:type="dxa"/>
          </w:tcPr>
          <w:p w14:paraId="12323632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04A84" w14:paraId="2A08A0A1" w14:textId="77777777" w:rsidTr="005F0A9A">
        <w:trPr>
          <w:trHeight w:val="506"/>
        </w:trPr>
        <w:tc>
          <w:tcPr>
            <w:tcW w:w="850" w:type="dxa"/>
          </w:tcPr>
          <w:p w14:paraId="1639962F" w14:textId="77777777" w:rsidR="00504A84" w:rsidRPr="00BA6EA0" w:rsidRDefault="00504A84" w:rsidP="005F0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TIP404</w:t>
            </w:r>
          </w:p>
        </w:tc>
        <w:tc>
          <w:tcPr>
            <w:tcW w:w="2947" w:type="dxa"/>
          </w:tcPr>
          <w:p w14:paraId="3A4346E4" w14:textId="77777777" w:rsidR="00504A84" w:rsidRPr="00BA6EA0" w:rsidRDefault="00504A84" w:rsidP="005F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Kadın hastalıkları ve Doğum</w:t>
            </w:r>
          </w:p>
        </w:tc>
        <w:tc>
          <w:tcPr>
            <w:tcW w:w="947" w:type="dxa"/>
          </w:tcPr>
          <w:p w14:paraId="42036D0C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hafta</w:t>
            </w:r>
          </w:p>
        </w:tc>
        <w:tc>
          <w:tcPr>
            <w:tcW w:w="584" w:type="dxa"/>
          </w:tcPr>
          <w:p w14:paraId="187B457F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72" w:type="dxa"/>
          </w:tcPr>
          <w:p w14:paraId="4C25CE56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61" w:type="dxa"/>
          </w:tcPr>
          <w:p w14:paraId="616991BB" w14:textId="77777777" w:rsidR="00504A84" w:rsidRPr="00BA6EA0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04A84" w14:paraId="79F61F1E" w14:textId="77777777" w:rsidTr="005F0A9A">
        <w:trPr>
          <w:trHeight w:val="506"/>
        </w:trPr>
        <w:tc>
          <w:tcPr>
            <w:tcW w:w="850" w:type="dxa"/>
          </w:tcPr>
          <w:p w14:paraId="28071755" w14:textId="77777777" w:rsidR="00504A84" w:rsidRDefault="00504A84" w:rsidP="005F0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TIP405</w:t>
            </w:r>
          </w:p>
        </w:tc>
        <w:tc>
          <w:tcPr>
            <w:tcW w:w="2947" w:type="dxa"/>
          </w:tcPr>
          <w:p w14:paraId="3316DF5D" w14:textId="77777777" w:rsidR="00504A84" w:rsidRDefault="00504A84" w:rsidP="005F0A9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Kardiyoloji</w:t>
            </w:r>
          </w:p>
        </w:tc>
        <w:tc>
          <w:tcPr>
            <w:tcW w:w="947" w:type="dxa"/>
          </w:tcPr>
          <w:p w14:paraId="0F83B134" w14:textId="77777777" w:rsidR="00504A84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Hafta</w:t>
            </w:r>
          </w:p>
        </w:tc>
        <w:tc>
          <w:tcPr>
            <w:tcW w:w="584" w:type="dxa"/>
          </w:tcPr>
          <w:p w14:paraId="4A31D721" w14:textId="77777777" w:rsidR="00504A84" w:rsidRDefault="00504A84" w:rsidP="005F0A9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53</w:t>
            </w:r>
          </w:p>
          <w:p w14:paraId="7516F283" w14:textId="130508B3" w:rsidR="00E00CA6" w:rsidRPr="004163FE" w:rsidRDefault="00E00CA6" w:rsidP="005F0A9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672" w:type="dxa"/>
          </w:tcPr>
          <w:p w14:paraId="0C629084" w14:textId="77777777" w:rsidR="00504A84" w:rsidRDefault="00504A84" w:rsidP="005F0A9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67</w:t>
            </w:r>
          </w:p>
          <w:p w14:paraId="3C4ED46C" w14:textId="432B6C68" w:rsidR="00E00CA6" w:rsidRPr="004163FE" w:rsidRDefault="00E00CA6" w:rsidP="005F0A9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61" w:type="dxa"/>
          </w:tcPr>
          <w:p w14:paraId="3737FD1D" w14:textId="77777777" w:rsidR="00504A84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4A84" w14:paraId="0D43A9CF" w14:textId="77777777" w:rsidTr="005F0A9A">
        <w:trPr>
          <w:trHeight w:val="506"/>
        </w:trPr>
        <w:tc>
          <w:tcPr>
            <w:tcW w:w="850" w:type="dxa"/>
          </w:tcPr>
          <w:p w14:paraId="7214BD14" w14:textId="77777777" w:rsidR="00504A84" w:rsidRDefault="00504A84" w:rsidP="005F0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TIP406</w:t>
            </w:r>
          </w:p>
        </w:tc>
        <w:tc>
          <w:tcPr>
            <w:tcW w:w="2947" w:type="dxa"/>
          </w:tcPr>
          <w:p w14:paraId="20A699C9" w14:textId="77777777" w:rsidR="00504A84" w:rsidRDefault="00504A84" w:rsidP="005F0A9A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Kardiyovasküler cerrahi</w:t>
            </w:r>
          </w:p>
        </w:tc>
        <w:tc>
          <w:tcPr>
            <w:tcW w:w="947" w:type="dxa"/>
          </w:tcPr>
          <w:p w14:paraId="32666EB1" w14:textId="77777777" w:rsidR="00504A84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Hafta</w:t>
            </w:r>
          </w:p>
        </w:tc>
        <w:tc>
          <w:tcPr>
            <w:tcW w:w="584" w:type="dxa"/>
          </w:tcPr>
          <w:p w14:paraId="1EB13865" w14:textId="77777777" w:rsidR="00504A84" w:rsidRPr="004163FE" w:rsidRDefault="00504A84" w:rsidP="005F0A9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672" w:type="dxa"/>
          </w:tcPr>
          <w:p w14:paraId="0FCD4818" w14:textId="77777777" w:rsidR="00504A84" w:rsidRPr="004163FE" w:rsidRDefault="00504A84" w:rsidP="005F0A9A">
            <w:pPr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30</w:t>
            </w:r>
          </w:p>
        </w:tc>
        <w:tc>
          <w:tcPr>
            <w:tcW w:w="761" w:type="dxa"/>
          </w:tcPr>
          <w:p w14:paraId="51538C8C" w14:textId="77777777" w:rsidR="00504A84" w:rsidRDefault="00504A84" w:rsidP="005F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4A84" w14:paraId="68CFEBBC" w14:textId="77777777" w:rsidTr="005F0A9A">
        <w:tc>
          <w:tcPr>
            <w:tcW w:w="850" w:type="dxa"/>
          </w:tcPr>
          <w:p w14:paraId="77D62098" w14:textId="77777777" w:rsidR="00504A84" w:rsidRPr="00BA6EA0" w:rsidRDefault="00504A84" w:rsidP="005F0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14:paraId="6CAD6279" w14:textId="77777777" w:rsidR="00504A84" w:rsidRPr="00ED62F0" w:rsidRDefault="00504A84" w:rsidP="005F0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947" w:type="dxa"/>
          </w:tcPr>
          <w:p w14:paraId="52A7B484" w14:textId="77777777" w:rsidR="00504A84" w:rsidRPr="00ED62F0" w:rsidRDefault="00504A84" w:rsidP="005F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84" w:type="dxa"/>
          </w:tcPr>
          <w:p w14:paraId="06C50FD6" w14:textId="77777777" w:rsidR="00504A84" w:rsidRPr="00ED62F0" w:rsidRDefault="00504A84" w:rsidP="005F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14:paraId="50FD3D16" w14:textId="77777777" w:rsidR="00504A84" w:rsidRPr="00ED62F0" w:rsidRDefault="00504A84" w:rsidP="005F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14:paraId="1E1D659D" w14:textId="77777777" w:rsidR="00504A84" w:rsidRPr="00ED62F0" w:rsidRDefault="00504A84" w:rsidP="005F0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2F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504A84" w14:paraId="3A5AF2EC" w14:textId="77777777" w:rsidTr="005F0A9A">
        <w:tc>
          <w:tcPr>
            <w:tcW w:w="850" w:type="dxa"/>
          </w:tcPr>
          <w:p w14:paraId="0B9371E1" w14:textId="77777777" w:rsidR="00504A84" w:rsidRPr="00BA6EA0" w:rsidRDefault="00504A84" w:rsidP="005F0A9A">
            <w:pPr>
              <w:rPr>
                <w:b/>
              </w:rPr>
            </w:pPr>
          </w:p>
        </w:tc>
        <w:tc>
          <w:tcPr>
            <w:tcW w:w="2947" w:type="dxa"/>
          </w:tcPr>
          <w:p w14:paraId="32846B67" w14:textId="77777777" w:rsidR="00504A84" w:rsidRPr="00ED62F0" w:rsidRDefault="00504A84" w:rsidP="005F0A9A">
            <w:pPr>
              <w:rPr>
                <w:b/>
              </w:rPr>
            </w:pPr>
          </w:p>
        </w:tc>
        <w:tc>
          <w:tcPr>
            <w:tcW w:w="947" w:type="dxa"/>
          </w:tcPr>
          <w:p w14:paraId="1D191DC5" w14:textId="77777777" w:rsidR="00504A84" w:rsidRDefault="00504A84" w:rsidP="005F0A9A">
            <w:pPr>
              <w:jc w:val="center"/>
              <w:rPr>
                <w:b/>
              </w:rPr>
            </w:pPr>
          </w:p>
        </w:tc>
        <w:tc>
          <w:tcPr>
            <w:tcW w:w="584" w:type="dxa"/>
          </w:tcPr>
          <w:p w14:paraId="6797CFC0" w14:textId="77777777" w:rsidR="00504A84" w:rsidRPr="00ED62F0" w:rsidRDefault="00504A84" w:rsidP="005F0A9A">
            <w:pPr>
              <w:jc w:val="center"/>
              <w:rPr>
                <w:b/>
              </w:rPr>
            </w:pPr>
          </w:p>
        </w:tc>
        <w:tc>
          <w:tcPr>
            <w:tcW w:w="672" w:type="dxa"/>
          </w:tcPr>
          <w:p w14:paraId="4609FA00" w14:textId="77777777" w:rsidR="00504A84" w:rsidRPr="00ED62F0" w:rsidRDefault="00504A84" w:rsidP="005F0A9A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14:paraId="07C8B881" w14:textId="77777777" w:rsidR="00504A84" w:rsidRPr="00ED62F0" w:rsidRDefault="00504A84" w:rsidP="005F0A9A">
            <w:pPr>
              <w:jc w:val="center"/>
              <w:rPr>
                <w:b/>
              </w:rPr>
            </w:pPr>
          </w:p>
        </w:tc>
      </w:tr>
    </w:tbl>
    <w:p w14:paraId="4E261B34" w14:textId="77777777" w:rsidR="00504A84" w:rsidRDefault="00504A84" w:rsidP="00504A84">
      <w:pPr>
        <w:jc w:val="center"/>
      </w:pPr>
    </w:p>
    <w:p w14:paraId="26EE8112" w14:textId="77777777" w:rsidR="001D4B30" w:rsidRPr="001D4B30" w:rsidRDefault="001D4B30" w:rsidP="001D4B30">
      <w:pPr>
        <w:spacing w:before="60" w:after="60"/>
        <w:jc w:val="both"/>
        <w:rPr>
          <w:b/>
          <w:bCs/>
          <w:i/>
        </w:rPr>
      </w:pPr>
      <w:r w:rsidRPr="001D4B30">
        <w:rPr>
          <w:b/>
          <w:bCs/>
          <w:i/>
        </w:rPr>
        <w:t xml:space="preserve">**NOT: literatürler öğrenciler tarafından sırayla hazırlanacak, sorumlu öğretim görevlisi ile literatür sunumu sonrası literatür konusunda bilimsel tartışma yapılacak. </w:t>
      </w:r>
    </w:p>
    <w:p w14:paraId="26DA4796" w14:textId="77777777" w:rsidR="001D4B30" w:rsidRDefault="001D4B30"/>
    <w:p w14:paraId="10774E0D" w14:textId="77777777" w:rsidR="000D73FD" w:rsidRDefault="000D73FD"/>
    <w:p w14:paraId="5030437E" w14:textId="77777777" w:rsidR="000D73FD" w:rsidRDefault="000D73FD"/>
    <w:p w14:paraId="4024DE92" w14:textId="77777777" w:rsidR="000D73FD" w:rsidRDefault="000D73FD"/>
    <w:p w14:paraId="52AB4727" w14:textId="77777777" w:rsidR="000D73FD" w:rsidRDefault="000D73FD"/>
    <w:p w14:paraId="1028D95D" w14:textId="77777777" w:rsidR="000D73FD" w:rsidRDefault="000D73FD"/>
    <w:p w14:paraId="25C7C4D3" w14:textId="77777777" w:rsidR="000D73FD" w:rsidRDefault="000D73FD"/>
    <w:p w14:paraId="755F328C" w14:textId="77777777" w:rsidR="000D73FD" w:rsidRDefault="000D73FD"/>
    <w:p w14:paraId="3CD94503" w14:textId="77777777" w:rsidR="000D73FD" w:rsidRDefault="000D73FD"/>
    <w:p w14:paraId="10B2F233" w14:textId="77777777" w:rsidR="000D73FD" w:rsidRDefault="000D73FD"/>
    <w:p w14:paraId="3CBF3CA4" w14:textId="77777777" w:rsidR="000D73FD" w:rsidRDefault="000D73FD"/>
    <w:p w14:paraId="2A2A9CFF" w14:textId="77777777" w:rsidR="000D73FD" w:rsidRDefault="000D73FD"/>
    <w:p w14:paraId="00D85D9B" w14:textId="404597F6" w:rsidR="000D73FD" w:rsidRDefault="000D73FD"/>
    <w:p w14:paraId="48E37DFA" w14:textId="5A64AFD8" w:rsidR="006205F8" w:rsidRDefault="006205F8"/>
    <w:p w14:paraId="63BACB02" w14:textId="100AE7E4" w:rsidR="006205F8" w:rsidRDefault="006205F8"/>
    <w:p w14:paraId="127DB5B9" w14:textId="7BB12596" w:rsidR="006205F8" w:rsidRDefault="006205F8"/>
    <w:p w14:paraId="16F882CC" w14:textId="77777777" w:rsidR="000D73FD" w:rsidRDefault="000D73FD"/>
    <w:p w14:paraId="6785E454" w14:textId="77777777" w:rsidR="000D73FD" w:rsidRDefault="000D73FD"/>
    <w:p w14:paraId="788E7BAA" w14:textId="77777777" w:rsidR="000D73FD" w:rsidRDefault="000D73FD"/>
    <w:p w14:paraId="6BED39A3" w14:textId="77777777" w:rsidR="000D73FD" w:rsidRDefault="000D73FD"/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567"/>
        <w:gridCol w:w="6510"/>
        <w:gridCol w:w="2839"/>
      </w:tblGrid>
      <w:tr w:rsidR="003322E6" w:rsidRPr="000D73FD" w14:paraId="004EF27A" w14:textId="77777777" w:rsidTr="004A7557">
        <w:trPr>
          <w:trHeight w:val="170"/>
        </w:trPr>
        <w:tc>
          <w:tcPr>
            <w:tcW w:w="1567" w:type="dxa"/>
            <w:shd w:val="clear" w:color="auto" w:fill="FFC000"/>
          </w:tcPr>
          <w:p w14:paraId="1EF91A3D" w14:textId="77777777" w:rsidR="003322E6" w:rsidRPr="000D73FD" w:rsidRDefault="003322E6" w:rsidP="004A7557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0D73FD">
              <w:rPr>
                <w:b/>
                <w:sz w:val="18"/>
                <w:szCs w:val="18"/>
              </w:rPr>
              <w:lastRenderedPageBreak/>
              <w:t>1. HAFTA</w:t>
            </w:r>
          </w:p>
        </w:tc>
        <w:tc>
          <w:tcPr>
            <w:tcW w:w="6510" w:type="dxa"/>
            <w:shd w:val="clear" w:color="auto" w:fill="FFC000"/>
          </w:tcPr>
          <w:p w14:paraId="55705A58" w14:textId="77777777" w:rsidR="003322E6" w:rsidRPr="000D73FD" w:rsidRDefault="003322E6" w:rsidP="004A7557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0D73FD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5246C70C" w14:textId="77777777" w:rsidR="003322E6" w:rsidRPr="000D73FD" w:rsidRDefault="003322E6" w:rsidP="004A7557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0D73FD">
              <w:rPr>
                <w:b/>
                <w:sz w:val="18"/>
                <w:szCs w:val="18"/>
              </w:rPr>
              <w:t>ÖĞRETİM ÜYESİ</w:t>
            </w:r>
          </w:p>
        </w:tc>
      </w:tr>
      <w:tr w:rsidR="003322E6" w:rsidRPr="000D73FD" w14:paraId="229C9D10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5BEC9FAE" w14:textId="77777777" w:rsidR="006205F8" w:rsidRDefault="006205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24860D8E" w14:textId="45C2C42C" w:rsidR="000D73FD" w:rsidRDefault="005238F3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06.11.2023 </w:t>
            </w:r>
            <w:r w:rsidR="003322E6" w:rsidRPr="000D73FD">
              <w:rPr>
                <w:b/>
                <w:sz w:val="18"/>
                <w:szCs w:val="18"/>
              </w:rPr>
              <w:t>PAZARTESİ</w:t>
            </w:r>
          </w:p>
          <w:p w14:paraId="6FB8E100" w14:textId="28AD89A3" w:rsidR="006205F8" w:rsidRPr="000D73FD" w:rsidRDefault="006205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3322E6" w:rsidRPr="000D73FD" w14:paraId="709DEFC8" w14:textId="77777777" w:rsidTr="004A7557">
        <w:trPr>
          <w:trHeight w:val="170"/>
        </w:trPr>
        <w:tc>
          <w:tcPr>
            <w:tcW w:w="1567" w:type="dxa"/>
          </w:tcPr>
          <w:p w14:paraId="6D422B6D" w14:textId="77777777" w:rsidR="003322E6" w:rsidRPr="000D73FD" w:rsidRDefault="003322E6" w:rsidP="004A7557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510" w:type="dxa"/>
          </w:tcPr>
          <w:p w14:paraId="1E88F2C7" w14:textId="77777777" w:rsidR="003322E6" w:rsidRPr="000D73FD" w:rsidRDefault="003322E6" w:rsidP="003322E6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 xml:space="preserve">Servis ve Hasta Başı Eğitimi (Vizit) </w:t>
            </w:r>
          </w:p>
        </w:tc>
        <w:tc>
          <w:tcPr>
            <w:tcW w:w="2839" w:type="dxa"/>
          </w:tcPr>
          <w:p w14:paraId="06D691A4" w14:textId="77777777" w:rsidR="003322E6" w:rsidRPr="000D73FD" w:rsidRDefault="003322E6" w:rsidP="004A7557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3322E6" w:rsidRPr="000D73FD" w14:paraId="6BB385DB" w14:textId="77777777" w:rsidTr="004A7557">
        <w:trPr>
          <w:trHeight w:val="170"/>
        </w:trPr>
        <w:tc>
          <w:tcPr>
            <w:tcW w:w="1567" w:type="dxa"/>
          </w:tcPr>
          <w:p w14:paraId="7604B620" w14:textId="77777777" w:rsidR="003322E6" w:rsidRPr="000D73FD" w:rsidRDefault="003322E6" w:rsidP="004A7557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510" w:type="dxa"/>
          </w:tcPr>
          <w:p w14:paraId="2DCBEE2D" w14:textId="6E0E296E" w:rsidR="003322E6" w:rsidRPr="000D73FD" w:rsidRDefault="005F0A9A" w:rsidP="004A7557">
            <w:pPr>
              <w:spacing w:line="120" w:lineRule="atLeas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Tanışma, Kardiyoloji stajındaki öğrenim hedefleri           </w:t>
            </w:r>
          </w:p>
        </w:tc>
        <w:tc>
          <w:tcPr>
            <w:tcW w:w="2839" w:type="dxa"/>
          </w:tcPr>
          <w:p w14:paraId="037CF444" w14:textId="77777777" w:rsidR="003322E6" w:rsidRPr="000D73FD" w:rsidRDefault="003322E6" w:rsidP="004A7557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3322E6" w:rsidRPr="000D73FD" w14:paraId="573D53B4" w14:textId="77777777" w:rsidTr="004A7557">
        <w:trPr>
          <w:trHeight w:val="170"/>
        </w:trPr>
        <w:tc>
          <w:tcPr>
            <w:tcW w:w="1567" w:type="dxa"/>
          </w:tcPr>
          <w:p w14:paraId="61230264" w14:textId="77777777" w:rsidR="003322E6" w:rsidRPr="000D73FD" w:rsidRDefault="003322E6" w:rsidP="004A7557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171F9C75" w14:textId="77777777" w:rsidR="003322E6" w:rsidRPr="000D73FD" w:rsidRDefault="003322E6" w:rsidP="004A7557">
            <w:pPr>
              <w:tabs>
                <w:tab w:val="left" w:pos="4056"/>
              </w:tabs>
              <w:spacing w:line="120" w:lineRule="atLeas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Kalp Hastalıklarında Öykü ve Fizik Muayene-1</w:t>
            </w:r>
          </w:p>
        </w:tc>
        <w:tc>
          <w:tcPr>
            <w:tcW w:w="2839" w:type="dxa"/>
          </w:tcPr>
          <w:p w14:paraId="32C1FE16" w14:textId="77777777" w:rsidR="003322E6" w:rsidRPr="000D73FD" w:rsidRDefault="003322E6" w:rsidP="004A7557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3322E6" w:rsidRPr="000D73FD" w14:paraId="16AD25C7" w14:textId="77777777" w:rsidTr="004A7557">
        <w:trPr>
          <w:trHeight w:val="170"/>
        </w:trPr>
        <w:tc>
          <w:tcPr>
            <w:tcW w:w="1567" w:type="dxa"/>
          </w:tcPr>
          <w:p w14:paraId="66C105B1" w14:textId="77777777" w:rsidR="003322E6" w:rsidRPr="000D73FD" w:rsidRDefault="003322E6" w:rsidP="004A7557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16044752" w14:textId="77777777" w:rsidR="003322E6" w:rsidRPr="000D73FD" w:rsidRDefault="004A6F9E" w:rsidP="004A6F9E">
            <w:pPr>
              <w:spacing w:line="120" w:lineRule="atLeast"/>
              <w:ind w:left="-57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3D30DD78" w14:textId="77777777" w:rsidR="003322E6" w:rsidRPr="000D73FD" w:rsidRDefault="00504A84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3322E6" w:rsidRPr="000D73FD" w14:paraId="14093FA4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09FEEE51" w14:textId="53E0717F" w:rsidR="003322E6" w:rsidRPr="000D73FD" w:rsidRDefault="003322E6" w:rsidP="000D73FD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04A84" w:rsidRPr="000D73FD" w14:paraId="5D081FF9" w14:textId="77777777" w:rsidTr="004A7557">
        <w:trPr>
          <w:trHeight w:val="306"/>
        </w:trPr>
        <w:tc>
          <w:tcPr>
            <w:tcW w:w="1567" w:type="dxa"/>
          </w:tcPr>
          <w:p w14:paraId="41DB427B" w14:textId="77777777" w:rsidR="00504A84" w:rsidRPr="000D73FD" w:rsidRDefault="00504A84" w:rsidP="00504A8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  <w:vAlign w:val="bottom"/>
          </w:tcPr>
          <w:p w14:paraId="1392429A" w14:textId="77777777" w:rsidR="00504A84" w:rsidRPr="000D73FD" w:rsidRDefault="00504A84" w:rsidP="00504A84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Kalp Hastalıklarında Öykü ve Fizik Muayene-2</w:t>
            </w:r>
          </w:p>
        </w:tc>
        <w:tc>
          <w:tcPr>
            <w:tcW w:w="2839" w:type="dxa"/>
          </w:tcPr>
          <w:p w14:paraId="6D11C038" w14:textId="77777777" w:rsidR="00504A84" w:rsidRPr="000D73FD" w:rsidRDefault="00504A84" w:rsidP="00504A84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04A84" w:rsidRPr="000D73FD" w14:paraId="4473C7E4" w14:textId="77777777" w:rsidTr="004A7557">
        <w:trPr>
          <w:trHeight w:val="170"/>
        </w:trPr>
        <w:tc>
          <w:tcPr>
            <w:tcW w:w="1567" w:type="dxa"/>
          </w:tcPr>
          <w:p w14:paraId="1BBF8893" w14:textId="77777777" w:rsidR="00504A84" w:rsidRPr="000D73FD" w:rsidRDefault="00504A84" w:rsidP="00504A8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  <w:vAlign w:val="bottom"/>
          </w:tcPr>
          <w:p w14:paraId="1DE71F36" w14:textId="77777777" w:rsidR="00504A84" w:rsidRPr="000D73FD" w:rsidRDefault="00504A84" w:rsidP="00504A84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Kalp Hastalıklarında Öykü ve Fizik Muayene-3 </w:t>
            </w:r>
          </w:p>
        </w:tc>
        <w:tc>
          <w:tcPr>
            <w:tcW w:w="2839" w:type="dxa"/>
          </w:tcPr>
          <w:p w14:paraId="46A509BF" w14:textId="77777777" w:rsidR="00504A84" w:rsidRPr="000D73FD" w:rsidRDefault="00504A84" w:rsidP="00504A84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04A84" w:rsidRPr="000D73FD" w14:paraId="3FA878A6" w14:textId="77777777" w:rsidTr="004A7557">
        <w:trPr>
          <w:trHeight w:val="170"/>
        </w:trPr>
        <w:tc>
          <w:tcPr>
            <w:tcW w:w="1567" w:type="dxa"/>
          </w:tcPr>
          <w:p w14:paraId="28C85810" w14:textId="77777777" w:rsidR="00504A84" w:rsidRPr="000D73FD" w:rsidRDefault="00504A84" w:rsidP="00504A8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  <w:vAlign w:val="bottom"/>
          </w:tcPr>
          <w:p w14:paraId="28E7164F" w14:textId="3F6F8D26" w:rsidR="00504A84" w:rsidRPr="000D73FD" w:rsidRDefault="005F0A9A" w:rsidP="00504A84">
            <w:pPr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 xml:space="preserve">Kalp Hastalıklarında Öykü ve Fizik Muayene-4                 </w:t>
            </w:r>
          </w:p>
        </w:tc>
        <w:tc>
          <w:tcPr>
            <w:tcW w:w="2839" w:type="dxa"/>
          </w:tcPr>
          <w:p w14:paraId="444FACE4" w14:textId="77777777" w:rsidR="00504A84" w:rsidRPr="000D73FD" w:rsidRDefault="00504A84" w:rsidP="00504A84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04A84" w:rsidRPr="000D73FD" w14:paraId="125022E6" w14:textId="77777777" w:rsidTr="004A7557">
        <w:trPr>
          <w:trHeight w:val="170"/>
        </w:trPr>
        <w:tc>
          <w:tcPr>
            <w:tcW w:w="1567" w:type="dxa"/>
          </w:tcPr>
          <w:p w14:paraId="3D295FA2" w14:textId="77777777" w:rsidR="00504A84" w:rsidRPr="000D73FD" w:rsidRDefault="00504A84" w:rsidP="00504A8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  <w:vAlign w:val="bottom"/>
          </w:tcPr>
          <w:p w14:paraId="77468FD5" w14:textId="77777777" w:rsidR="00504A84" w:rsidRPr="000D73FD" w:rsidRDefault="00504A84" w:rsidP="00504A84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6908D13E" w14:textId="77777777" w:rsidR="00504A84" w:rsidRPr="000D73FD" w:rsidRDefault="00504A84" w:rsidP="00504A84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3322E6" w:rsidRPr="000D73FD" w14:paraId="6543A24E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3DEE9B82" w14:textId="77777777" w:rsidR="006205F8" w:rsidRDefault="006205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2F9A98B4" w14:textId="77777777" w:rsidR="000D73FD" w:rsidRDefault="005238F3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07.11.2023 </w:t>
            </w:r>
            <w:r w:rsidR="003322E6" w:rsidRPr="000D73FD">
              <w:rPr>
                <w:b/>
                <w:sz w:val="18"/>
                <w:szCs w:val="18"/>
              </w:rPr>
              <w:t>SALI</w:t>
            </w:r>
          </w:p>
          <w:p w14:paraId="27579032" w14:textId="05D0A019" w:rsidR="006205F8" w:rsidRPr="0064596B" w:rsidRDefault="006205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504A84" w:rsidRPr="000D73FD" w14:paraId="260BCE6B" w14:textId="77777777" w:rsidTr="004A7557">
        <w:trPr>
          <w:trHeight w:val="170"/>
        </w:trPr>
        <w:tc>
          <w:tcPr>
            <w:tcW w:w="1567" w:type="dxa"/>
          </w:tcPr>
          <w:p w14:paraId="6EB689DD" w14:textId="77777777" w:rsidR="00504A84" w:rsidRPr="000D73FD" w:rsidRDefault="00504A84" w:rsidP="00504A8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6BD3C2F7" w14:textId="77777777" w:rsidR="00504A84" w:rsidRPr="000D73FD" w:rsidRDefault="00504A84" w:rsidP="00504A84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(Vizit</w:t>
            </w:r>
            <w:r w:rsidR="00E00CA6" w:rsidRPr="000D73FD">
              <w:rPr>
                <w:sz w:val="18"/>
                <w:szCs w:val="18"/>
              </w:rPr>
              <w:t>)</w:t>
            </w:r>
          </w:p>
        </w:tc>
        <w:tc>
          <w:tcPr>
            <w:tcW w:w="2839" w:type="dxa"/>
          </w:tcPr>
          <w:p w14:paraId="35EB7C49" w14:textId="6EA9C1B0" w:rsidR="00504A84" w:rsidRPr="000D73FD" w:rsidRDefault="00635B22" w:rsidP="00504A84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635B22" w:rsidRPr="000D73FD" w14:paraId="4E2426B1" w14:textId="77777777" w:rsidTr="004A7557">
        <w:trPr>
          <w:trHeight w:val="170"/>
        </w:trPr>
        <w:tc>
          <w:tcPr>
            <w:tcW w:w="1567" w:type="dxa"/>
          </w:tcPr>
          <w:p w14:paraId="2DFAA6CE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03DDEEB4" w14:textId="4C2D1990" w:rsidR="00635B22" w:rsidRPr="000D73FD" w:rsidRDefault="00635B22" w:rsidP="00635B22">
            <w:pPr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>Elektrokardiyografinin tarihçesi</w:t>
            </w:r>
          </w:p>
        </w:tc>
        <w:tc>
          <w:tcPr>
            <w:tcW w:w="2839" w:type="dxa"/>
          </w:tcPr>
          <w:p w14:paraId="741B15E7" w14:textId="4D6F366E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635B22" w:rsidRPr="000D73FD" w14:paraId="6F2B5DEA" w14:textId="77777777" w:rsidTr="004A7557">
        <w:trPr>
          <w:trHeight w:val="170"/>
        </w:trPr>
        <w:tc>
          <w:tcPr>
            <w:tcW w:w="1567" w:type="dxa"/>
          </w:tcPr>
          <w:p w14:paraId="5BED442B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385D06BB" w14:textId="242EA52A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iCs/>
                <w:sz w:val="18"/>
                <w:szCs w:val="18"/>
              </w:rPr>
              <w:t xml:space="preserve">Elektrokardiyografinin temel prensipleri                             </w:t>
            </w:r>
          </w:p>
        </w:tc>
        <w:tc>
          <w:tcPr>
            <w:tcW w:w="2839" w:type="dxa"/>
          </w:tcPr>
          <w:p w14:paraId="63D7F6FE" w14:textId="3E880B54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635B22" w:rsidRPr="000D73FD" w14:paraId="0DEBF384" w14:textId="77777777" w:rsidTr="004A7557">
        <w:trPr>
          <w:trHeight w:val="170"/>
        </w:trPr>
        <w:tc>
          <w:tcPr>
            <w:tcW w:w="1567" w:type="dxa"/>
          </w:tcPr>
          <w:p w14:paraId="6DBECC92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4BBAF2E7" w14:textId="77777777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5E05571E" w14:textId="0427688A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3322E6" w:rsidRPr="000D73FD" w14:paraId="2916B5AF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7393799" w14:textId="646EFABD" w:rsidR="003322E6" w:rsidRPr="000D73FD" w:rsidRDefault="003322E6" w:rsidP="000D73FD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635B22" w:rsidRPr="000D73FD" w14:paraId="10D37825" w14:textId="77777777" w:rsidTr="004A7557">
        <w:trPr>
          <w:trHeight w:val="170"/>
        </w:trPr>
        <w:tc>
          <w:tcPr>
            <w:tcW w:w="1567" w:type="dxa"/>
          </w:tcPr>
          <w:p w14:paraId="6744D0E4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560E9E42" w14:textId="0C16946E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D73FD">
              <w:rPr>
                <w:iCs/>
                <w:position w:val="-1"/>
                <w:sz w:val="18"/>
                <w:szCs w:val="18"/>
              </w:rPr>
              <w:t>Normal elektrokardiyografinin anlatılması</w:t>
            </w:r>
            <w:r w:rsidRPr="000D73FD">
              <w:rPr>
                <w:position w:val="-1"/>
                <w:sz w:val="18"/>
                <w:szCs w:val="18"/>
              </w:rPr>
              <w:t xml:space="preserve">                   </w:t>
            </w:r>
          </w:p>
        </w:tc>
        <w:tc>
          <w:tcPr>
            <w:tcW w:w="2839" w:type="dxa"/>
          </w:tcPr>
          <w:p w14:paraId="09DA253E" w14:textId="16B1EB8C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635B22" w:rsidRPr="000D73FD" w14:paraId="774190B6" w14:textId="77777777" w:rsidTr="004A7557">
        <w:trPr>
          <w:trHeight w:val="170"/>
        </w:trPr>
        <w:tc>
          <w:tcPr>
            <w:tcW w:w="1567" w:type="dxa"/>
          </w:tcPr>
          <w:p w14:paraId="1BB4D4E6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03582A8A" w14:textId="5949074B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Öğrenciler tarafından servis hastalarına EKG çekilmesi    </w:t>
            </w:r>
          </w:p>
        </w:tc>
        <w:tc>
          <w:tcPr>
            <w:tcW w:w="2839" w:type="dxa"/>
          </w:tcPr>
          <w:p w14:paraId="68649F56" w14:textId="42A62A7B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635B22" w:rsidRPr="000D73FD" w14:paraId="1BF116E9" w14:textId="77777777" w:rsidTr="004A7557">
        <w:trPr>
          <w:trHeight w:val="170"/>
        </w:trPr>
        <w:tc>
          <w:tcPr>
            <w:tcW w:w="1567" w:type="dxa"/>
          </w:tcPr>
          <w:p w14:paraId="29599A98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6D8C7216" w14:textId="7E642122" w:rsidR="00635B22" w:rsidRPr="005F0A9A" w:rsidRDefault="00635B22" w:rsidP="00635B22">
            <w:pPr>
              <w:spacing w:line="120" w:lineRule="atLeast"/>
              <w:rPr>
                <w:rFonts w:cstheme="minorHAnsi"/>
                <w:sz w:val="18"/>
                <w:szCs w:val="18"/>
              </w:rPr>
            </w:pPr>
            <w:r w:rsidRPr="005F0A9A">
              <w:rPr>
                <w:rFonts w:cstheme="minorHAnsi"/>
                <w:sz w:val="18"/>
                <w:szCs w:val="18"/>
              </w:rPr>
              <w:t>Değişik EKG örnekleri</w:t>
            </w:r>
          </w:p>
        </w:tc>
        <w:tc>
          <w:tcPr>
            <w:tcW w:w="2839" w:type="dxa"/>
          </w:tcPr>
          <w:p w14:paraId="4001B106" w14:textId="7BB89B9A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635B22" w:rsidRPr="000D73FD" w14:paraId="726BFF7C" w14:textId="77777777" w:rsidTr="004A7557">
        <w:trPr>
          <w:trHeight w:val="170"/>
        </w:trPr>
        <w:tc>
          <w:tcPr>
            <w:tcW w:w="1567" w:type="dxa"/>
          </w:tcPr>
          <w:p w14:paraId="0B08B96C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68BE105D" w14:textId="77777777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(Akşam viziti)                       </w:t>
            </w:r>
          </w:p>
        </w:tc>
        <w:tc>
          <w:tcPr>
            <w:tcW w:w="2839" w:type="dxa"/>
          </w:tcPr>
          <w:p w14:paraId="5E86BF76" w14:textId="74366ADD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3322E6" w:rsidRPr="000D73FD" w14:paraId="773D7245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4AA41D2F" w14:textId="77777777" w:rsidR="006205F8" w:rsidRDefault="006205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4F627AB3" w14:textId="77777777" w:rsidR="000D73FD" w:rsidRDefault="005238F3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08.11.2023 </w:t>
            </w:r>
            <w:r w:rsidR="003322E6" w:rsidRPr="000D73FD">
              <w:rPr>
                <w:b/>
                <w:sz w:val="18"/>
                <w:szCs w:val="18"/>
              </w:rPr>
              <w:t>ÇARŞAMBA</w:t>
            </w:r>
          </w:p>
          <w:p w14:paraId="34352E49" w14:textId="15008106" w:rsidR="006205F8" w:rsidRPr="0064596B" w:rsidRDefault="006205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635B22" w:rsidRPr="000D73FD" w14:paraId="101DC85F" w14:textId="77777777" w:rsidTr="004A7557">
        <w:trPr>
          <w:trHeight w:val="170"/>
        </w:trPr>
        <w:tc>
          <w:tcPr>
            <w:tcW w:w="1567" w:type="dxa"/>
          </w:tcPr>
          <w:p w14:paraId="0B55B369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71D07DD0" w14:textId="77777777" w:rsidR="00635B22" w:rsidRPr="000D73FD" w:rsidRDefault="00635B22" w:rsidP="00635B22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(Vizit)</w:t>
            </w:r>
          </w:p>
        </w:tc>
        <w:tc>
          <w:tcPr>
            <w:tcW w:w="2839" w:type="dxa"/>
          </w:tcPr>
          <w:p w14:paraId="66777704" w14:textId="7EBC1D43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5200C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F5200C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F5200C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33348B57" w14:textId="77777777" w:rsidTr="004A7557">
        <w:trPr>
          <w:trHeight w:val="170"/>
        </w:trPr>
        <w:tc>
          <w:tcPr>
            <w:tcW w:w="1567" w:type="dxa"/>
          </w:tcPr>
          <w:p w14:paraId="619C97E9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4F7CB6B6" w14:textId="1242AD25" w:rsidR="00635B22" w:rsidRPr="000D73FD" w:rsidRDefault="00635B22" w:rsidP="00635B22">
            <w:pPr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>Aort kapak hastalıkları tanı ve tedavisi</w:t>
            </w:r>
          </w:p>
        </w:tc>
        <w:tc>
          <w:tcPr>
            <w:tcW w:w="2839" w:type="dxa"/>
          </w:tcPr>
          <w:p w14:paraId="7E7A41A0" w14:textId="11BB7D11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5200C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F5200C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F5200C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6A6C7271" w14:textId="77777777" w:rsidTr="004A7557">
        <w:trPr>
          <w:trHeight w:val="170"/>
        </w:trPr>
        <w:tc>
          <w:tcPr>
            <w:tcW w:w="1567" w:type="dxa"/>
          </w:tcPr>
          <w:p w14:paraId="01D257F5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7D851330" w14:textId="00745C2B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Mitral kapak hastalığı tanı ve tedavisi</w:t>
            </w:r>
          </w:p>
        </w:tc>
        <w:tc>
          <w:tcPr>
            <w:tcW w:w="2839" w:type="dxa"/>
          </w:tcPr>
          <w:p w14:paraId="753E19B0" w14:textId="60B9B40A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5200C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F5200C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F5200C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512F7402" w14:textId="77777777" w:rsidTr="004A7557">
        <w:trPr>
          <w:trHeight w:val="170"/>
        </w:trPr>
        <w:tc>
          <w:tcPr>
            <w:tcW w:w="1567" w:type="dxa"/>
          </w:tcPr>
          <w:p w14:paraId="5D6F3C7B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0F7015F3" w14:textId="77777777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5A06C7E5" w14:textId="4F3CCCAF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5200C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F5200C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F5200C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4A6F9E" w:rsidRPr="000D73FD" w14:paraId="4FDC5448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4C6F61C" w14:textId="10960A31" w:rsidR="004A6F9E" w:rsidRPr="000D73FD" w:rsidRDefault="004A6F9E" w:rsidP="000D73FD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635B22" w:rsidRPr="000D73FD" w14:paraId="099A174B" w14:textId="77777777" w:rsidTr="004A7557">
        <w:trPr>
          <w:trHeight w:val="170"/>
        </w:trPr>
        <w:tc>
          <w:tcPr>
            <w:tcW w:w="1567" w:type="dxa"/>
          </w:tcPr>
          <w:p w14:paraId="529A2C44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7FA10BEF" w14:textId="18218C36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5F0A9A">
              <w:rPr>
                <w:iCs/>
                <w:sz w:val="18"/>
                <w:szCs w:val="18"/>
              </w:rPr>
              <w:t>Triküspit</w:t>
            </w:r>
            <w:proofErr w:type="spellEnd"/>
            <w:r w:rsidRPr="005F0A9A">
              <w:rPr>
                <w:iCs/>
                <w:sz w:val="18"/>
                <w:szCs w:val="18"/>
              </w:rPr>
              <w:t xml:space="preserve"> kapak hastalığı tanı ve tedavisi</w:t>
            </w:r>
          </w:p>
        </w:tc>
        <w:tc>
          <w:tcPr>
            <w:tcW w:w="2839" w:type="dxa"/>
          </w:tcPr>
          <w:p w14:paraId="6053CADB" w14:textId="1D72878D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4650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A14650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A14650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4D2F35A0" w14:textId="77777777" w:rsidTr="004A7557">
        <w:trPr>
          <w:trHeight w:val="170"/>
        </w:trPr>
        <w:tc>
          <w:tcPr>
            <w:tcW w:w="1567" w:type="dxa"/>
          </w:tcPr>
          <w:p w14:paraId="777C42A7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7515F986" w14:textId="3297D28D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Birden fazla kalp kapak hastalığı olan hastalara yaklaşım                    </w:t>
            </w:r>
          </w:p>
        </w:tc>
        <w:tc>
          <w:tcPr>
            <w:tcW w:w="2839" w:type="dxa"/>
          </w:tcPr>
          <w:p w14:paraId="6712896E" w14:textId="4DC6DC07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4650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A14650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A14650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549ED94F" w14:textId="77777777" w:rsidTr="004A7557">
        <w:trPr>
          <w:trHeight w:val="170"/>
        </w:trPr>
        <w:tc>
          <w:tcPr>
            <w:tcW w:w="1567" w:type="dxa"/>
          </w:tcPr>
          <w:p w14:paraId="27290DD9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6D0505B0" w14:textId="3F05D0BA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Kapak hastalıklarında peruktan tedavi                                                     </w:t>
            </w:r>
          </w:p>
        </w:tc>
        <w:tc>
          <w:tcPr>
            <w:tcW w:w="2839" w:type="dxa"/>
          </w:tcPr>
          <w:p w14:paraId="74B81231" w14:textId="60F3CE09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4650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A14650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A14650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7E09B1A7" w14:textId="77777777" w:rsidTr="004A7557">
        <w:trPr>
          <w:trHeight w:val="170"/>
        </w:trPr>
        <w:tc>
          <w:tcPr>
            <w:tcW w:w="1567" w:type="dxa"/>
          </w:tcPr>
          <w:p w14:paraId="6D03A11C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3F48A137" w14:textId="77777777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605D8023" w14:textId="043412C7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14650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A14650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A14650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4A6F9E" w:rsidRPr="000D73FD" w14:paraId="4714BBD0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6DF014E0" w14:textId="77777777" w:rsidR="006205F8" w:rsidRDefault="006205F8" w:rsidP="005F0A9A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5C6233EE" w14:textId="77777777" w:rsidR="000D73FD" w:rsidRDefault="005238F3" w:rsidP="005F0A9A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09.11.2023 </w:t>
            </w:r>
            <w:r w:rsidR="004A6F9E" w:rsidRPr="000D73FD">
              <w:rPr>
                <w:b/>
                <w:sz w:val="18"/>
                <w:szCs w:val="18"/>
              </w:rPr>
              <w:t>PERŞEMBE</w:t>
            </w:r>
          </w:p>
          <w:p w14:paraId="54F145EF" w14:textId="2E5DB7D5" w:rsidR="006205F8" w:rsidRPr="005F0A9A" w:rsidRDefault="006205F8" w:rsidP="005F0A9A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635B22" w:rsidRPr="000D73FD" w14:paraId="4744A4BA" w14:textId="77777777" w:rsidTr="004A7557">
        <w:trPr>
          <w:trHeight w:val="170"/>
        </w:trPr>
        <w:tc>
          <w:tcPr>
            <w:tcW w:w="1567" w:type="dxa"/>
          </w:tcPr>
          <w:p w14:paraId="0175FA2D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260B3B22" w14:textId="77777777" w:rsidR="00635B22" w:rsidRPr="000D73FD" w:rsidRDefault="00635B22" w:rsidP="00635B22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(Vizit)                                  </w:t>
            </w:r>
          </w:p>
        </w:tc>
        <w:tc>
          <w:tcPr>
            <w:tcW w:w="2839" w:type="dxa"/>
          </w:tcPr>
          <w:p w14:paraId="17E85654" w14:textId="5F6F977D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270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72706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D72706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678DF421" w14:textId="77777777" w:rsidTr="004A7557">
        <w:trPr>
          <w:trHeight w:val="170"/>
        </w:trPr>
        <w:tc>
          <w:tcPr>
            <w:tcW w:w="1567" w:type="dxa"/>
          </w:tcPr>
          <w:p w14:paraId="2F704B5A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02077A57" w14:textId="4E9503D3" w:rsidR="00635B22" w:rsidRPr="000D73FD" w:rsidRDefault="00635B22" w:rsidP="00635B22">
            <w:pPr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>Göğüs ağrılı hastaya yaklaşım</w:t>
            </w:r>
          </w:p>
        </w:tc>
        <w:tc>
          <w:tcPr>
            <w:tcW w:w="2839" w:type="dxa"/>
          </w:tcPr>
          <w:p w14:paraId="73ED0962" w14:textId="57139291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270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72706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D72706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55A0F902" w14:textId="77777777" w:rsidTr="004A7557">
        <w:trPr>
          <w:trHeight w:val="170"/>
        </w:trPr>
        <w:tc>
          <w:tcPr>
            <w:tcW w:w="1567" w:type="dxa"/>
          </w:tcPr>
          <w:p w14:paraId="4BDB8CC0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40B377C5" w14:textId="183E7AE9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Miyokard</w:t>
            </w:r>
            <w:proofErr w:type="spellEnd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 hasarını gösteren kardiyak belirteçler</w:t>
            </w:r>
          </w:p>
        </w:tc>
        <w:tc>
          <w:tcPr>
            <w:tcW w:w="2839" w:type="dxa"/>
          </w:tcPr>
          <w:p w14:paraId="40068820" w14:textId="24EA9DB1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270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72706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D72706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5615821D" w14:textId="77777777" w:rsidTr="004A7557">
        <w:trPr>
          <w:trHeight w:val="170"/>
        </w:trPr>
        <w:tc>
          <w:tcPr>
            <w:tcW w:w="1567" w:type="dxa"/>
          </w:tcPr>
          <w:p w14:paraId="1B7DA336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3DEB0E28" w14:textId="77777777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7D8AEF91" w14:textId="57B0610C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72706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72706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D72706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4A6F9E" w:rsidRPr="000D73FD" w14:paraId="2EA36CF1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7535DE70" w14:textId="6711B1FF" w:rsidR="004A6F9E" w:rsidRPr="000D73FD" w:rsidRDefault="004A6F9E" w:rsidP="000D73FD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635B22" w:rsidRPr="000D73FD" w14:paraId="7AD60372" w14:textId="77777777" w:rsidTr="004A7557">
        <w:trPr>
          <w:trHeight w:val="170"/>
        </w:trPr>
        <w:tc>
          <w:tcPr>
            <w:tcW w:w="1567" w:type="dxa"/>
          </w:tcPr>
          <w:p w14:paraId="4E9735F0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19FD109B" w14:textId="574F1983" w:rsidR="00635B22" w:rsidRPr="000D73FD" w:rsidRDefault="00635B22" w:rsidP="00635B22">
            <w:pPr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>Akut ST-</w:t>
            </w:r>
            <w:proofErr w:type="spellStart"/>
            <w:r w:rsidRPr="005F0A9A">
              <w:rPr>
                <w:sz w:val="18"/>
                <w:szCs w:val="18"/>
              </w:rPr>
              <w:t>Eleve</w:t>
            </w:r>
            <w:proofErr w:type="spellEnd"/>
            <w:r w:rsidRPr="005F0A9A">
              <w:rPr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sz w:val="18"/>
                <w:szCs w:val="18"/>
              </w:rPr>
              <w:t>miyokard</w:t>
            </w:r>
            <w:proofErr w:type="spellEnd"/>
            <w:r w:rsidRPr="005F0A9A">
              <w:rPr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sz w:val="18"/>
                <w:szCs w:val="18"/>
              </w:rPr>
              <w:t>infarktüsü</w:t>
            </w:r>
            <w:proofErr w:type="spellEnd"/>
            <w:r w:rsidRPr="005F0A9A">
              <w:rPr>
                <w:sz w:val="18"/>
                <w:szCs w:val="18"/>
              </w:rPr>
              <w:t xml:space="preserve"> tanı ve tedavisi-1</w:t>
            </w:r>
          </w:p>
        </w:tc>
        <w:tc>
          <w:tcPr>
            <w:tcW w:w="2839" w:type="dxa"/>
          </w:tcPr>
          <w:p w14:paraId="1C72CAAD" w14:textId="3A287B62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7C4B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3C7C4B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3C7C4B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119181C2" w14:textId="77777777" w:rsidTr="004A7557">
        <w:trPr>
          <w:trHeight w:val="170"/>
        </w:trPr>
        <w:tc>
          <w:tcPr>
            <w:tcW w:w="1567" w:type="dxa"/>
          </w:tcPr>
          <w:p w14:paraId="7F4F19E1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18A0DB7B" w14:textId="7811EB01" w:rsidR="00635B22" w:rsidRPr="000D73FD" w:rsidRDefault="00635B22" w:rsidP="00635B22">
            <w:pPr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>Akut ST-</w:t>
            </w:r>
            <w:proofErr w:type="spellStart"/>
            <w:r w:rsidRPr="005F0A9A">
              <w:rPr>
                <w:sz w:val="18"/>
                <w:szCs w:val="18"/>
              </w:rPr>
              <w:t>Eleve</w:t>
            </w:r>
            <w:proofErr w:type="spellEnd"/>
            <w:r w:rsidRPr="005F0A9A">
              <w:rPr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sz w:val="18"/>
                <w:szCs w:val="18"/>
              </w:rPr>
              <w:t>miyokard</w:t>
            </w:r>
            <w:proofErr w:type="spellEnd"/>
            <w:r w:rsidRPr="005F0A9A">
              <w:rPr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sz w:val="18"/>
                <w:szCs w:val="18"/>
              </w:rPr>
              <w:t>infarktüsü</w:t>
            </w:r>
            <w:proofErr w:type="spellEnd"/>
            <w:r w:rsidRPr="005F0A9A">
              <w:rPr>
                <w:sz w:val="18"/>
                <w:szCs w:val="18"/>
              </w:rPr>
              <w:t xml:space="preserve"> tanı ve tedavisi-2</w:t>
            </w:r>
          </w:p>
        </w:tc>
        <w:tc>
          <w:tcPr>
            <w:tcW w:w="2839" w:type="dxa"/>
          </w:tcPr>
          <w:p w14:paraId="6E10B235" w14:textId="3E122928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7C4B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3C7C4B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3C7C4B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4D5FBCA7" w14:textId="77777777" w:rsidTr="004A7557">
        <w:trPr>
          <w:trHeight w:val="170"/>
        </w:trPr>
        <w:tc>
          <w:tcPr>
            <w:tcW w:w="1567" w:type="dxa"/>
          </w:tcPr>
          <w:p w14:paraId="162BB58A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25E01C3E" w14:textId="0F7C3626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Akut STEMI EKG örnekleri</w:t>
            </w:r>
          </w:p>
        </w:tc>
        <w:tc>
          <w:tcPr>
            <w:tcW w:w="2839" w:type="dxa"/>
          </w:tcPr>
          <w:p w14:paraId="21A83757" w14:textId="59C1B31B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7C4B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3C7C4B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3C7C4B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68031C17" w14:textId="77777777" w:rsidTr="004A7557">
        <w:trPr>
          <w:trHeight w:val="170"/>
        </w:trPr>
        <w:tc>
          <w:tcPr>
            <w:tcW w:w="1567" w:type="dxa"/>
          </w:tcPr>
          <w:p w14:paraId="6CD52769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4855D1B1" w14:textId="77777777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1F5A5888" w14:textId="7700E8E6" w:rsidR="00635B22" w:rsidRPr="000D73FD" w:rsidRDefault="00635B22" w:rsidP="00635B22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C7C4B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3C7C4B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3C7C4B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4A6F9E" w:rsidRPr="000D73FD" w14:paraId="39307C20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450E7AC6" w14:textId="77777777" w:rsidR="006205F8" w:rsidRDefault="006205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38574BE7" w14:textId="77777777" w:rsidR="000D73FD" w:rsidRDefault="005238F3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10.11.2023 </w:t>
            </w:r>
            <w:r w:rsidR="004A6F9E" w:rsidRPr="000D73FD">
              <w:rPr>
                <w:b/>
                <w:sz w:val="18"/>
                <w:szCs w:val="18"/>
              </w:rPr>
              <w:t>CUMA</w:t>
            </w:r>
          </w:p>
          <w:p w14:paraId="5A599185" w14:textId="5788DB70" w:rsidR="006205F8" w:rsidRPr="0064596B" w:rsidRDefault="006205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635B22" w:rsidRPr="000D73FD" w14:paraId="317549AC" w14:textId="77777777" w:rsidTr="004A7557">
        <w:trPr>
          <w:trHeight w:val="170"/>
        </w:trPr>
        <w:tc>
          <w:tcPr>
            <w:tcW w:w="1567" w:type="dxa"/>
          </w:tcPr>
          <w:p w14:paraId="1416A52E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43CB891D" w14:textId="77777777" w:rsidR="00635B22" w:rsidRPr="000D73FD" w:rsidRDefault="00635B22" w:rsidP="00635B22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(Vizit)                                  </w:t>
            </w:r>
          </w:p>
        </w:tc>
        <w:tc>
          <w:tcPr>
            <w:tcW w:w="2839" w:type="dxa"/>
          </w:tcPr>
          <w:p w14:paraId="7257E83C" w14:textId="78AF16ED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FD53A4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FD53A4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FD53A4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350B6D85" w14:textId="77777777" w:rsidTr="004A7557">
        <w:trPr>
          <w:trHeight w:val="170"/>
        </w:trPr>
        <w:tc>
          <w:tcPr>
            <w:tcW w:w="1567" w:type="dxa"/>
          </w:tcPr>
          <w:p w14:paraId="7B981955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1510C785" w14:textId="040FC4EE" w:rsidR="00635B22" w:rsidRPr="000D73FD" w:rsidRDefault="00635B22" w:rsidP="00635B22">
            <w:pPr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 xml:space="preserve">USAP/ NSTEMI </w:t>
            </w:r>
            <w:proofErr w:type="spellStart"/>
            <w:r w:rsidRPr="005F0A9A">
              <w:rPr>
                <w:sz w:val="18"/>
                <w:szCs w:val="18"/>
              </w:rPr>
              <w:t>etyoloji</w:t>
            </w:r>
            <w:proofErr w:type="spellEnd"/>
            <w:r w:rsidRPr="005F0A9A">
              <w:rPr>
                <w:sz w:val="18"/>
                <w:szCs w:val="18"/>
              </w:rPr>
              <w:t xml:space="preserve"> ve tanısı</w:t>
            </w:r>
          </w:p>
        </w:tc>
        <w:tc>
          <w:tcPr>
            <w:tcW w:w="2839" w:type="dxa"/>
          </w:tcPr>
          <w:p w14:paraId="3FC2F3B0" w14:textId="700F8A9D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FD53A4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FD53A4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FD53A4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0C704C56" w14:textId="77777777" w:rsidTr="004A7557">
        <w:trPr>
          <w:trHeight w:val="170"/>
        </w:trPr>
        <w:tc>
          <w:tcPr>
            <w:tcW w:w="1567" w:type="dxa"/>
          </w:tcPr>
          <w:p w14:paraId="12756534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3CB84638" w14:textId="77FDBBEB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USAP/ NSTEMI tedavisi                                                                          </w:t>
            </w:r>
          </w:p>
        </w:tc>
        <w:tc>
          <w:tcPr>
            <w:tcW w:w="2839" w:type="dxa"/>
          </w:tcPr>
          <w:p w14:paraId="046AB361" w14:textId="1F45A771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FD53A4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FD53A4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FD53A4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67DAF788" w14:textId="77777777" w:rsidTr="004A7557">
        <w:trPr>
          <w:trHeight w:val="170"/>
        </w:trPr>
        <w:tc>
          <w:tcPr>
            <w:tcW w:w="1567" w:type="dxa"/>
          </w:tcPr>
          <w:p w14:paraId="4B2D2648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1E2263FC" w14:textId="77777777" w:rsidR="00635B22" w:rsidRPr="000D73FD" w:rsidRDefault="00635B22" w:rsidP="00635B22">
            <w:pPr>
              <w:spacing w:line="260" w:lineRule="exact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28628D7F" w14:textId="4E355E03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FD53A4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FD53A4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FD53A4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222C31" w:rsidRPr="000D73FD" w14:paraId="6695E293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65717AA" w14:textId="77777777" w:rsidR="00222C31" w:rsidRPr="000D73FD" w:rsidRDefault="00222C31" w:rsidP="00222C31">
            <w:pPr>
              <w:spacing w:line="120" w:lineRule="atLeast"/>
              <w:ind w:left="-57"/>
              <w:jc w:val="center"/>
              <w:rPr>
                <w:i/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  <w:p w14:paraId="6633A6E1" w14:textId="77777777" w:rsidR="00222C31" w:rsidRPr="000D73FD" w:rsidRDefault="00222C31" w:rsidP="00222C31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</w:p>
        </w:tc>
      </w:tr>
      <w:tr w:rsidR="00635B22" w:rsidRPr="000D73FD" w14:paraId="53460949" w14:textId="77777777" w:rsidTr="004A7557">
        <w:trPr>
          <w:trHeight w:val="170"/>
        </w:trPr>
        <w:tc>
          <w:tcPr>
            <w:tcW w:w="1567" w:type="dxa"/>
          </w:tcPr>
          <w:p w14:paraId="1F21FD44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75FDE7B3" w14:textId="56523BD0" w:rsidR="00635B22" w:rsidRPr="005F0A9A" w:rsidRDefault="00635B22" w:rsidP="00635B22">
            <w:pPr>
              <w:tabs>
                <w:tab w:val="left" w:pos="935"/>
              </w:tabs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Troponin</w:t>
            </w:r>
            <w:proofErr w:type="spellEnd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 yüksekliği yapan </w:t>
            </w:r>
            <w:proofErr w:type="spellStart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miyokard</w:t>
            </w:r>
            <w:proofErr w:type="spellEnd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infarktüsü</w:t>
            </w:r>
            <w:proofErr w:type="spellEnd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 dışı sebepler</w:t>
            </w:r>
          </w:p>
        </w:tc>
        <w:tc>
          <w:tcPr>
            <w:tcW w:w="2839" w:type="dxa"/>
          </w:tcPr>
          <w:p w14:paraId="28AEC19A" w14:textId="7CB5251E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33AA5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A33AA5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A33AA5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5BE9286A" w14:textId="77777777" w:rsidTr="004A7557">
        <w:trPr>
          <w:trHeight w:val="170"/>
        </w:trPr>
        <w:tc>
          <w:tcPr>
            <w:tcW w:w="1567" w:type="dxa"/>
          </w:tcPr>
          <w:p w14:paraId="40DF1547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494023E0" w14:textId="0DD1FC0C" w:rsidR="00635B22" w:rsidRPr="000D73FD" w:rsidRDefault="00635B22" w:rsidP="00635B22">
            <w:pPr>
              <w:tabs>
                <w:tab w:val="left" w:pos="1010"/>
              </w:tabs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Kronik koroner </w:t>
            </w:r>
            <w:proofErr w:type="gramStart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sendromlar</w:t>
            </w:r>
            <w:proofErr w:type="gramEnd"/>
          </w:p>
        </w:tc>
        <w:tc>
          <w:tcPr>
            <w:tcW w:w="2839" w:type="dxa"/>
          </w:tcPr>
          <w:p w14:paraId="3CAD3579" w14:textId="4C5DEE14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33AA5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A33AA5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A33AA5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15D030E1" w14:textId="77777777" w:rsidTr="004A7557">
        <w:trPr>
          <w:trHeight w:val="170"/>
        </w:trPr>
        <w:tc>
          <w:tcPr>
            <w:tcW w:w="1567" w:type="dxa"/>
          </w:tcPr>
          <w:p w14:paraId="1AC052F6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5F3B62C9" w14:textId="6572F7AF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(Akşam </w:t>
            </w:r>
            <w:proofErr w:type="spellStart"/>
            <w:r w:rsidRPr="000D73FD">
              <w:rPr>
                <w:sz w:val="18"/>
                <w:szCs w:val="18"/>
              </w:rPr>
              <w:t>viziti</w:t>
            </w:r>
            <w:proofErr w:type="spellEnd"/>
            <w:r w:rsidRPr="000D73FD">
              <w:rPr>
                <w:sz w:val="18"/>
                <w:szCs w:val="18"/>
              </w:rPr>
              <w:t>)</w:t>
            </w:r>
          </w:p>
        </w:tc>
        <w:tc>
          <w:tcPr>
            <w:tcW w:w="2839" w:type="dxa"/>
          </w:tcPr>
          <w:p w14:paraId="04499470" w14:textId="4A834A9C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33AA5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A33AA5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A33AA5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35B22" w:rsidRPr="000D73FD" w14:paraId="7B40D794" w14:textId="77777777" w:rsidTr="004A7557">
        <w:trPr>
          <w:trHeight w:val="170"/>
        </w:trPr>
        <w:tc>
          <w:tcPr>
            <w:tcW w:w="1567" w:type="dxa"/>
          </w:tcPr>
          <w:p w14:paraId="6EEFF74F" w14:textId="77777777" w:rsidR="00635B22" w:rsidRPr="000D73FD" w:rsidRDefault="00635B22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06EF8E29" w14:textId="77777777" w:rsidR="00635B22" w:rsidRPr="000D73FD" w:rsidRDefault="00635B22" w:rsidP="00635B22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2F2D6322" w14:textId="29D2183E" w:rsidR="00635B22" w:rsidRPr="000D73FD" w:rsidRDefault="00635B22" w:rsidP="00635B22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A33AA5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A33AA5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A33AA5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6205F8" w:rsidRPr="000D73FD" w14:paraId="7E03FA82" w14:textId="77777777" w:rsidTr="004A7557">
        <w:trPr>
          <w:trHeight w:val="170"/>
        </w:trPr>
        <w:tc>
          <w:tcPr>
            <w:tcW w:w="1567" w:type="dxa"/>
          </w:tcPr>
          <w:p w14:paraId="2C454482" w14:textId="77777777" w:rsidR="006205F8" w:rsidRDefault="006205F8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  <w:p w14:paraId="62E32FC7" w14:textId="77777777" w:rsidR="006205F8" w:rsidRDefault="006205F8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  <w:p w14:paraId="42661C66" w14:textId="77777777" w:rsidR="006205F8" w:rsidRDefault="006205F8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  <w:p w14:paraId="07FB5382" w14:textId="77777777" w:rsidR="006205F8" w:rsidRDefault="006205F8" w:rsidP="00635B22">
            <w:pPr>
              <w:spacing w:line="120" w:lineRule="atLeast"/>
              <w:ind w:left="-57"/>
              <w:rPr>
                <w:sz w:val="18"/>
                <w:szCs w:val="18"/>
              </w:rPr>
            </w:pPr>
          </w:p>
          <w:p w14:paraId="5F4ABE8D" w14:textId="2965B463" w:rsidR="006205F8" w:rsidRPr="000D73FD" w:rsidRDefault="006205F8" w:rsidP="006205F8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6510" w:type="dxa"/>
          </w:tcPr>
          <w:p w14:paraId="05AA4C65" w14:textId="77777777" w:rsidR="006205F8" w:rsidRDefault="006205F8" w:rsidP="00635B22">
            <w:pPr>
              <w:spacing w:line="120" w:lineRule="atLeast"/>
              <w:rPr>
                <w:sz w:val="18"/>
                <w:szCs w:val="18"/>
              </w:rPr>
            </w:pPr>
          </w:p>
          <w:p w14:paraId="517D16F1" w14:textId="462AAB5F" w:rsidR="006205F8" w:rsidRPr="000D73FD" w:rsidRDefault="006205F8" w:rsidP="00635B22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14:paraId="46E5EEB9" w14:textId="77777777" w:rsidR="006205F8" w:rsidRPr="00A33AA5" w:rsidRDefault="006205F8" w:rsidP="00635B22">
            <w:pPr>
              <w:ind w:left="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22C31" w:rsidRPr="000D73FD" w14:paraId="522EE9C4" w14:textId="77777777" w:rsidTr="004A7557">
        <w:trPr>
          <w:trHeight w:val="170"/>
        </w:trPr>
        <w:tc>
          <w:tcPr>
            <w:tcW w:w="1567" w:type="dxa"/>
            <w:shd w:val="clear" w:color="auto" w:fill="FFC000"/>
          </w:tcPr>
          <w:p w14:paraId="232684EC" w14:textId="77777777" w:rsidR="00222C31" w:rsidRPr="000D73FD" w:rsidRDefault="00222C31" w:rsidP="00222C31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0D73FD">
              <w:rPr>
                <w:b/>
                <w:sz w:val="18"/>
                <w:szCs w:val="18"/>
              </w:rPr>
              <w:lastRenderedPageBreak/>
              <w:t>2. HAFTA</w:t>
            </w:r>
          </w:p>
        </w:tc>
        <w:tc>
          <w:tcPr>
            <w:tcW w:w="6510" w:type="dxa"/>
            <w:shd w:val="clear" w:color="auto" w:fill="FFC000"/>
          </w:tcPr>
          <w:p w14:paraId="17C61A1E" w14:textId="77BF2082" w:rsidR="00222C31" w:rsidRPr="000D73FD" w:rsidRDefault="006205F8" w:rsidP="00222C31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</w:t>
            </w:r>
            <w:r w:rsidR="00222C31" w:rsidRPr="000D73FD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839" w:type="dxa"/>
            <w:shd w:val="clear" w:color="auto" w:fill="FFC000"/>
          </w:tcPr>
          <w:p w14:paraId="25E4B636" w14:textId="77777777" w:rsidR="00222C31" w:rsidRPr="000D73FD" w:rsidRDefault="00222C31" w:rsidP="00222C31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0D73FD">
              <w:rPr>
                <w:b/>
                <w:sz w:val="18"/>
                <w:szCs w:val="18"/>
              </w:rPr>
              <w:t>ÖĞRETİM ÜYESİ</w:t>
            </w:r>
          </w:p>
        </w:tc>
      </w:tr>
      <w:tr w:rsidR="00222C31" w:rsidRPr="000D73FD" w14:paraId="402201BC" w14:textId="77777777" w:rsidTr="004A7557">
        <w:trPr>
          <w:trHeight w:val="170"/>
        </w:trPr>
        <w:tc>
          <w:tcPr>
            <w:tcW w:w="10916" w:type="dxa"/>
            <w:gridSpan w:val="3"/>
          </w:tcPr>
          <w:p w14:paraId="103FC4F3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5BE29EF1" w14:textId="77777777" w:rsidR="000D73FD" w:rsidRDefault="005238F3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13.11.2023 </w:t>
            </w:r>
            <w:r w:rsidR="00222C31" w:rsidRPr="000D73FD">
              <w:rPr>
                <w:b/>
                <w:sz w:val="18"/>
                <w:szCs w:val="18"/>
              </w:rPr>
              <w:t>PAZARTESİ</w:t>
            </w:r>
          </w:p>
          <w:p w14:paraId="6CCAEE39" w14:textId="79736B27" w:rsidR="00C56DF8" w:rsidRPr="000D73FD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504A84" w:rsidRPr="000D73FD" w14:paraId="639C6D20" w14:textId="77777777" w:rsidTr="004A7557">
        <w:trPr>
          <w:trHeight w:val="170"/>
        </w:trPr>
        <w:tc>
          <w:tcPr>
            <w:tcW w:w="1567" w:type="dxa"/>
          </w:tcPr>
          <w:p w14:paraId="73A95B0A" w14:textId="77777777" w:rsidR="00504A84" w:rsidRPr="000D73FD" w:rsidRDefault="00504A84" w:rsidP="00504A84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510" w:type="dxa"/>
          </w:tcPr>
          <w:p w14:paraId="4316955B" w14:textId="77777777" w:rsidR="00504A84" w:rsidRPr="000D73FD" w:rsidRDefault="00504A84" w:rsidP="00504A84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(Vizit)                                  </w:t>
            </w:r>
          </w:p>
        </w:tc>
        <w:tc>
          <w:tcPr>
            <w:tcW w:w="2839" w:type="dxa"/>
          </w:tcPr>
          <w:p w14:paraId="546C8E50" w14:textId="028409FB" w:rsidR="00504A84" w:rsidRPr="000D73FD" w:rsidRDefault="00886E65" w:rsidP="00886E65">
            <w:pPr>
              <w:tabs>
                <w:tab w:val="left" w:pos="784"/>
              </w:tabs>
              <w:ind w:left="108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      </w:t>
            </w:r>
            <w:r w:rsidRPr="00886E65"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 w:rsidRPr="00886E65"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 w:rsidRPr="00886E65">
              <w:rPr>
                <w:rFonts w:asciiTheme="majorHAnsi" w:hAnsiTheme="majorHAnsi" w:cstheme="majorHAnsi"/>
                <w:w w:val="99"/>
                <w:sz w:val="18"/>
                <w:szCs w:val="18"/>
              </w:rPr>
              <w:t>. Üyesi Emre Özmen</w:t>
            </w:r>
          </w:p>
        </w:tc>
      </w:tr>
      <w:tr w:rsidR="00886E65" w:rsidRPr="000D73FD" w14:paraId="2F1CC566" w14:textId="77777777" w:rsidTr="004A7557">
        <w:trPr>
          <w:trHeight w:val="170"/>
        </w:trPr>
        <w:tc>
          <w:tcPr>
            <w:tcW w:w="1567" w:type="dxa"/>
          </w:tcPr>
          <w:p w14:paraId="03134B35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510" w:type="dxa"/>
          </w:tcPr>
          <w:p w14:paraId="1638D6EB" w14:textId="5F091654" w:rsidR="00886E65" w:rsidRPr="000D73FD" w:rsidRDefault="00886E65" w:rsidP="00886E65">
            <w:pPr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>Kardiyolojide acil durumlar ve kardiyak acillere yaklaşım - 1</w:t>
            </w:r>
          </w:p>
        </w:tc>
        <w:tc>
          <w:tcPr>
            <w:tcW w:w="2839" w:type="dxa"/>
          </w:tcPr>
          <w:p w14:paraId="1D99C4BA" w14:textId="4D0F11EF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D97CB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97CB2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D97CB2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20990140" w14:textId="77777777" w:rsidTr="004A7557">
        <w:trPr>
          <w:trHeight w:val="170"/>
        </w:trPr>
        <w:tc>
          <w:tcPr>
            <w:tcW w:w="1567" w:type="dxa"/>
          </w:tcPr>
          <w:p w14:paraId="7DCDABDF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564797B3" w14:textId="742B94E2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Kardiyolojide acil durumlar v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 kardiyak acillere yaklaşım - 2</w:t>
            </w:r>
          </w:p>
        </w:tc>
        <w:tc>
          <w:tcPr>
            <w:tcW w:w="2839" w:type="dxa"/>
          </w:tcPr>
          <w:p w14:paraId="13939A74" w14:textId="562FD0FE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D97CB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97CB2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D97CB2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2EAC9654" w14:textId="77777777" w:rsidTr="004A7557">
        <w:trPr>
          <w:trHeight w:val="170"/>
        </w:trPr>
        <w:tc>
          <w:tcPr>
            <w:tcW w:w="1567" w:type="dxa"/>
          </w:tcPr>
          <w:p w14:paraId="28D1B511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101C053A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1E013074" w14:textId="037191F2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D97CB2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97CB2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D97CB2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222C31" w:rsidRPr="000D73FD" w14:paraId="70A324E6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3027598C" w14:textId="2982335F" w:rsidR="00222C31" w:rsidRPr="000D73FD" w:rsidRDefault="00222C31" w:rsidP="000D73FD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886E65" w:rsidRPr="000D73FD" w14:paraId="47875B00" w14:textId="77777777" w:rsidTr="004A7557">
        <w:trPr>
          <w:trHeight w:val="170"/>
        </w:trPr>
        <w:tc>
          <w:tcPr>
            <w:tcW w:w="1567" w:type="dxa"/>
          </w:tcPr>
          <w:p w14:paraId="3DCB91FA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45ABF890" w14:textId="634AE6B1" w:rsidR="00886E65" w:rsidRPr="005F0A9A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Gebelerde kalp hastalıkları ve ilaç kullanımı  </w:t>
            </w:r>
          </w:p>
        </w:tc>
        <w:tc>
          <w:tcPr>
            <w:tcW w:w="2839" w:type="dxa"/>
          </w:tcPr>
          <w:p w14:paraId="716B96DC" w14:textId="4BE9CD7E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DB64B3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B64B3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DB64B3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7E4E6372" w14:textId="77777777" w:rsidTr="004A7557">
        <w:trPr>
          <w:trHeight w:val="170"/>
        </w:trPr>
        <w:tc>
          <w:tcPr>
            <w:tcW w:w="1567" w:type="dxa"/>
          </w:tcPr>
          <w:p w14:paraId="2EBAEA30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53B70F73" w14:textId="54D690CE" w:rsidR="00886E65" w:rsidRPr="000D73FD" w:rsidRDefault="00886E65" w:rsidP="00886E65">
            <w:pPr>
              <w:spacing w:line="120" w:lineRule="atLeast"/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 xml:space="preserve">Kardiyolojide </w:t>
            </w:r>
            <w:proofErr w:type="spellStart"/>
            <w:r w:rsidRPr="005F0A9A">
              <w:rPr>
                <w:sz w:val="18"/>
                <w:szCs w:val="18"/>
              </w:rPr>
              <w:t>antiagregan</w:t>
            </w:r>
            <w:proofErr w:type="spellEnd"/>
            <w:r w:rsidRPr="005F0A9A">
              <w:rPr>
                <w:sz w:val="18"/>
                <w:szCs w:val="18"/>
              </w:rPr>
              <w:t xml:space="preserve"> ve </w:t>
            </w:r>
            <w:proofErr w:type="spellStart"/>
            <w:r w:rsidRPr="005F0A9A">
              <w:rPr>
                <w:sz w:val="18"/>
                <w:szCs w:val="18"/>
              </w:rPr>
              <w:t>antikoagülan</w:t>
            </w:r>
            <w:proofErr w:type="spellEnd"/>
            <w:r w:rsidRPr="005F0A9A">
              <w:rPr>
                <w:sz w:val="18"/>
                <w:szCs w:val="18"/>
              </w:rPr>
              <w:t xml:space="preserve"> ilaçlar</w:t>
            </w:r>
          </w:p>
        </w:tc>
        <w:tc>
          <w:tcPr>
            <w:tcW w:w="2839" w:type="dxa"/>
          </w:tcPr>
          <w:p w14:paraId="30D88AB7" w14:textId="637D2BC5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DB64B3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B64B3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DB64B3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6D00328C" w14:textId="77777777" w:rsidTr="004A7557">
        <w:trPr>
          <w:trHeight w:val="170"/>
        </w:trPr>
        <w:tc>
          <w:tcPr>
            <w:tcW w:w="1567" w:type="dxa"/>
          </w:tcPr>
          <w:p w14:paraId="204A0BDF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53B61C70" w14:textId="0AE7D5A4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(Akşam </w:t>
            </w:r>
            <w:proofErr w:type="spellStart"/>
            <w:r w:rsidRPr="000D73FD">
              <w:rPr>
                <w:sz w:val="18"/>
                <w:szCs w:val="18"/>
              </w:rPr>
              <w:t>viziti</w:t>
            </w:r>
            <w:proofErr w:type="spellEnd"/>
            <w:r w:rsidRPr="000D73FD">
              <w:rPr>
                <w:sz w:val="18"/>
                <w:szCs w:val="18"/>
              </w:rPr>
              <w:t>)</w:t>
            </w:r>
          </w:p>
        </w:tc>
        <w:tc>
          <w:tcPr>
            <w:tcW w:w="2839" w:type="dxa"/>
          </w:tcPr>
          <w:p w14:paraId="0C6DD7E5" w14:textId="54050BF7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DB64B3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B64B3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DB64B3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5FECCB12" w14:textId="77777777" w:rsidTr="004A7557">
        <w:trPr>
          <w:trHeight w:val="170"/>
        </w:trPr>
        <w:tc>
          <w:tcPr>
            <w:tcW w:w="1567" w:type="dxa"/>
          </w:tcPr>
          <w:p w14:paraId="3BA01434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0733E5BC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6D0124C7" w14:textId="60A8F60B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 w:rsidRPr="00DB64B3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DB64B3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DB64B3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222C31" w:rsidRPr="000D73FD" w14:paraId="5819C57A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1970B0FB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720D4A2A" w14:textId="77777777" w:rsidR="000D73FD" w:rsidRDefault="005238F3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14.11.2023 </w:t>
            </w:r>
            <w:r w:rsidR="00222C31" w:rsidRPr="000D73FD">
              <w:rPr>
                <w:b/>
                <w:sz w:val="18"/>
                <w:szCs w:val="18"/>
              </w:rPr>
              <w:t>SALI</w:t>
            </w:r>
          </w:p>
          <w:p w14:paraId="1A375738" w14:textId="1342503F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886E65" w:rsidRPr="000D73FD" w14:paraId="49F904C4" w14:textId="77777777" w:rsidTr="004A7557">
        <w:trPr>
          <w:trHeight w:val="170"/>
        </w:trPr>
        <w:tc>
          <w:tcPr>
            <w:tcW w:w="1567" w:type="dxa"/>
          </w:tcPr>
          <w:p w14:paraId="6FB9B3C2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4231FC88" w14:textId="77777777" w:rsidR="00886E65" w:rsidRPr="000D73FD" w:rsidRDefault="00886E65" w:rsidP="00886E65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(Vizit)                                  </w:t>
            </w:r>
          </w:p>
        </w:tc>
        <w:tc>
          <w:tcPr>
            <w:tcW w:w="2839" w:type="dxa"/>
          </w:tcPr>
          <w:p w14:paraId="12B1CC58" w14:textId="2EF215D2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613F73F7" w14:textId="77777777" w:rsidTr="004A7557">
        <w:trPr>
          <w:trHeight w:val="170"/>
        </w:trPr>
        <w:tc>
          <w:tcPr>
            <w:tcW w:w="1567" w:type="dxa"/>
          </w:tcPr>
          <w:p w14:paraId="7138A0E7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2481A59F" w14:textId="18811E8C" w:rsidR="00886E65" w:rsidRPr="000D73FD" w:rsidRDefault="00886E65" w:rsidP="00886E65">
            <w:pPr>
              <w:rPr>
                <w:sz w:val="18"/>
                <w:szCs w:val="18"/>
              </w:rPr>
            </w:pPr>
            <w:proofErr w:type="spellStart"/>
            <w:r w:rsidRPr="005F0A9A">
              <w:rPr>
                <w:sz w:val="18"/>
                <w:szCs w:val="18"/>
              </w:rPr>
              <w:t>Miyokardit</w:t>
            </w:r>
            <w:proofErr w:type="spellEnd"/>
            <w:r w:rsidRPr="005F0A9A">
              <w:rPr>
                <w:sz w:val="18"/>
                <w:szCs w:val="18"/>
              </w:rPr>
              <w:t xml:space="preserve"> tanı ve tedavisi                                                                      </w:t>
            </w:r>
          </w:p>
        </w:tc>
        <w:tc>
          <w:tcPr>
            <w:tcW w:w="2839" w:type="dxa"/>
          </w:tcPr>
          <w:p w14:paraId="1CBB873A" w14:textId="183BD815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699156C3" w14:textId="77777777" w:rsidTr="004A7557">
        <w:trPr>
          <w:trHeight w:val="170"/>
        </w:trPr>
        <w:tc>
          <w:tcPr>
            <w:tcW w:w="1567" w:type="dxa"/>
          </w:tcPr>
          <w:p w14:paraId="5A50B7E6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65ABE558" w14:textId="14005562" w:rsidR="00886E65" w:rsidRPr="00886E65" w:rsidRDefault="00886E65" w:rsidP="00886E65">
            <w:pPr>
              <w:spacing w:line="120" w:lineRule="atLeas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Kardiyak risk faktörleri                                                                             </w:t>
            </w:r>
          </w:p>
        </w:tc>
        <w:tc>
          <w:tcPr>
            <w:tcW w:w="2839" w:type="dxa"/>
          </w:tcPr>
          <w:p w14:paraId="0E8A454D" w14:textId="4ADD5959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7623018A" w14:textId="77777777" w:rsidTr="004A7557">
        <w:trPr>
          <w:trHeight w:val="170"/>
        </w:trPr>
        <w:tc>
          <w:tcPr>
            <w:tcW w:w="1567" w:type="dxa"/>
          </w:tcPr>
          <w:p w14:paraId="07BA7519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172AF609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662D625A" w14:textId="28B97C42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222C31" w:rsidRPr="000D73FD" w14:paraId="0A5FF42E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E7F72B2" w14:textId="4AD2D9B8" w:rsidR="00222C31" w:rsidRPr="000D73FD" w:rsidRDefault="00222C31" w:rsidP="000D73FD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886E65" w:rsidRPr="000D73FD" w14:paraId="5FD4C818" w14:textId="77777777" w:rsidTr="005F0A9A">
        <w:trPr>
          <w:trHeight w:val="170"/>
        </w:trPr>
        <w:tc>
          <w:tcPr>
            <w:tcW w:w="1567" w:type="dxa"/>
            <w:shd w:val="clear" w:color="auto" w:fill="auto"/>
          </w:tcPr>
          <w:p w14:paraId="1E273033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6070E3CD" w14:textId="394CFE2B" w:rsidR="00886E65" w:rsidRPr="005F0A9A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Koroner arter hastalığından </w:t>
            </w:r>
            <w:proofErr w:type="spellStart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primer</w:t>
            </w:r>
            <w:proofErr w:type="spellEnd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 korunma                                     </w:t>
            </w:r>
          </w:p>
        </w:tc>
        <w:tc>
          <w:tcPr>
            <w:tcW w:w="2839" w:type="dxa"/>
          </w:tcPr>
          <w:p w14:paraId="65E0100E" w14:textId="33D448A8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4CEEE543" w14:textId="77777777" w:rsidTr="004A7557">
        <w:trPr>
          <w:trHeight w:val="170"/>
        </w:trPr>
        <w:tc>
          <w:tcPr>
            <w:tcW w:w="1567" w:type="dxa"/>
          </w:tcPr>
          <w:p w14:paraId="010D26DA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70981C69" w14:textId="01ACB546" w:rsidR="00886E65" w:rsidRPr="000D73FD" w:rsidRDefault="00886E65" w:rsidP="00886E65">
            <w:pPr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>Aort hastalıkları</w:t>
            </w:r>
          </w:p>
        </w:tc>
        <w:tc>
          <w:tcPr>
            <w:tcW w:w="2839" w:type="dxa"/>
          </w:tcPr>
          <w:p w14:paraId="1686D039" w14:textId="71F41791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4322A9B8" w14:textId="77777777" w:rsidTr="004A7557">
        <w:trPr>
          <w:trHeight w:val="170"/>
        </w:trPr>
        <w:tc>
          <w:tcPr>
            <w:tcW w:w="1567" w:type="dxa"/>
          </w:tcPr>
          <w:p w14:paraId="03DE0AEB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78558919" w14:textId="549FE360" w:rsidR="00886E65" w:rsidRPr="000D73FD" w:rsidRDefault="00886E65" w:rsidP="00886E65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(Akşam </w:t>
            </w:r>
            <w:proofErr w:type="spellStart"/>
            <w:r w:rsidRPr="000D73FD">
              <w:rPr>
                <w:sz w:val="18"/>
                <w:szCs w:val="18"/>
              </w:rPr>
              <w:t>viziti</w:t>
            </w:r>
            <w:proofErr w:type="spellEnd"/>
            <w:r w:rsidRPr="000D73FD">
              <w:rPr>
                <w:sz w:val="18"/>
                <w:szCs w:val="18"/>
              </w:rPr>
              <w:t>)</w:t>
            </w:r>
          </w:p>
        </w:tc>
        <w:tc>
          <w:tcPr>
            <w:tcW w:w="2839" w:type="dxa"/>
          </w:tcPr>
          <w:p w14:paraId="047978F9" w14:textId="3C38FAE8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7D4D91B6" w14:textId="77777777" w:rsidTr="004A7557">
        <w:trPr>
          <w:trHeight w:val="170"/>
        </w:trPr>
        <w:tc>
          <w:tcPr>
            <w:tcW w:w="1567" w:type="dxa"/>
          </w:tcPr>
          <w:p w14:paraId="23D5D9B4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5E0D8A68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4883A494" w14:textId="70FE590A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5F0A9A" w:rsidRPr="000D73FD" w14:paraId="46FB8F28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5E48B126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7668CAE4" w14:textId="77777777" w:rsidR="005F0A9A" w:rsidRDefault="005F0A9A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15.11.2023 </w:t>
            </w:r>
            <w:r w:rsidRPr="000D73FD">
              <w:rPr>
                <w:b/>
                <w:sz w:val="18"/>
                <w:szCs w:val="18"/>
              </w:rPr>
              <w:t>ÇARŞAMBA</w:t>
            </w:r>
          </w:p>
          <w:p w14:paraId="23DBEC0E" w14:textId="25C0F44C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5F0A9A" w:rsidRPr="000D73FD" w14:paraId="68EAC4BB" w14:textId="77777777" w:rsidTr="004A7557">
        <w:trPr>
          <w:trHeight w:val="170"/>
        </w:trPr>
        <w:tc>
          <w:tcPr>
            <w:tcW w:w="1567" w:type="dxa"/>
          </w:tcPr>
          <w:p w14:paraId="3BAFC29B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60C97C50" w14:textId="77777777" w:rsidR="005F0A9A" w:rsidRPr="000D73FD" w:rsidRDefault="005F0A9A" w:rsidP="005F0A9A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(Vizit)                                  </w:t>
            </w:r>
          </w:p>
        </w:tc>
        <w:tc>
          <w:tcPr>
            <w:tcW w:w="2839" w:type="dxa"/>
          </w:tcPr>
          <w:p w14:paraId="2CB2F842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17742533" w14:textId="77777777" w:rsidTr="004A7557">
        <w:trPr>
          <w:trHeight w:val="170"/>
        </w:trPr>
        <w:tc>
          <w:tcPr>
            <w:tcW w:w="1567" w:type="dxa"/>
          </w:tcPr>
          <w:p w14:paraId="118A2216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7B4A6BE6" w14:textId="77777777" w:rsidR="005F0A9A" w:rsidRPr="000D73FD" w:rsidRDefault="005F0A9A" w:rsidP="005F0A9A">
            <w:pPr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(Vizit)                                  </w:t>
            </w:r>
          </w:p>
        </w:tc>
        <w:tc>
          <w:tcPr>
            <w:tcW w:w="2839" w:type="dxa"/>
          </w:tcPr>
          <w:p w14:paraId="711A4273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035C3B2B" w14:textId="77777777" w:rsidTr="004A7557">
        <w:trPr>
          <w:trHeight w:val="170"/>
        </w:trPr>
        <w:tc>
          <w:tcPr>
            <w:tcW w:w="1567" w:type="dxa"/>
          </w:tcPr>
          <w:p w14:paraId="5DC3CCE6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3B987650" w14:textId="7A6F7D26" w:rsidR="005F0A9A" w:rsidRPr="000D73FD" w:rsidRDefault="005F0A9A" w:rsidP="005F0A9A">
            <w:pPr>
              <w:spacing w:line="120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F0A9A">
              <w:rPr>
                <w:iCs/>
                <w:sz w:val="18"/>
                <w:szCs w:val="18"/>
              </w:rPr>
              <w:t xml:space="preserve">Tansiyon </w:t>
            </w:r>
            <w:proofErr w:type="spellStart"/>
            <w:r w:rsidRPr="005F0A9A">
              <w:rPr>
                <w:iCs/>
                <w:sz w:val="18"/>
                <w:szCs w:val="18"/>
              </w:rPr>
              <w:t>holteri</w:t>
            </w:r>
            <w:proofErr w:type="spellEnd"/>
            <w:r w:rsidRPr="005F0A9A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iCs/>
                <w:sz w:val="18"/>
                <w:szCs w:val="18"/>
              </w:rPr>
              <w:t>endikasyonları</w:t>
            </w:r>
            <w:proofErr w:type="spellEnd"/>
            <w:r w:rsidRPr="005F0A9A">
              <w:rPr>
                <w:iCs/>
                <w:sz w:val="18"/>
                <w:szCs w:val="18"/>
              </w:rPr>
              <w:t xml:space="preserve"> ve yorumlanması</w:t>
            </w:r>
          </w:p>
        </w:tc>
        <w:tc>
          <w:tcPr>
            <w:tcW w:w="2839" w:type="dxa"/>
          </w:tcPr>
          <w:p w14:paraId="62FF9DF9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5EB6197D" w14:textId="77777777" w:rsidTr="004A7557">
        <w:trPr>
          <w:trHeight w:val="170"/>
        </w:trPr>
        <w:tc>
          <w:tcPr>
            <w:tcW w:w="1567" w:type="dxa"/>
          </w:tcPr>
          <w:p w14:paraId="04568EB5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07AD5E12" w14:textId="77777777" w:rsidR="005F0A9A" w:rsidRPr="000D73FD" w:rsidRDefault="005F0A9A" w:rsidP="005F0A9A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20FE8161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2FC2C391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1B809AE3" w14:textId="04EE4D99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F0A9A" w:rsidRPr="000D73FD" w14:paraId="1A20BBA7" w14:textId="77777777" w:rsidTr="004A7557">
        <w:trPr>
          <w:trHeight w:val="170"/>
        </w:trPr>
        <w:tc>
          <w:tcPr>
            <w:tcW w:w="1567" w:type="dxa"/>
          </w:tcPr>
          <w:p w14:paraId="5DD567FE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5F035EB4" w14:textId="1BC81A7E" w:rsidR="005F0A9A" w:rsidRPr="000D73FD" w:rsidRDefault="005F0A9A" w:rsidP="005F0A9A">
            <w:pPr>
              <w:spacing w:line="120" w:lineRule="atLeast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F0A9A">
              <w:rPr>
                <w:iCs/>
                <w:sz w:val="18"/>
                <w:szCs w:val="18"/>
              </w:rPr>
              <w:t xml:space="preserve">Ritim </w:t>
            </w:r>
            <w:proofErr w:type="spellStart"/>
            <w:r w:rsidRPr="005F0A9A">
              <w:rPr>
                <w:iCs/>
                <w:sz w:val="18"/>
                <w:szCs w:val="18"/>
              </w:rPr>
              <w:t>holteri</w:t>
            </w:r>
            <w:proofErr w:type="spellEnd"/>
            <w:r w:rsidRPr="005F0A9A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iCs/>
                <w:sz w:val="18"/>
                <w:szCs w:val="18"/>
              </w:rPr>
              <w:t>endikasyonları</w:t>
            </w:r>
            <w:proofErr w:type="spellEnd"/>
            <w:r w:rsidRPr="005F0A9A">
              <w:rPr>
                <w:iCs/>
                <w:sz w:val="18"/>
                <w:szCs w:val="18"/>
              </w:rPr>
              <w:t xml:space="preserve"> ve yorumlanması                          </w:t>
            </w:r>
          </w:p>
        </w:tc>
        <w:tc>
          <w:tcPr>
            <w:tcW w:w="2839" w:type="dxa"/>
          </w:tcPr>
          <w:p w14:paraId="1F54FAA8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06C1DBB9" w14:textId="77777777" w:rsidTr="004A7557">
        <w:trPr>
          <w:trHeight w:val="170"/>
        </w:trPr>
        <w:tc>
          <w:tcPr>
            <w:tcW w:w="1567" w:type="dxa"/>
          </w:tcPr>
          <w:p w14:paraId="74CBA71E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43D7259B" w14:textId="10D4DD5C" w:rsidR="005F0A9A" w:rsidRPr="000D73FD" w:rsidRDefault="005F0A9A" w:rsidP="005F0A9A">
            <w:pPr>
              <w:spacing w:line="12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iCs/>
                <w:position w:val="-1"/>
                <w:sz w:val="18"/>
                <w:szCs w:val="18"/>
              </w:rPr>
              <w:t xml:space="preserve">Efor testi </w:t>
            </w:r>
            <w:proofErr w:type="spellStart"/>
            <w:r w:rsidRPr="005F0A9A">
              <w:rPr>
                <w:iCs/>
                <w:position w:val="-1"/>
                <w:sz w:val="18"/>
                <w:szCs w:val="18"/>
              </w:rPr>
              <w:t>endikasyonları</w:t>
            </w:r>
            <w:proofErr w:type="spellEnd"/>
            <w:r w:rsidRPr="005F0A9A">
              <w:rPr>
                <w:iCs/>
                <w:position w:val="-1"/>
                <w:sz w:val="18"/>
                <w:szCs w:val="18"/>
              </w:rPr>
              <w:t xml:space="preserve"> ve yorumlanması                                </w:t>
            </w:r>
          </w:p>
        </w:tc>
        <w:tc>
          <w:tcPr>
            <w:tcW w:w="2839" w:type="dxa"/>
          </w:tcPr>
          <w:p w14:paraId="2FCA80F4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25167E6D" w14:textId="77777777" w:rsidTr="004A7557">
        <w:trPr>
          <w:trHeight w:val="170"/>
        </w:trPr>
        <w:tc>
          <w:tcPr>
            <w:tcW w:w="1567" w:type="dxa"/>
          </w:tcPr>
          <w:p w14:paraId="5616FBD5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4AC7F9FD" w14:textId="346AE1E8" w:rsidR="005F0A9A" w:rsidRPr="000D73FD" w:rsidRDefault="005F0A9A" w:rsidP="005F0A9A">
            <w:pPr>
              <w:spacing w:line="12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F0A9A">
              <w:rPr>
                <w:iCs/>
                <w:sz w:val="18"/>
                <w:szCs w:val="18"/>
              </w:rPr>
              <w:t>Holter</w:t>
            </w:r>
            <w:proofErr w:type="spellEnd"/>
            <w:r w:rsidRPr="005F0A9A">
              <w:rPr>
                <w:iCs/>
                <w:sz w:val="18"/>
                <w:szCs w:val="18"/>
              </w:rPr>
              <w:t xml:space="preserve"> ve Efor laboratuvarında pratik</w:t>
            </w:r>
          </w:p>
        </w:tc>
        <w:tc>
          <w:tcPr>
            <w:tcW w:w="2839" w:type="dxa"/>
          </w:tcPr>
          <w:p w14:paraId="74CE300E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7CBB8DC1" w14:textId="77777777" w:rsidTr="004A7557">
        <w:trPr>
          <w:trHeight w:val="170"/>
        </w:trPr>
        <w:tc>
          <w:tcPr>
            <w:tcW w:w="1567" w:type="dxa"/>
          </w:tcPr>
          <w:p w14:paraId="6AFCE074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023BBF93" w14:textId="77777777" w:rsidR="005F0A9A" w:rsidRPr="000D73FD" w:rsidRDefault="005F0A9A" w:rsidP="005F0A9A">
            <w:pPr>
              <w:spacing w:line="120" w:lineRule="atLeast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49312093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4A1B5897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07A1F628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51B2D268" w14:textId="77777777" w:rsidR="005F0A9A" w:rsidRDefault="005F0A9A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16.11.2023 </w:t>
            </w:r>
            <w:r w:rsidRPr="000D73FD">
              <w:rPr>
                <w:b/>
                <w:sz w:val="18"/>
                <w:szCs w:val="18"/>
              </w:rPr>
              <w:t>PERŞEMBE</w:t>
            </w:r>
          </w:p>
          <w:p w14:paraId="423A1A9A" w14:textId="6B6D0DAF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5F0A9A" w:rsidRPr="000D73FD" w14:paraId="5D869D5F" w14:textId="77777777" w:rsidTr="004A7557">
        <w:trPr>
          <w:trHeight w:val="170"/>
        </w:trPr>
        <w:tc>
          <w:tcPr>
            <w:tcW w:w="1567" w:type="dxa"/>
          </w:tcPr>
          <w:p w14:paraId="1622801C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44997130" w14:textId="77777777" w:rsidR="005F0A9A" w:rsidRPr="000D73FD" w:rsidRDefault="005F0A9A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</w:t>
            </w:r>
          </w:p>
        </w:tc>
        <w:tc>
          <w:tcPr>
            <w:tcW w:w="2839" w:type="dxa"/>
          </w:tcPr>
          <w:p w14:paraId="4D980F0F" w14:textId="15E424EA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5F0A9A" w:rsidRPr="000D73FD" w14:paraId="231E6D3F" w14:textId="77777777" w:rsidTr="004A7557">
        <w:trPr>
          <w:trHeight w:val="170"/>
        </w:trPr>
        <w:tc>
          <w:tcPr>
            <w:tcW w:w="1567" w:type="dxa"/>
          </w:tcPr>
          <w:p w14:paraId="10502712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6DF7A40B" w14:textId="647CD9FE" w:rsidR="005F0A9A" w:rsidRPr="000D73FD" w:rsidRDefault="005F0A9A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Koroner anjiyografi ve </w:t>
            </w:r>
            <w:proofErr w:type="spellStart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hemodinamik</w:t>
            </w:r>
            <w:proofErr w:type="spellEnd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 inceleme </w:t>
            </w:r>
            <w:proofErr w:type="spellStart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endikasyonları</w:t>
            </w:r>
            <w:proofErr w:type="spellEnd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2839" w:type="dxa"/>
          </w:tcPr>
          <w:p w14:paraId="505D3747" w14:textId="6C68D688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5F0A9A" w:rsidRPr="000D73FD" w14:paraId="347E18DF" w14:textId="77777777" w:rsidTr="004A7557">
        <w:trPr>
          <w:trHeight w:val="170"/>
        </w:trPr>
        <w:tc>
          <w:tcPr>
            <w:tcW w:w="1567" w:type="dxa"/>
          </w:tcPr>
          <w:p w14:paraId="6151C42E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18DFFEB1" w14:textId="407B2AB1" w:rsidR="005F0A9A" w:rsidRPr="000D73FD" w:rsidRDefault="005F0A9A" w:rsidP="005F0A9A">
            <w:pPr>
              <w:spacing w:line="240" w:lineRule="exact"/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>Radyasyon güvenliği</w:t>
            </w:r>
          </w:p>
        </w:tc>
        <w:tc>
          <w:tcPr>
            <w:tcW w:w="2839" w:type="dxa"/>
          </w:tcPr>
          <w:p w14:paraId="643A87F1" w14:textId="0CFB2216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5F0A9A" w:rsidRPr="000D73FD" w14:paraId="5126E109" w14:textId="77777777" w:rsidTr="004A7557">
        <w:trPr>
          <w:trHeight w:val="170"/>
        </w:trPr>
        <w:tc>
          <w:tcPr>
            <w:tcW w:w="1567" w:type="dxa"/>
          </w:tcPr>
          <w:p w14:paraId="648CE133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0BA85898" w14:textId="77777777" w:rsidR="005F0A9A" w:rsidRPr="000D73FD" w:rsidRDefault="005F0A9A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545B6462" w14:textId="19575114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5F0A9A" w:rsidRPr="000D73FD" w14:paraId="3761E08A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857B259" w14:textId="29C8992A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F0A9A" w:rsidRPr="000D73FD" w14:paraId="64E6A2FB" w14:textId="77777777" w:rsidTr="004A7557">
        <w:trPr>
          <w:trHeight w:val="170"/>
        </w:trPr>
        <w:tc>
          <w:tcPr>
            <w:tcW w:w="1567" w:type="dxa"/>
          </w:tcPr>
          <w:p w14:paraId="40EFF0AA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4FF07E20" w14:textId="21BC5423" w:rsidR="005F0A9A" w:rsidRPr="005F0A9A" w:rsidRDefault="005F0A9A" w:rsidP="005F0A9A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5F0A9A">
              <w:rPr>
                <w:sz w:val="18"/>
              </w:rPr>
              <w:t xml:space="preserve">Koroner anjiyografi ve </w:t>
            </w:r>
            <w:proofErr w:type="spellStart"/>
            <w:r w:rsidRPr="005F0A9A">
              <w:rPr>
                <w:sz w:val="18"/>
              </w:rPr>
              <w:t>hemodinami</w:t>
            </w:r>
            <w:proofErr w:type="spellEnd"/>
            <w:r w:rsidRPr="005F0A9A">
              <w:rPr>
                <w:sz w:val="18"/>
              </w:rPr>
              <w:t xml:space="preserve"> laboratuvarında gözlem      </w:t>
            </w:r>
          </w:p>
        </w:tc>
        <w:tc>
          <w:tcPr>
            <w:tcW w:w="2839" w:type="dxa"/>
          </w:tcPr>
          <w:p w14:paraId="58237FB2" w14:textId="13C0A3A8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5F0A9A" w:rsidRPr="000D73FD" w14:paraId="16D426A8" w14:textId="77777777" w:rsidTr="004A7557">
        <w:trPr>
          <w:trHeight w:val="170"/>
        </w:trPr>
        <w:tc>
          <w:tcPr>
            <w:tcW w:w="1567" w:type="dxa"/>
          </w:tcPr>
          <w:p w14:paraId="7F0776C8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5C64E3AB" w14:textId="50F48DA4" w:rsidR="005F0A9A" w:rsidRPr="005F0A9A" w:rsidRDefault="005F0A9A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sz w:val="18"/>
              </w:rPr>
              <w:t xml:space="preserve">Koroner anjiyografi ve </w:t>
            </w:r>
            <w:proofErr w:type="spellStart"/>
            <w:r w:rsidRPr="005F0A9A">
              <w:rPr>
                <w:sz w:val="18"/>
              </w:rPr>
              <w:t>hemodinami</w:t>
            </w:r>
            <w:proofErr w:type="spellEnd"/>
            <w:r w:rsidRPr="005F0A9A">
              <w:rPr>
                <w:sz w:val="18"/>
              </w:rPr>
              <w:t xml:space="preserve"> laboratuvarında gözlem      </w:t>
            </w:r>
          </w:p>
        </w:tc>
        <w:tc>
          <w:tcPr>
            <w:tcW w:w="2839" w:type="dxa"/>
          </w:tcPr>
          <w:p w14:paraId="257F11A1" w14:textId="60531389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5F0A9A" w:rsidRPr="000D73FD" w14:paraId="5833A407" w14:textId="77777777" w:rsidTr="004A7557">
        <w:trPr>
          <w:trHeight w:val="170"/>
        </w:trPr>
        <w:tc>
          <w:tcPr>
            <w:tcW w:w="1567" w:type="dxa"/>
          </w:tcPr>
          <w:p w14:paraId="63DBB459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7EA2B8CF" w14:textId="50EABEFE" w:rsidR="005F0A9A" w:rsidRPr="005F0A9A" w:rsidRDefault="005F0A9A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sz w:val="18"/>
              </w:rPr>
              <w:t xml:space="preserve">Koroner anjiyografi ve </w:t>
            </w:r>
            <w:proofErr w:type="spellStart"/>
            <w:r w:rsidRPr="005F0A9A">
              <w:rPr>
                <w:sz w:val="18"/>
              </w:rPr>
              <w:t>hemodinami</w:t>
            </w:r>
            <w:proofErr w:type="spellEnd"/>
            <w:r w:rsidRPr="005F0A9A">
              <w:rPr>
                <w:sz w:val="18"/>
              </w:rPr>
              <w:t xml:space="preserve"> laboratuvarında gözlem      </w:t>
            </w:r>
          </w:p>
        </w:tc>
        <w:tc>
          <w:tcPr>
            <w:tcW w:w="2839" w:type="dxa"/>
          </w:tcPr>
          <w:p w14:paraId="4398CE6A" w14:textId="6E214EC0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5F0A9A" w:rsidRPr="000D73FD" w14:paraId="4E372371" w14:textId="77777777" w:rsidTr="004A7557">
        <w:trPr>
          <w:trHeight w:val="170"/>
        </w:trPr>
        <w:tc>
          <w:tcPr>
            <w:tcW w:w="1567" w:type="dxa"/>
          </w:tcPr>
          <w:p w14:paraId="5028937B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3FAEC7F3" w14:textId="77777777" w:rsidR="005F0A9A" w:rsidRPr="000D73FD" w:rsidRDefault="005F0A9A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2F398F31" w14:textId="0ED70FBE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5F0A9A" w:rsidRPr="000D73FD" w14:paraId="1B22C764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073B453A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0B5B74F6" w14:textId="77777777" w:rsidR="005F0A9A" w:rsidRDefault="005F0A9A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17.11.2023 </w:t>
            </w:r>
            <w:r w:rsidRPr="000D73FD">
              <w:rPr>
                <w:b/>
                <w:sz w:val="18"/>
                <w:szCs w:val="18"/>
              </w:rPr>
              <w:t>CUMA</w:t>
            </w:r>
          </w:p>
          <w:p w14:paraId="34577B52" w14:textId="07DB83C9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886E65" w:rsidRPr="000D73FD" w14:paraId="24E2D9CB" w14:textId="77777777" w:rsidTr="004A7557">
        <w:trPr>
          <w:trHeight w:val="170"/>
        </w:trPr>
        <w:tc>
          <w:tcPr>
            <w:tcW w:w="1567" w:type="dxa"/>
          </w:tcPr>
          <w:p w14:paraId="20480F90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0789BEB0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</w:t>
            </w:r>
          </w:p>
        </w:tc>
        <w:tc>
          <w:tcPr>
            <w:tcW w:w="2839" w:type="dxa"/>
          </w:tcPr>
          <w:p w14:paraId="4A652254" w14:textId="52E866AB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53336E01" w14:textId="77777777" w:rsidTr="004A7557">
        <w:trPr>
          <w:trHeight w:val="170"/>
        </w:trPr>
        <w:tc>
          <w:tcPr>
            <w:tcW w:w="1567" w:type="dxa"/>
          </w:tcPr>
          <w:p w14:paraId="2DC9FC17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38D8D2CD" w14:textId="793EEB5A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Supraventriküler</w:t>
            </w:r>
            <w:proofErr w:type="spellEnd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 ritim bozuklukları  </w:t>
            </w:r>
          </w:p>
        </w:tc>
        <w:tc>
          <w:tcPr>
            <w:tcW w:w="2839" w:type="dxa"/>
          </w:tcPr>
          <w:p w14:paraId="711BD125" w14:textId="38B77E38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78190A35" w14:textId="77777777" w:rsidTr="004A7557">
        <w:trPr>
          <w:trHeight w:val="170"/>
        </w:trPr>
        <w:tc>
          <w:tcPr>
            <w:tcW w:w="1567" w:type="dxa"/>
          </w:tcPr>
          <w:p w14:paraId="770FF60D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3A5F3AD2" w14:textId="64EC9C7C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Ventriküler</w:t>
            </w:r>
            <w:proofErr w:type="spellEnd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 ritim bozuklukları</w:t>
            </w:r>
          </w:p>
        </w:tc>
        <w:tc>
          <w:tcPr>
            <w:tcW w:w="2839" w:type="dxa"/>
          </w:tcPr>
          <w:p w14:paraId="72606BEB" w14:textId="72720AD9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57FBFBFE" w14:textId="77777777" w:rsidTr="004A7557">
        <w:trPr>
          <w:trHeight w:val="170"/>
        </w:trPr>
        <w:tc>
          <w:tcPr>
            <w:tcW w:w="1567" w:type="dxa"/>
          </w:tcPr>
          <w:p w14:paraId="73A98C8F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4A824D26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03D686BF" w14:textId="1C17253D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5F0A9A" w:rsidRPr="000D73FD" w14:paraId="2A8C8ABD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D56807F" w14:textId="709F182D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886E65" w:rsidRPr="000D73FD" w14:paraId="1DB79A7B" w14:textId="77777777" w:rsidTr="004A7557">
        <w:trPr>
          <w:trHeight w:val="170"/>
        </w:trPr>
        <w:tc>
          <w:tcPr>
            <w:tcW w:w="1567" w:type="dxa"/>
          </w:tcPr>
          <w:p w14:paraId="6CB33F36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338CF08E" w14:textId="29C3E724" w:rsidR="00886E65" w:rsidRPr="000D73FD" w:rsidRDefault="00886E65" w:rsidP="00886E65">
            <w:pPr>
              <w:rPr>
                <w:sz w:val="18"/>
                <w:szCs w:val="18"/>
              </w:rPr>
            </w:pPr>
            <w:proofErr w:type="spellStart"/>
            <w:r w:rsidRPr="005F0A9A">
              <w:rPr>
                <w:sz w:val="18"/>
                <w:szCs w:val="18"/>
              </w:rPr>
              <w:t>Atriyal</w:t>
            </w:r>
            <w:proofErr w:type="spellEnd"/>
            <w:r w:rsidRPr="005F0A9A">
              <w:rPr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sz w:val="18"/>
                <w:szCs w:val="18"/>
              </w:rPr>
              <w:t>flatter</w:t>
            </w:r>
            <w:proofErr w:type="spellEnd"/>
            <w:r w:rsidRPr="005F0A9A">
              <w:rPr>
                <w:sz w:val="18"/>
                <w:szCs w:val="18"/>
              </w:rPr>
              <w:t xml:space="preserve"> ve </w:t>
            </w:r>
            <w:proofErr w:type="spellStart"/>
            <w:r w:rsidRPr="005F0A9A">
              <w:rPr>
                <w:sz w:val="18"/>
                <w:szCs w:val="18"/>
              </w:rPr>
              <w:t>atriyal</w:t>
            </w:r>
            <w:proofErr w:type="spellEnd"/>
            <w:r w:rsidRPr="005F0A9A">
              <w:rPr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sz w:val="18"/>
                <w:szCs w:val="18"/>
              </w:rPr>
              <w:t>fibrilasyon</w:t>
            </w:r>
            <w:proofErr w:type="spellEnd"/>
            <w:r w:rsidRPr="005F0A9A">
              <w:rPr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sz w:val="18"/>
                <w:szCs w:val="18"/>
              </w:rPr>
              <w:t>etyolojisi</w:t>
            </w:r>
            <w:proofErr w:type="spellEnd"/>
            <w:r w:rsidRPr="005F0A9A">
              <w:rPr>
                <w:sz w:val="18"/>
                <w:szCs w:val="18"/>
              </w:rPr>
              <w:t xml:space="preserve"> ve tanısı</w:t>
            </w:r>
          </w:p>
        </w:tc>
        <w:tc>
          <w:tcPr>
            <w:tcW w:w="2839" w:type="dxa"/>
          </w:tcPr>
          <w:p w14:paraId="40F54DD4" w14:textId="6DA125D2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1A2DD769" w14:textId="77777777" w:rsidTr="004A7557">
        <w:trPr>
          <w:trHeight w:val="170"/>
        </w:trPr>
        <w:tc>
          <w:tcPr>
            <w:tcW w:w="1567" w:type="dxa"/>
          </w:tcPr>
          <w:p w14:paraId="27AE19B5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5D1CF0FF" w14:textId="0764F969" w:rsidR="00886E65" w:rsidRPr="000D73FD" w:rsidRDefault="00886E65" w:rsidP="00886E65">
            <w:pPr>
              <w:rPr>
                <w:sz w:val="18"/>
                <w:szCs w:val="18"/>
              </w:rPr>
            </w:pPr>
            <w:proofErr w:type="spellStart"/>
            <w:r w:rsidRPr="005F0A9A">
              <w:rPr>
                <w:sz w:val="18"/>
                <w:szCs w:val="18"/>
              </w:rPr>
              <w:t>Atriyal</w:t>
            </w:r>
            <w:proofErr w:type="spellEnd"/>
            <w:r w:rsidRPr="005F0A9A">
              <w:rPr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sz w:val="18"/>
                <w:szCs w:val="18"/>
              </w:rPr>
              <w:t>flatter</w:t>
            </w:r>
            <w:proofErr w:type="spellEnd"/>
            <w:r w:rsidRPr="005F0A9A">
              <w:rPr>
                <w:sz w:val="18"/>
                <w:szCs w:val="18"/>
              </w:rPr>
              <w:t xml:space="preserve"> ve </w:t>
            </w:r>
            <w:proofErr w:type="spellStart"/>
            <w:r w:rsidRPr="005F0A9A">
              <w:rPr>
                <w:sz w:val="18"/>
                <w:szCs w:val="18"/>
              </w:rPr>
              <w:t>atriyal</w:t>
            </w:r>
            <w:proofErr w:type="spellEnd"/>
            <w:r w:rsidRPr="005F0A9A">
              <w:rPr>
                <w:sz w:val="18"/>
                <w:szCs w:val="18"/>
              </w:rPr>
              <w:t xml:space="preserve"> </w:t>
            </w:r>
            <w:proofErr w:type="spellStart"/>
            <w:r w:rsidRPr="005F0A9A">
              <w:rPr>
                <w:sz w:val="18"/>
                <w:szCs w:val="18"/>
              </w:rPr>
              <w:t>fibrilasyon</w:t>
            </w:r>
            <w:proofErr w:type="spellEnd"/>
            <w:r w:rsidRPr="005F0A9A">
              <w:rPr>
                <w:sz w:val="18"/>
                <w:szCs w:val="18"/>
              </w:rPr>
              <w:t xml:space="preserve"> tedavisi                                         </w:t>
            </w:r>
          </w:p>
        </w:tc>
        <w:tc>
          <w:tcPr>
            <w:tcW w:w="2839" w:type="dxa"/>
          </w:tcPr>
          <w:p w14:paraId="3A5641FA" w14:textId="5A34D137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2B787828" w14:textId="77777777" w:rsidTr="004A7557">
        <w:trPr>
          <w:trHeight w:val="170"/>
        </w:trPr>
        <w:tc>
          <w:tcPr>
            <w:tcW w:w="1567" w:type="dxa"/>
          </w:tcPr>
          <w:p w14:paraId="6BAD8479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7AC01209" w14:textId="5BC72B71" w:rsidR="00886E65" w:rsidRPr="000D73FD" w:rsidRDefault="00886E65" w:rsidP="00886E65">
            <w:pPr>
              <w:rPr>
                <w:sz w:val="18"/>
                <w:szCs w:val="18"/>
              </w:rPr>
            </w:pPr>
            <w:r w:rsidRPr="005F0A9A">
              <w:rPr>
                <w:sz w:val="18"/>
                <w:szCs w:val="18"/>
              </w:rPr>
              <w:t xml:space="preserve">Dal </w:t>
            </w:r>
            <w:proofErr w:type="gramStart"/>
            <w:r w:rsidRPr="005F0A9A">
              <w:rPr>
                <w:sz w:val="18"/>
                <w:szCs w:val="18"/>
              </w:rPr>
              <w:t>blokları  ve</w:t>
            </w:r>
            <w:proofErr w:type="gramEnd"/>
            <w:r w:rsidRPr="005F0A9A">
              <w:rPr>
                <w:sz w:val="18"/>
                <w:szCs w:val="18"/>
              </w:rPr>
              <w:t xml:space="preserve"> AV Bloklar                                                                       </w:t>
            </w:r>
          </w:p>
        </w:tc>
        <w:tc>
          <w:tcPr>
            <w:tcW w:w="2839" w:type="dxa"/>
          </w:tcPr>
          <w:p w14:paraId="3580DBAE" w14:textId="374B195A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7F0F111F" w14:textId="77777777" w:rsidTr="004A7557">
        <w:trPr>
          <w:trHeight w:val="170"/>
        </w:trPr>
        <w:tc>
          <w:tcPr>
            <w:tcW w:w="1567" w:type="dxa"/>
          </w:tcPr>
          <w:p w14:paraId="5D5950EA" w14:textId="55E80FDC" w:rsidR="00886E65" w:rsidRPr="005F0A9A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1EE9BFB0" w14:textId="77777777" w:rsidR="00886E65" w:rsidRDefault="00886E65" w:rsidP="00886E65">
            <w:pPr>
              <w:spacing w:line="120" w:lineRule="atLeast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  <w:p w14:paraId="2042944F" w14:textId="77777777" w:rsidR="006205F8" w:rsidRDefault="006205F8" w:rsidP="00886E65">
            <w:pPr>
              <w:spacing w:line="120" w:lineRule="atLeast"/>
              <w:rPr>
                <w:sz w:val="18"/>
                <w:szCs w:val="18"/>
              </w:rPr>
            </w:pPr>
          </w:p>
          <w:p w14:paraId="0003BA84" w14:textId="77777777" w:rsidR="006205F8" w:rsidRDefault="006205F8" w:rsidP="00886E65">
            <w:pPr>
              <w:spacing w:line="120" w:lineRule="atLeast"/>
              <w:rPr>
                <w:sz w:val="18"/>
                <w:szCs w:val="18"/>
              </w:rPr>
            </w:pPr>
          </w:p>
          <w:p w14:paraId="4E20CC87" w14:textId="77777777" w:rsidR="006205F8" w:rsidRDefault="006205F8" w:rsidP="00886E65">
            <w:pPr>
              <w:spacing w:line="120" w:lineRule="atLeast"/>
              <w:rPr>
                <w:sz w:val="18"/>
                <w:szCs w:val="18"/>
              </w:rPr>
            </w:pPr>
          </w:p>
          <w:p w14:paraId="2082FB84" w14:textId="77777777" w:rsidR="006205F8" w:rsidRDefault="006205F8" w:rsidP="00886E65">
            <w:pPr>
              <w:spacing w:line="120" w:lineRule="atLeast"/>
              <w:rPr>
                <w:sz w:val="18"/>
                <w:szCs w:val="18"/>
              </w:rPr>
            </w:pPr>
          </w:p>
          <w:p w14:paraId="4BEC9A9C" w14:textId="77777777" w:rsidR="006205F8" w:rsidRDefault="006205F8" w:rsidP="00886E65">
            <w:pPr>
              <w:spacing w:line="120" w:lineRule="atLeast"/>
              <w:rPr>
                <w:sz w:val="18"/>
                <w:szCs w:val="18"/>
              </w:rPr>
            </w:pPr>
          </w:p>
          <w:p w14:paraId="536909C4" w14:textId="56536DDC" w:rsidR="006205F8" w:rsidRPr="005F0A9A" w:rsidRDefault="006205F8" w:rsidP="00886E65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14:paraId="7FA8854E" w14:textId="57185A86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5F0A9A" w:rsidRPr="000D73FD" w14:paraId="1FB4DAD8" w14:textId="77777777" w:rsidTr="004A7557">
        <w:trPr>
          <w:trHeight w:val="170"/>
        </w:trPr>
        <w:tc>
          <w:tcPr>
            <w:tcW w:w="1567" w:type="dxa"/>
            <w:shd w:val="clear" w:color="auto" w:fill="FFC000"/>
          </w:tcPr>
          <w:p w14:paraId="0010C1FC" w14:textId="77777777" w:rsidR="005F0A9A" w:rsidRPr="000D73FD" w:rsidRDefault="005F0A9A" w:rsidP="005F0A9A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0D73FD">
              <w:rPr>
                <w:b/>
                <w:sz w:val="18"/>
                <w:szCs w:val="18"/>
              </w:rPr>
              <w:lastRenderedPageBreak/>
              <w:t>3. HAFTA</w:t>
            </w:r>
          </w:p>
        </w:tc>
        <w:tc>
          <w:tcPr>
            <w:tcW w:w="6510" w:type="dxa"/>
            <w:shd w:val="clear" w:color="auto" w:fill="FFC000"/>
          </w:tcPr>
          <w:p w14:paraId="1DEE8D6E" w14:textId="77777777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0D73FD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63B4873B" w14:textId="77777777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0D73FD">
              <w:rPr>
                <w:b/>
                <w:sz w:val="18"/>
                <w:szCs w:val="18"/>
              </w:rPr>
              <w:t>ÖĞRETİM ÜYESİ</w:t>
            </w:r>
          </w:p>
        </w:tc>
      </w:tr>
      <w:tr w:rsidR="005F0A9A" w:rsidRPr="000D73FD" w14:paraId="402ED13A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7AE83FD6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1FD95D5B" w14:textId="77777777" w:rsidR="005F0A9A" w:rsidRDefault="005F0A9A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20.11.2023 </w:t>
            </w:r>
            <w:r w:rsidRPr="000D73FD">
              <w:rPr>
                <w:b/>
                <w:sz w:val="18"/>
                <w:szCs w:val="18"/>
              </w:rPr>
              <w:t>PAZARTESİ</w:t>
            </w:r>
          </w:p>
          <w:p w14:paraId="783C6655" w14:textId="3AE5E044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886E65" w:rsidRPr="000D73FD" w14:paraId="622EDA4D" w14:textId="77777777" w:rsidTr="004A7557">
        <w:trPr>
          <w:trHeight w:val="170"/>
        </w:trPr>
        <w:tc>
          <w:tcPr>
            <w:tcW w:w="1567" w:type="dxa"/>
          </w:tcPr>
          <w:p w14:paraId="5F1D6BC5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510" w:type="dxa"/>
          </w:tcPr>
          <w:p w14:paraId="06BC4C45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</w:t>
            </w:r>
          </w:p>
        </w:tc>
        <w:tc>
          <w:tcPr>
            <w:tcW w:w="2839" w:type="dxa"/>
          </w:tcPr>
          <w:p w14:paraId="00C6B588" w14:textId="1B60CB14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6D05C63F" w14:textId="77777777" w:rsidTr="004A7557">
        <w:trPr>
          <w:trHeight w:val="170"/>
        </w:trPr>
        <w:tc>
          <w:tcPr>
            <w:tcW w:w="1567" w:type="dxa"/>
          </w:tcPr>
          <w:p w14:paraId="3A79A925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510" w:type="dxa"/>
          </w:tcPr>
          <w:p w14:paraId="685AC855" w14:textId="2D153431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Algoritmalar ve EKG örnekleri ile SVT ve VT ayrımı                             </w:t>
            </w:r>
          </w:p>
        </w:tc>
        <w:tc>
          <w:tcPr>
            <w:tcW w:w="2839" w:type="dxa"/>
          </w:tcPr>
          <w:p w14:paraId="7DC44130" w14:textId="6B5B758F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09EA7F5C" w14:textId="77777777" w:rsidTr="004A7557">
        <w:trPr>
          <w:trHeight w:val="170"/>
        </w:trPr>
        <w:tc>
          <w:tcPr>
            <w:tcW w:w="1567" w:type="dxa"/>
          </w:tcPr>
          <w:p w14:paraId="119349D0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5A836BD4" w14:textId="09BB465A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>Pace-maker</w:t>
            </w:r>
            <w:proofErr w:type="spellEnd"/>
            <w:r w:rsidRPr="005F0A9A">
              <w:rPr>
                <w:rFonts w:asciiTheme="majorHAnsi" w:hAnsiTheme="majorHAnsi" w:cstheme="majorHAnsi"/>
                <w:sz w:val="18"/>
                <w:szCs w:val="18"/>
              </w:rPr>
              <w:t xml:space="preserve"> tipleri ve sınıflandırılması                                                   </w:t>
            </w:r>
          </w:p>
        </w:tc>
        <w:tc>
          <w:tcPr>
            <w:tcW w:w="2839" w:type="dxa"/>
          </w:tcPr>
          <w:p w14:paraId="7ECC97DA" w14:textId="2EB9F11A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38DC4D7D" w14:textId="77777777" w:rsidTr="004A7557">
        <w:trPr>
          <w:trHeight w:val="170"/>
        </w:trPr>
        <w:tc>
          <w:tcPr>
            <w:tcW w:w="1567" w:type="dxa"/>
          </w:tcPr>
          <w:p w14:paraId="042494F6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0A735F1D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0714826D" w14:textId="2E63398E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5F0A9A" w:rsidRPr="000D73FD" w14:paraId="7DF9EF27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2B2BC98" w14:textId="56305E80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886E65" w:rsidRPr="000D73FD" w14:paraId="2F472301" w14:textId="77777777" w:rsidTr="004A7557">
        <w:trPr>
          <w:trHeight w:val="170"/>
        </w:trPr>
        <w:tc>
          <w:tcPr>
            <w:tcW w:w="1567" w:type="dxa"/>
          </w:tcPr>
          <w:p w14:paraId="7858A67F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7BF855BC" w14:textId="5E0A5BDE" w:rsidR="00886E65" w:rsidRPr="00F06479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F06479">
              <w:rPr>
                <w:rFonts w:asciiTheme="majorHAnsi" w:hAnsiTheme="majorHAnsi" w:cstheme="majorHAnsi"/>
                <w:sz w:val="18"/>
                <w:szCs w:val="18"/>
              </w:rPr>
              <w:t>Çarpıntısı olan hastaya yaklaşım</w:t>
            </w:r>
          </w:p>
        </w:tc>
        <w:tc>
          <w:tcPr>
            <w:tcW w:w="2839" w:type="dxa"/>
          </w:tcPr>
          <w:p w14:paraId="00FE1A64" w14:textId="6A0FD9F9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52082DEF" w14:textId="77777777" w:rsidTr="004A7557">
        <w:trPr>
          <w:trHeight w:val="170"/>
        </w:trPr>
        <w:tc>
          <w:tcPr>
            <w:tcW w:w="1567" w:type="dxa"/>
          </w:tcPr>
          <w:p w14:paraId="5716AB70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1BBBD75F" w14:textId="53F21798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06479">
              <w:rPr>
                <w:rFonts w:asciiTheme="majorHAnsi" w:hAnsiTheme="majorHAnsi" w:cstheme="majorHAnsi"/>
                <w:sz w:val="18"/>
                <w:szCs w:val="18"/>
              </w:rPr>
              <w:t>Kardiyoversiyon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defibrilasyon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işlemlerinin </w:t>
            </w:r>
            <w:proofErr w:type="spellStart"/>
            <w:r w:rsidRPr="00F06479">
              <w:rPr>
                <w:rFonts w:asciiTheme="majorHAnsi" w:hAnsiTheme="majorHAnsi" w:cstheme="majorHAnsi"/>
                <w:sz w:val="18"/>
                <w:szCs w:val="18"/>
              </w:rPr>
              <w:t>defibrilatör</w:t>
            </w:r>
            <w:proofErr w:type="spellEnd"/>
            <w:r w:rsidRPr="00F06479">
              <w:rPr>
                <w:rFonts w:asciiTheme="majorHAnsi" w:hAnsiTheme="majorHAnsi" w:cstheme="majorHAnsi"/>
                <w:sz w:val="18"/>
                <w:szCs w:val="18"/>
              </w:rPr>
              <w:t xml:space="preserve"> cihazları üzerinde gösterilmesi                                            </w:t>
            </w:r>
          </w:p>
        </w:tc>
        <w:tc>
          <w:tcPr>
            <w:tcW w:w="2839" w:type="dxa"/>
          </w:tcPr>
          <w:p w14:paraId="1042140F" w14:textId="7D2A24C2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57DD8CE8" w14:textId="77777777" w:rsidTr="004A7557">
        <w:trPr>
          <w:trHeight w:val="170"/>
        </w:trPr>
        <w:tc>
          <w:tcPr>
            <w:tcW w:w="1567" w:type="dxa"/>
          </w:tcPr>
          <w:p w14:paraId="1ED7034A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39A60314" w14:textId="2FFE34CB" w:rsidR="00886E65" w:rsidRPr="000D73FD" w:rsidRDefault="00886E65" w:rsidP="00886E65">
            <w:pPr>
              <w:rPr>
                <w:iCs/>
                <w:sz w:val="18"/>
                <w:szCs w:val="18"/>
              </w:rPr>
            </w:pPr>
            <w:r w:rsidRPr="00F06479">
              <w:rPr>
                <w:iCs/>
                <w:sz w:val="18"/>
                <w:szCs w:val="18"/>
              </w:rPr>
              <w:t xml:space="preserve">Kime </w:t>
            </w:r>
            <w:proofErr w:type="spellStart"/>
            <w:r w:rsidRPr="00F06479">
              <w:rPr>
                <w:iCs/>
                <w:sz w:val="18"/>
                <w:szCs w:val="18"/>
              </w:rPr>
              <w:t>defibrilasyon</w:t>
            </w:r>
            <w:proofErr w:type="spellEnd"/>
            <w:r w:rsidRPr="00F06479">
              <w:rPr>
                <w:iCs/>
                <w:sz w:val="18"/>
                <w:szCs w:val="18"/>
              </w:rPr>
              <w:t xml:space="preserve">, kime </w:t>
            </w:r>
            <w:proofErr w:type="spellStart"/>
            <w:r w:rsidRPr="00F06479">
              <w:rPr>
                <w:iCs/>
                <w:sz w:val="18"/>
                <w:szCs w:val="18"/>
              </w:rPr>
              <w:t>kardiyoversiyon</w:t>
            </w:r>
            <w:proofErr w:type="spellEnd"/>
            <w:r w:rsidRPr="00F06479">
              <w:rPr>
                <w:iCs/>
                <w:sz w:val="18"/>
                <w:szCs w:val="18"/>
              </w:rPr>
              <w:t>?</w:t>
            </w:r>
          </w:p>
        </w:tc>
        <w:tc>
          <w:tcPr>
            <w:tcW w:w="2839" w:type="dxa"/>
          </w:tcPr>
          <w:p w14:paraId="30D0DDE6" w14:textId="54D1179E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53668FBC" w14:textId="77777777" w:rsidTr="004A7557">
        <w:trPr>
          <w:trHeight w:val="170"/>
        </w:trPr>
        <w:tc>
          <w:tcPr>
            <w:tcW w:w="1567" w:type="dxa"/>
          </w:tcPr>
          <w:p w14:paraId="69737DA4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0EA7E2DC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59B6C313" w14:textId="7483ED06" w:rsidR="00886E65" w:rsidRPr="000D73FD" w:rsidRDefault="00886E65" w:rsidP="00886E65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5F0A9A" w:rsidRPr="000D73FD" w14:paraId="0A3D6C89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3F7E0641" w14:textId="77777777" w:rsidR="00C56DF8" w:rsidRDefault="00C56DF8" w:rsidP="00886E65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B01061B" w14:textId="77777777" w:rsidR="005F0A9A" w:rsidRDefault="005F0A9A" w:rsidP="00886E65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21.11.2023 </w:t>
            </w:r>
            <w:r w:rsidRPr="000D73FD">
              <w:rPr>
                <w:b/>
                <w:sz w:val="18"/>
                <w:szCs w:val="18"/>
              </w:rPr>
              <w:t>SALI</w:t>
            </w:r>
          </w:p>
          <w:p w14:paraId="75CB104E" w14:textId="60C2C4B4" w:rsidR="00C56DF8" w:rsidRPr="000D73FD" w:rsidRDefault="00C56DF8" w:rsidP="00886E65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5F0A9A" w:rsidRPr="000D73FD" w14:paraId="17C6E596" w14:textId="77777777" w:rsidTr="004A7557">
        <w:trPr>
          <w:trHeight w:val="170"/>
        </w:trPr>
        <w:tc>
          <w:tcPr>
            <w:tcW w:w="1567" w:type="dxa"/>
          </w:tcPr>
          <w:p w14:paraId="71798255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5D89EA6B" w14:textId="77777777" w:rsidR="005F0A9A" w:rsidRPr="000D73FD" w:rsidRDefault="005F0A9A" w:rsidP="005F0A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</w:t>
            </w:r>
          </w:p>
        </w:tc>
        <w:tc>
          <w:tcPr>
            <w:tcW w:w="2839" w:type="dxa"/>
          </w:tcPr>
          <w:p w14:paraId="0EF2E84F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510FE501" w14:textId="77777777" w:rsidTr="004A7557">
        <w:trPr>
          <w:trHeight w:val="170"/>
        </w:trPr>
        <w:tc>
          <w:tcPr>
            <w:tcW w:w="1567" w:type="dxa"/>
          </w:tcPr>
          <w:p w14:paraId="44625886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0BEAECE4" w14:textId="4B1E2E05" w:rsidR="005F0A9A" w:rsidRPr="00F06479" w:rsidRDefault="00F06479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F06479">
              <w:rPr>
                <w:rFonts w:asciiTheme="majorHAnsi" w:hAnsiTheme="majorHAnsi" w:cstheme="majorHAnsi"/>
                <w:sz w:val="18"/>
                <w:szCs w:val="18"/>
              </w:rPr>
              <w:t>Kalp yetersizliği nedir ve tipleri nelerdir?</w:t>
            </w:r>
          </w:p>
        </w:tc>
        <w:tc>
          <w:tcPr>
            <w:tcW w:w="2839" w:type="dxa"/>
          </w:tcPr>
          <w:p w14:paraId="4E8EA2FF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4E0C685D" w14:textId="77777777" w:rsidTr="004A7557">
        <w:trPr>
          <w:trHeight w:val="170"/>
        </w:trPr>
        <w:tc>
          <w:tcPr>
            <w:tcW w:w="1567" w:type="dxa"/>
          </w:tcPr>
          <w:p w14:paraId="69D1456E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1C6186A6" w14:textId="69C3602B" w:rsidR="005F0A9A" w:rsidRPr="00F06479" w:rsidRDefault="00F06479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F06479">
              <w:rPr>
                <w:rFonts w:asciiTheme="majorHAnsi" w:hAnsiTheme="majorHAnsi" w:cstheme="majorHAnsi"/>
                <w:sz w:val="18"/>
                <w:szCs w:val="18"/>
              </w:rPr>
              <w:t xml:space="preserve">Kalp yetersizliğinin </w:t>
            </w:r>
            <w:proofErr w:type="spellStart"/>
            <w:r w:rsidRPr="00F06479">
              <w:rPr>
                <w:rFonts w:asciiTheme="majorHAnsi" w:hAnsiTheme="majorHAnsi" w:cstheme="majorHAnsi"/>
                <w:sz w:val="18"/>
                <w:szCs w:val="18"/>
              </w:rPr>
              <w:t>etyolojisi</w:t>
            </w:r>
            <w:proofErr w:type="spellEnd"/>
            <w:r w:rsidRPr="00F06479">
              <w:rPr>
                <w:rFonts w:asciiTheme="majorHAnsi" w:hAnsiTheme="majorHAnsi" w:cstheme="majorHAnsi"/>
                <w:sz w:val="18"/>
                <w:szCs w:val="18"/>
              </w:rPr>
              <w:t xml:space="preserve"> ve tanısı                                                    </w:t>
            </w:r>
          </w:p>
        </w:tc>
        <w:tc>
          <w:tcPr>
            <w:tcW w:w="2839" w:type="dxa"/>
          </w:tcPr>
          <w:p w14:paraId="6477412E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2ED0A3FC" w14:textId="77777777" w:rsidTr="004A7557">
        <w:trPr>
          <w:trHeight w:val="170"/>
        </w:trPr>
        <w:tc>
          <w:tcPr>
            <w:tcW w:w="1567" w:type="dxa"/>
          </w:tcPr>
          <w:p w14:paraId="4D0C8BC8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755B42E2" w14:textId="77777777" w:rsidR="005F0A9A" w:rsidRPr="000D73FD" w:rsidRDefault="005F0A9A" w:rsidP="005F0A9A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4921C007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13790507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66CE4D51" w14:textId="18A6492B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F0A9A" w:rsidRPr="000D73FD" w14:paraId="157073E9" w14:textId="77777777" w:rsidTr="004A7557">
        <w:trPr>
          <w:trHeight w:val="170"/>
        </w:trPr>
        <w:tc>
          <w:tcPr>
            <w:tcW w:w="1567" w:type="dxa"/>
          </w:tcPr>
          <w:p w14:paraId="24C2A6E6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5A8998B9" w14:textId="09F88AFA" w:rsidR="005F0A9A" w:rsidRPr="00F06479" w:rsidRDefault="00F06479" w:rsidP="00F06479">
            <w:pPr>
              <w:tabs>
                <w:tab w:val="left" w:pos="1182"/>
              </w:tabs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F06479">
              <w:rPr>
                <w:rFonts w:asciiTheme="majorHAnsi" w:hAnsiTheme="majorHAnsi" w:cstheme="majorHAnsi"/>
                <w:sz w:val="18"/>
                <w:szCs w:val="18"/>
              </w:rPr>
              <w:t xml:space="preserve">Kalp yetersizliğinin tedavisi                                                                      </w:t>
            </w:r>
          </w:p>
        </w:tc>
        <w:tc>
          <w:tcPr>
            <w:tcW w:w="2839" w:type="dxa"/>
          </w:tcPr>
          <w:p w14:paraId="6BB4E2DF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5607DB5C" w14:textId="77777777" w:rsidTr="004A7557">
        <w:trPr>
          <w:trHeight w:val="170"/>
        </w:trPr>
        <w:tc>
          <w:tcPr>
            <w:tcW w:w="1567" w:type="dxa"/>
          </w:tcPr>
          <w:p w14:paraId="161B5E88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33063351" w14:textId="571CAB0A" w:rsidR="005F0A9A" w:rsidRPr="00F06479" w:rsidRDefault="00F06479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F06479">
              <w:rPr>
                <w:rFonts w:asciiTheme="majorHAnsi" w:hAnsiTheme="majorHAnsi" w:cstheme="majorHAnsi"/>
                <w:sz w:val="18"/>
                <w:szCs w:val="18"/>
              </w:rPr>
              <w:t>Kalp yetersizliğinde sıvı ve elektrolit dengesi ve tedavisi</w:t>
            </w:r>
          </w:p>
        </w:tc>
        <w:tc>
          <w:tcPr>
            <w:tcW w:w="2839" w:type="dxa"/>
          </w:tcPr>
          <w:p w14:paraId="0FEB6ED7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578098B7" w14:textId="77777777" w:rsidTr="004A7557">
        <w:trPr>
          <w:trHeight w:val="170"/>
        </w:trPr>
        <w:tc>
          <w:tcPr>
            <w:tcW w:w="1567" w:type="dxa"/>
          </w:tcPr>
          <w:p w14:paraId="06774D8A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29E656F0" w14:textId="2462758A" w:rsidR="005F0A9A" w:rsidRPr="00F06479" w:rsidRDefault="00F06479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F06479">
              <w:rPr>
                <w:rFonts w:asciiTheme="majorHAnsi" w:hAnsiTheme="majorHAnsi" w:cstheme="majorHAnsi"/>
                <w:sz w:val="18"/>
                <w:szCs w:val="18"/>
              </w:rPr>
              <w:t>Akut kalp yetersizliği (Akciğer ödemi) olan hastaya yaklaşım</w:t>
            </w:r>
          </w:p>
        </w:tc>
        <w:tc>
          <w:tcPr>
            <w:tcW w:w="2839" w:type="dxa"/>
          </w:tcPr>
          <w:p w14:paraId="04A20AAF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410999A8" w14:textId="77777777" w:rsidTr="004A7557">
        <w:trPr>
          <w:trHeight w:val="170"/>
        </w:trPr>
        <w:tc>
          <w:tcPr>
            <w:tcW w:w="1567" w:type="dxa"/>
          </w:tcPr>
          <w:p w14:paraId="7B6F86B5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008FD2FB" w14:textId="77777777" w:rsidR="005F0A9A" w:rsidRPr="000D73FD" w:rsidRDefault="005F0A9A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289D992A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67234108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71DE94D6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4F875468" w14:textId="77777777" w:rsidR="005F0A9A" w:rsidRDefault="005F0A9A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22.11.2023 </w:t>
            </w:r>
            <w:r w:rsidRPr="000D73FD">
              <w:rPr>
                <w:b/>
                <w:sz w:val="18"/>
                <w:szCs w:val="18"/>
              </w:rPr>
              <w:t>ÇARŞAMBA</w:t>
            </w:r>
          </w:p>
          <w:p w14:paraId="28588641" w14:textId="0300C4B7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5F0A9A" w:rsidRPr="000D73FD" w14:paraId="46800BA1" w14:textId="77777777" w:rsidTr="004A7557">
        <w:trPr>
          <w:trHeight w:val="170"/>
        </w:trPr>
        <w:tc>
          <w:tcPr>
            <w:tcW w:w="1567" w:type="dxa"/>
          </w:tcPr>
          <w:p w14:paraId="4E82AC71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061E5168" w14:textId="77777777" w:rsidR="005F0A9A" w:rsidRPr="000D73FD" w:rsidRDefault="005F0A9A" w:rsidP="005F0A9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</w:t>
            </w:r>
          </w:p>
        </w:tc>
        <w:tc>
          <w:tcPr>
            <w:tcW w:w="2839" w:type="dxa"/>
          </w:tcPr>
          <w:p w14:paraId="5425BAE7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21BE5C4F" w14:textId="77777777" w:rsidTr="004A7557">
        <w:trPr>
          <w:trHeight w:val="170"/>
        </w:trPr>
        <w:tc>
          <w:tcPr>
            <w:tcW w:w="1567" w:type="dxa"/>
          </w:tcPr>
          <w:p w14:paraId="394B05EA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0E2EC777" w14:textId="21861559" w:rsidR="005F0A9A" w:rsidRPr="00F06479" w:rsidRDefault="00F06479" w:rsidP="005F0A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F06479">
              <w:rPr>
                <w:rFonts w:asciiTheme="majorHAnsi" w:hAnsiTheme="majorHAnsi" w:cstheme="majorHAnsi"/>
                <w:sz w:val="18"/>
                <w:szCs w:val="18"/>
              </w:rPr>
              <w:t>Resusitasyon</w:t>
            </w:r>
            <w:proofErr w:type="spellEnd"/>
            <w:r w:rsidRPr="00F0647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F06479">
              <w:rPr>
                <w:rFonts w:asciiTheme="majorHAnsi" w:hAnsiTheme="majorHAnsi" w:cstheme="majorHAnsi"/>
                <w:sz w:val="18"/>
                <w:szCs w:val="18"/>
              </w:rPr>
              <w:t>endikasyonları</w:t>
            </w:r>
            <w:proofErr w:type="spellEnd"/>
            <w:r w:rsidRPr="00F06479">
              <w:rPr>
                <w:rFonts w:asciiTheme="majorHAnsi" w:hAnsiTheme="majorHAnsi" w:cstheme="majorHAnsi"/>
                <w:sz w:val="18"/>
                <w:szCs w:val="18"/>
              </w:rPr>
              <w:t xml:space="preserve"> ve aşamaları</w:t>
            </w:r>
          </w:p>
        </w:tc>
        <w:tc>
          <w:tcPr>
            <w:tcW w:w="2839" w:type="dxa"/>
          </w:tcPr>
          <w:p w14:paraId="33A6D176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10510862" w14:textId="77777777" w:rsidTr="004A7557">
        <w:trPr>
          <w:trHeight w:val="170"/>
        </w:trPr>
        <w:tc>
          <w:tcPr>
            <w:tcW w:w="1567" w:type="dxa"/>
          </w:tcPr>
          <w:p w14:paraId="1EE7FE45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4512600D" w14:textId="456D1E7A" w:rsidR="005F0A9A" w:rsidRPr="00F06479" w:rsidRDefault="00F06479" w:rsidP="005F0A9A">
            <w:pPr>
              <w:spacing w:line="120" w:lineRule="atLeas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F064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Video ve görsellerle </w:t>
            </w:r>
            <w:proofErr w:type="spellStart"/>
            <w:r w:rsidRPr="00F064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resüsitasyon</w:t>
            </w:r>
            <w:proofErr w:type="spellEnd"/>
            <w:r w:rsidRPr="00F0647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aşamalarının incelenmesi</w:t>
            </w:r>
          </w:p>
        </w:tc>
        <w:tc>
          <w:tcPr>
            <w:tcW w:w="2839" w:type="dxa"/>
          </w:tcPr>
          <w:p w14:paraId="6CFBBB65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6E0C35CA" w14:textId="77777777" w:rsidTr="004A7557">
        <w:trPr>
          <w:trHeight w:val="170"/>
        </w:trPr>
        <w:tc>
          <w:tcPr>
            <w:tcW w:w="1567" w:type="dxa"/>
          </w:tcPr>
          <w:p w14:paraId="0FBB404A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1D9E2290" w14:textId="77777777" w:rsidR="005F0A9A" w:rsidRPr="000D73FD" w:rsidRDefault="005F0A9A" w:rsidP="005F0A9A">
            <w:pPr>
              <w:spacing w:before="2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56A0B352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17D866D5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AF58411" w14:textId="080D43E5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F0A9A" w:rsidRPr="000D73FD" w14:paraId="341D4410" w14:textId="77777777" w:rsidTr="004A7557">
        <w:trPr>
          <w:trHeight w:val="170"/>
        </w:trPr>
        <w:tc>
          <w:tcPr>
            <w:tcW w:w="1567" w:type="dxa"/>
          </w:tcPr>
          <w:p w14:paraId="63EDA702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2F2CE952" w14:textId="53D90632" w:rsidR="005F0A9A" w:rsidRPr="00F06479" w:rsidRDefault="00F06479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F06479">
              <w:rPr>
                <w:rFonts w:asciiTheme="majorHAnsi" w:hAnsiTheme="majorHAnsi" w:cstheme="majorHAnsi"/>
                <w:sz w:val="18"/>
                <w:szCs w:val="18"/>
              </w:rPr>
              <w:t xml:space="preserve">Ani ölüm nedir, </w:t>
            </w:r>
            <w:proofErr w:type="spellStart"/>
            <w:r w:rsidRPr="00F06479">
              <w:rPr>
                <w:rFonts w:asciiTheme="majorHAnsi" w:hAnsiTheme="majorHAnsi" w:cstheme="majorHAnsi"/>
                <w:sz w:val="18"/>
                <w:szCs w:val="18"/>
              </w:rPr>
              <w:t>etyolojisi</w:t>
            </w:r>
            <w:proofErr w:type="spellEnd"/>
            <w:r w:rsidRPr="00F06479">
              <w:rPr>
                <w:rFonts w:asciiTheme="majorHAnsi" w:hAnsiTheme="majorHAnsi" w:cstheme="majorHAnsi"/>
                <w:sz w:val="18"/>
                <w:szCs w:val="18"/>
              </w:rPr>
              <w:t xml:space="preserve"> nedir?</w:t>
            </w:r>
          </w:p>
        </w:tc>
        <w:tc>
          <w:tcPr>
            <w:tcW w:w="2839" w:type="dxa"/>
          </w:tcPr>
          <w:p w14:paraId="68FFB059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06804073" w14:textId="77777777" w:rsidTr="004A7557">
        <w:trPr>
          <w:trHeight w:val="170"/>
        </w:trPr>
        <w:tc>
          <w:tcPr>
            <w:tcW w:w="1567" w:type="dxa"/>
          </w:tcPr>
          <w:p w14:paraId="61C8EBB5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74076D0C" w14:textId="482729F4" w:rsidR="005F0A9A" w:rsidRPr="00F06479" w:rsidRDefault="006E768C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Şok tanımı ve sınıflandırılması</w:t>
            </w:r>
          </w:p>
        </w:tc>
        <w:tc>
          <w:tcPr>
            <w:tcW w:w="2839" w:type="dxa"/>
          </w:tcPr>
          <w:p w14:paraId="5BEF4D95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673FFC29" w14:textId="77777777" w:rsidTr="004A7557">
        <w:trPr>
          <w:trHeight w:val="170"/>
        </w:trPr>
        <w:tc>
          <w:tcPr>
            <w:tcW w:w="1567" w:type="dxa"/>
          </w:tcPr>
          <w:p w14:paraId="01351DCD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6DC4E06A" w14:textId="5C0587E1" w:rsidR="005F0A9A" w:rsidRPr="00F06479" w:rsidRDefault="006E768C" w:rsidP="005F0A9A">
            <w:pPr>
              <w:rPr>
                <w:iCs/>
                <w:sz w:val="18"/>
                <w:szCs w:val="18"/>
              </w:rPr>
            </w:pPr>
            <w:proofErr w:type="spellStart"/>
            <w:r w:rsidRPr="006E768C">
              <w:rPr>
                <w:iCs/>
                <w:sz w:val="18"/>
                <w:szCs w:val="18"/>
              </w:rPr>
              <w:t>Kardiyojenik</w:t>
            </w:r>
            <w:proofErr w:type="spellEnd"/>
            <w:r w:rsidRPr="006E768C">
              <w:rPr>
                <w:iCs/>
                <w:sz w:val="18"/>
                <w:szCs w:val="18"/>
              </w:rPr>
              <w:t xml:space="preserve"> şok ayırıcı tanı ve tedavisi</w:t>
            </w:r>
          </w:p>
        </w:tc>
        <w:tc>
          <w:tcPr>
            <w:tcW w:w="2839" w:type="dxa"/>
          </w:tcPr>
          <w:p w14:paraId="34E24363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11DF487C" w14:textId="77777777" w:rsidTr="004A7557">
        <w:trPr>
          <w:trHeight w:val="170"/>
        </w:trPr>
        <w:tc>
          <w:tcPr>
            <w:tcW w:w="1567" w:type="dxa"/>
          </w:tcPr>
          <w:p w14:paraId="1CB9B0E0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1AC33E25" w14:textId="77777777" w:rsidR="005F0A9A" w:rsidRPr="000D73FD" w:rsidRDefault="005F0A9A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4F33D0D5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321E7C6E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3282EB96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57ED755D" w14:textId="77777777" w:rsidR="005F0A9A" w:rsidRDefault="005F0A9A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23.11.2023 </w:t>
            </w:r>
            <w:r w:rsidRPr="000D73FD">
              <w:rPr>
                <w:b/>
                <w:sz w:val="18"/>
                <w:szCs w:val="18"/>
              </w:rPr>
              <w:t>PERŞEMBE</w:t>
            </w:r>
          </w:p>
          <w:p w14:paraId="3DEC6D00" w14:textId="6394A0E6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5F0A9A" w:rsidRPr="000D73FD" w14:paraId="0A304076" w14:textId="77777777" w:rsidTr="004A7557">
        <w:trPr>
          <w:trHeight w:val="170"/>
        </w:trPr>
        <w:tc>
          <w:tcPr>
            <w:tcW w:w="1567" w:type="dxa"/>
          </w:tcPr>
          <w:p w14:paraId="56986339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2F2364B0" w14:textId="77777777" w:rsidR="005F0A9A" w:rsidRPr="000D73FD" w:rsidRDefault="005F0A9A" w:rsidP="005F0A9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</w:t>
            </w:r>
          </w:p>
        </w:tc>
        <w:tc>
          <w:tcPr>
            <w:tcW w:w="2839" w:type="dxa"/>
          </w:tcPr>
          <w:p w14:paraId="7BDA8BC0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4B9A5BB4" w14:textId="77777777" w:rsidTr="004A7557">
        <w:trPr>
          <w:trHeight w:val="170"/>
        </w:trPr>
        <w:tc>
          <w:tcPr>
            <w:tcW w:w="1567" w:type="dxa"/>
          </w:tcPr>
          <w:p w14:paraId="78259E25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5630E2E2" w14:textId="63E76432" w:rsidR="005F0A9A" w:rsidRPr="006E768C" w:rsidRDefault="006E768C" w:rsidP="005F0A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Ekokardiyografinin temel prensipleri</w:t>
            </w:r>
          </w:p>
        </w:tc>
        <w:tc>
          <w:tcPr>
            <w:tcW w:w="2839" w:type="dxa"/>
          </w:tcPr>
          <w:p w14:paraId="2C7CD23E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3B7E58BF" w14:textId="77777777" w:rsidTr="004A7557">
        <w:trPr>
          <w:trHeight w:val="170"/>
        </w:trPr>
        <w:tc>
          <w:tcPr>
            <w:tcW w:w="1567" w:type="dxa"/>
          </w:tcPr>
          <w:p w14:paraId="7BBCF7A8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1B75DE1F" w14:textId="6A5495C8" w:rsidR="005F0A9A" w:rsidRPr="006E768C" w:rsidRDefault="006E768C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Ekokardiyografi </w:t>
            </w:r>
            <w:proofErr w:type="spellStart"/>
            <w:proofErr w:type="gram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endikasyonları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 ve</w:t>
            </w:r>
            <w:proofErr w:type="gram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görüntü 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2839" w:type="dxa"/>
          </w:tcPr>
          <w:p w14:paraId="13D708EE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36422141" w14:textId="77777777" w:rsidTr="004A7557">
        <w:trPr>
          <w:trHeight w:val="170"/>
        </w:trPr>
        <w:tc>
          <w:tcPr>
            <w:tcW w:w="1567" w:type="dxa"/>
          </w:tcPr>
          <w:p w14:paraId="791F5965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42B578DE" w14:textId="77777777" w:rsidR="005F0A9A" w:rsidRPr="000D73FD" w:rsidRDefault="005F0A9A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46EABC2F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333F85CB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7034373" w14:textId="26238F5B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F0A9A" w:rsidRPr="000D73FD" w14:paraId="61AA39AC" w14:textId="77777777" w:rsidTr="00F3426F">
        <w:trPr>
          <w:trHeight w:val="328"/>
        </w:trPr>
        <w:tc>
          <w:tcPr>
            <w:tcW w:w="1567" w:type="dxa"/>
          </w:tcPr>
          <w:p w14:paraId="26FC8F9E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421E7631" w14:textId="11AC7294" w:rsidR="005F0A9A" w:rsidRPr="006E768C" w:rsidRDefault="006E768C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Transösefegial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ekokardiyografi                                             </w:t>
            </w:r>
          </w:p>
        </w:tc>
        <w:tc>
          <w:tcPr>
            <w:tcW w:w="2839" w:type="dxa"/>
          </w:tcPr>
          <w:p w14:paraId="25A90ED1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6E768C" w:rsidRPr="000D73FD" w14:paraId="0B6EFFDE" w14:textId="77777777" w:rsidTr="004A7557">
        <w:trPr>
          <w:trHeight w:val="170"/>
        </w:trPr>
        <w:tc>
          <w:tcPr>
            <w:tcW w:w="1567" w:type="dxa"/>
          </w:tcPr>
          <w:p w14:paraId="5A735BD7" w14:textId="77777777" w:rsidR="006E768C" w:rsidRPr="000D73FD" w:rsidRDefault="006E768C" w:rsidP="006E768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16973793" w14:textId="67753A75" w:rsidR="006E768C" w:rsidRPr="006E768C" w:rsidRDefault="006E768C" w:rsidP="006E768C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6E768C">
              <w:rPr>
                <w:sz w:val="18"/>
              </w:rPr>
              <w:t xml:space="preserve">Ekokardiyografi </w:t>
            </w:r>
            <w:proofErr w:type="spellStart"/>
            <w:r w:rsidRPr="006E768C">
              <w:rPr>
                <w:sz w:val="18"/>
              </w:rPr>
              <w:t>labaratuvarında</w:t>
            </w:r>
            <w:proofErr w:type="spellEnd"/>
            <w:r w:rsidRPr="006E768C">
              <w:rPr>
                <w:sz w:val="18"/>
              </w:rPr>
              <w:t xml:space="preserve"> pratik                               </w:t>
            </w:r>
          </w:p>
        </w:tc>
        <w:tc>
          <w:tcPr>
            <w:tcW w:w="2839" w:type="dxa"/>
          </w:tcPr>
          <w:p w14:paraId="423BCE88" w14:textId="77777777" w:rsidR="006E768C" w:rsidRPr="00886E65" w:rsidRDefault="006E768C" w:rsidP="006E768C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6E768C" w:rsidRPr="000D73FD" w14:paraId="538E8E86" w14:textId="77777777" w:rsidTr="004A7557">
        <w:trPr>
          <w:trHeight w:val="170"/>
        </w:trPr>
        <w:tc>
          <w:tcPr>
            <w:tcW w:w="1567" w:type="dxa"/>
          </w:tcPr>
          <w:p w14:paraId="3C5A8D90" w14:textId="77777777" w:rsidR="006E768C" w:rsidRPr="000D73FD" w:rsidRDefault="006E768C" w:rsidP="006E768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78F5A3B4" w14:textId="17509204" w:rsidR="006E768C" w:rsidRPr="006E768C" w:rsidRDefault="006E768C" w:rsidP="006E768C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6E768C">
              <w:rPr>
                <w:sz w:val="18"/>
              </w:rPr>
              <w:t xml:space="preserve">Ekokardiyografi </w:t>
            </w:r>
            <w:proofErr w:type="spellStart"/>
            <w:r w:rsidRPr="006E768C">
              <w:rPr>
                <w:sz w:val="18"/>
              </w:rPr>
              <w:t>labaratuvarında</w:t>
            </w:r>
            <w:proofErr w:type="spellEnd"/>
            <w:r w:rsidRPr="006E768C">
              <w:rPr>
                <w:sz w:val="18"/>
              </w:rPr>
              <w:t xml:space="preserve"> pratik                               </w:t>
            </w:r>
          </w:p>
        </w:tc>
        <w:tc>
          <w:tcPr>
            <w:tcW w:w="2839" w:type="dxa"/>
          </w:tcPr>
          <w:p w14:paraId="02961ACB" w14:textId="77777777" w:rsidR="006E768C" w:rsidRPr="00886E65" w:rsidRDefault="006E768C" w:rsidP="006E768C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1F998063" w14:textId="77777777" w:rsidTr="004A7557">
        <w:trPr>
          <w:trHeight w:val="170"/>
        </w:trPr>
        <w:tc>
          <w:tcPr>
            <w:tcW w:w="1567" w:type="dxa"/>
          </w:tcPr>
          <w:p w14:paraId="1EFE8E0A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269BDA92" w14:textId="77777777" w:rsidR="005F0A9A" w:rsidRPr="000D73FD" w:rsidRDefault="005F0A9A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441CCAB6" w14:textId="77777777" w:rsidR="005F0A9A" w:rsidRPr="00886E65" w:rsidRDefault="005F0A9A" w:rsidP="005F0A9A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Dr.Öğr. Üyesi Gülsüm Bingöl</w:t>
            </w:r>
          </w:p>
        </w:tc>
      </w:tr>
      <w:tr w:rsidR="005F0A9A" w:rsidRPr="000D73FD" w14:paraId="2D51C789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13E91262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283A1BB7" w14:textId="77777777" w:rsidR="005F0A9A" w:rsidRDefault="005F0A9A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24.11.2023 </w:t>
            </w:r>
            <w:r w:rsidRPr="000D73FD">
              <w:rPr>
                <w:b/>
                <w:sz w:val="18"/>
                <w:szCs w:val="18"/>
              </w:rPr>
              <w:t>CUMA</w:t>
            </w:r>
          </w:p>
          <w:p w14:paraId="5EDF0864" w14:textId="6F72F551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6E768C" w:rsidRPr="000D73FD" w14:paraId="22FD05EE" w14:textId="77777777" w:rsidTr="004A7557">
        <w:trPr>
          <w:trHeight w:val="170"/>
        </w:trPr>
        <w:tc>
          <w:tcPr>
            <w:tcW w:w="1567" w:type="dxa"/>
          </w:tcPr>
          <w:p w14:paraId="35609921" w14:textId="77777777" w:rsidR="006E768C" w:rsidRPr="000D73FD" w:rsidRDefault="006E768C" w:rsidP="006E768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55DF4FF8" w14:textId="77777777" w:rsidR="006E768C" w:rsidRPr="000D73FD" w:rsidRDefault="006E768C" w:rsidP="006E768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</w:t>
            </w:r>
          </w:p>
        </w:tc>
        <w:tc>
          <w:tcPr>
            <w:tcW w:w="2839" w:type="dxa"/>
          </w:tcPr>
          <w:p w14:paraId="730BB3C8" w14:textId="09F0E012" w:rsidR="006E768C" w:rsidRPr="00886E65" w:rsidRDefault="006E768C" w:rsidP="006E768C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spellStart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. Üyesi Gülsüm Bingöl</w:t>
            </w:r>
          </w:p>
        </w:tc>
      </w:tr>
      <w:tr w:rsidR="006E768C" w:rsidRPr="000D73FD" w14:paraId="1E36DA33" w14:textId="77777777" w:rsidTr="004A7557">
        <w:trPr>
          <w:trHeight w:val="170"/>
        </w:trPr>
        <w:tc>
          <w:tcPr>
            <w:tcW w:w="1567" w:type="dxa"/>
          </w:tcPr>
          <w:p w14:paraId="5FD9421E" w14:textId="77777777" w:rsidR="006E768C" w:rsidRPr="000D73FD" w:rsidRDefault="006E768C" w:rsidP="006E768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2CCA5DC1" w14:textId="4D2B968F" w:rsidR="006E768C" w:rsidRPr="000D73FD" w:rsidRDefault="006E768C" w:rsidP="006E768C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Akut 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romatizmal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ateş ve 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Romatolojik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hastalıklarda kalp tutulumu</w:t>
            </w:r>
          </w:p>
        </w:tc>
        <w:tc>
          <w:tcPr>
            <w:tcW w:w="2839" w:type="dxa"/>
          </w:tcPr>
          <w:p w14:paraId="6A7B7B52" w14:textId="7C49591F" w:rsidR="006E768C" w:rsidRPr="00886E65" w:rsidRDefault="006E768C" w:rsidP="006E768C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spellStart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. Üyesi Gülsüm Bingöl</w:t>
            </w:r>
          </w:p>
        </w:tc>
      </w:tr>
      <w:tr w:rsidR="006E768C" w:rsidRPr="000D73FD" w14:paraId="33EA0369" w14:textId="77777777" w:rsidTr="004A7557">
        <w:trPr>
          <w:trHeight w:val="170"/>
        </w:trPr>
        <w:tc>
          <w:tcPr>
            <w:tcW w:w="1567" w:type="dxa"/>
          </w:tcPr>
          <w:p w14:paraId="395D8F19" w14:textId="77777777" w:rsidR="006E768C" w:rsidRPr="000D73FD" w:rsidRDefault="006E768C" w:rsidP="006E768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5547913D" w14:textId="4212B60E" w:rsidR="006E768C" w:rsidRPr="000D73FD" w:rsidRDefault="006E768C" w:rsidP="006E768C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Yetişkinlerde 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konjenital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kalp hastalığı (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siyanotik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839" w:type="dxa"/>
          </w:tcPr>
          <w:p w14:paraId="359BC53A" w14:textId="3245F97F" w:rsidR="006E768C" w:rsidRPr="00886E65" w:rsidRDefault="006E768C" w:rsidP="006E768C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spellStart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. Üyesi Gülsüm Bingöl</w:t>
            </w:r>
          </w:p>
        </w:tc>
      </w:tr>
      <w:tr w:rsidR="006E768C" w:rsidRPr="000D73FD" w14:paraId="05DCBD56" w14:textId="77777777" w:rsidTr="004A7557">
        <w:trPr>
          <w:trHeight w:val="170"/>
        </w:trPr>
        <w:tc>
          <w:tcPr>
            <w:tcW w:w="1567" w:type="dxa"/>
          </w:tcPr>
          <w:p w14:paraId="3391959B" w14:textId="77777777" w:rsidR="006E768C" w:rsidRPr="000D73FD" w:rsidRDefault="006E768C" w:rsidP="006E768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73253991" w14:textId="77777777" w:rsidR="006E768C" w:rsidRPr="000D73FD" w:rsidRDefault="006E768C" w:rsidP="006E768C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761E5CD8" w14:textId="17A54102" w:rsidR="006E768C" w:rsidRPr="00886E65" w:rsidRDefault="006E768C" w:rsidP="006E768C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spellStart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. Üyesi Gülsüm Bingöl</w:t>
            </w:r>
          </w:p>
        </w:tc>
      </w:tr>
      <w:tr w:rsidR="005F0A9A" w:rsidRPr="000D73FD" w14:paraId="30CE36C3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731E941" w14:textId="3B6FC6D3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6E768C" w:rsidRPr="000D73FD" w14:paraId="1D056C29" w14:textId="77777777" w:rsidTr="004A7557">
        <w:trPr>
          <w:trHeight w:val="170"/>
        </w:trPr>
        <w:tc>
          <w:tcPr>
            <w:tcW w:w="1567" w:type="dxa"/>
          </w:tcPr>
          <w:p w14:paraId="72179806" w14:textId="77777777" w:rsidR="006E768C" w:rsidRPr="000D73FD" w:rsidRDefault="006E768C" w:rsidP="006E768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0E301F6F" w14:textId="767EFC2F" w:rsidR="006E768C" w:rsidRPr="006E768C" w:rsidRDefault="006E768C" w:rsidP="006E768C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Yetişkinlerde 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konjenital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kalp hastalığı (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asiyanotik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839" w:type="dxa"/>
          </w:tcPr>
          <w:p w14:paraId="6732A589" w14:textId="4DE6EA25" w:rsidR="006E768C" w:rsidRPr="00886E65" w:rsidRDefault="006E768C" w:rsidP="006E768C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spellStart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. Üyesi Gülsüm Bingöl</w:t>
            </w:r>
          </w:p>
        </w:tc>
      </w:tr>
      <w:tr w:rsidR="006E768C" w:rsidRPr="000D73FD" w14:paraId="0BAE24A1" w14:textId="77777777" w:rsidTr="004A7557">
        <w:trPr>
          <w:trHeight w:val="170"/>
        </w:trPr>
        <w:tc>
          <w:tcPr>
            <w:tcW w:w="1567" w:type="dxa"/>
          </w:tcPr>
          <w:p w14:paraId="7413303E" w14:textId="77777777" w:rsidR="006E768C" w:rsidRPr="000D73FD" w:rsidRDefault="006E768C" w:rsidP="006E768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1F2EA214" w14:textId="631BE07E" w:rsidR="006E768C" w:rsidRPr="006E768C" w:rsidRDefault="006E768C" w:rsidP="006E768C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Enfektif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endokardit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tanısı ve 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etyolojisi</w:t>
            </w:r>
            <w:proofErr w:type="spellEnd"/>
          </w:p>
        </w:tc>
        <w:tc>
          <w:tcPr>
            <w:tcW w:w="2839" w:type="dxa"/>
          </w:tcPr>
          <w:p w14:paraId="5B0C8DF0" w14:textId="6569D71F" w:rsidR="006E768C" w:rsidRPr="00886E65" w:rsidRDefault="006E768C" w:rsidP="006E768C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spellStart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. Üyesi Gülsüm Bingöl</w:t>
            </w:r>
          </w:p>
        </w:tc>
      </w:tr>
      <w:tr w:rsidR="006E768C" w:rsidRPr="000D73FD" w14:paraId="4CDDF768" w14:textId="77777777" w:rsidTr="004A7557">
        <w:trPr>
          <w:trHeight w:val="170"/>
        </w:trPr>
        <w:tc>
          <w:tcPr>
            <w:tcW w:w="1567" w:type="dxa"/>
          </w:tcPr>
          <w:p w14:paraId="32BFF24E" w14:textId="77777777" w:rsidR="006E768C" w:rsidRPr="000D73FD" w:rsidRDefault="006E768C" w:rsidP="006E768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08BF6E8F" w14:textId="7D5BF537" w:rsidR="006E768C" w:rsidRPr="006E768C" w:rsidRDefault="006E768C" w:rsidP="006E768C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Enfektif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endokardit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tedavisi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</w:tcPr>
          <w:p w14:paraId="33011DB8" w14:textId="391D0675" w:rsidR="006E768C" w:rsidRPr="00886E65" w:rsidRDefault="006E768C" w:rsidP="006E768C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spellStart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. Üyesi Gülsüm Bingöl</w:t>
            </w:r>
          </w:p>
        </w:tc>
      </w:tr>
      <w:tr w:rsidR="006E768C" w:rsidRPr="000D73FD" w14:paraId="3D36A50E" w14:textId="77777777" w:rsidTr="004A7557">
        <w:trPr>
          <w:trHeight w:val="170"/>
        </w:trPr>
        <w:tc>
          <w:tcPr>
            <w:tcW w:w="1567" w:type="dxa"/>
          </w:tcPr>
          <w:p w14:paraId="7A692945" w14:textId="77777777" w:rsidR="006E768C" w:rsidRPr="000D73FD" w:rsidRDefault="006E768C" w:rsidP="006E768C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66184FC6" w14:textId="77777777" w:rsidR="006E768C" w:rsidRDefault="006E768C" w:rsidP="006E768C">
            <w:pPr>
              <w:spacing w:line="120" w:lineRule="atLeast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  <w:p w14:paraId="5692A5ED" w14:textId="77777777" w:rsidR="006205F8" w:rsidRDefault="006205F8" w:rsidP="006E768C">
            <w:pPr>
              <w:spacing w:line="120" w:lineRule="atLeast"/>
              <w:rPr>
                <w:sz w:val="18"/>
                <w:szCs w:val="18"/>
              </w:rPr>
            </w:pPr>
          </w:p>
          <w:p w14:paraId="02FACE0D" w14:textId="77777777" w:rsidR="006205F8" w:rsidRDefault="006205F8" w:rsidP="006E768C">
            <w:pPr>
              <w:spacing w:line="120" w:lineRule="atLeast"/>
              <w:rPr>
                <w:sz w:val="18"/>
                <w:szCs w:val="18"/>
              </w:rPr>
            </w:pPr>
          </w:p>
          <w:p w14:paraId="4F2F00A6" w14:textId="77777777" w:rsidR="006205F8" w:rsidRDefault="006205F8" w:rsidP="006E768C">
            <w:pPr>
              <w:spacing w:line="120" w:lineRule="atLeast"/>
              <w:rPr>
                <w:sz w:val="18"/>
                <w:szCs w:val="18"/>
              </w:rPr>
            </w:pPr>
          </w:p>
          <w:p w14:paraId="7201BB53" w14:textId="77777777" w:rsidR="006205F8" w:rsidRDefault="006205F8" w:rsidP="006E768C">
            <w:pPr>
              <w:spacing w:line="120" w:lineRule="atLeast"/>
              <w:rPr>
                <w:sz w:val="18"/>
                <w:szCs w:val="18"/>
              </w:rPr>
            </w:pPr>
          </w:p>
          <w:p w14:paraId="1628E56B" w14:textId="77777777" w:rsidR="006205F8" w:rsidRDefault="006205F8" w:rsidP="006E768C">
            <w:pPr>
              <w:spacing w:line="120" w:lineRule="atLeast"/>
              <w:rPr>
                <w:sz w:val="18"/>
                <w:szCs w:val="18"/>
              </w:rPr>
            </w:pPr>
          </w:p>
          <w:p w14:paraId="2F6129C3" w14:textId="1E6EEFFF" w:rsidR="006205F8" w:rsidRPr="00886E65" w:rsidRDefault="006205F8" w:rsidP="006E768C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2839" w:type="dxa"/>
          </w:tcPr>
          <w:p w14:paraId="3D8BF4AF" w14:textId="380C8473" w:rsidR="006E768C" w:rsidRPr="00886E65" w:rsidRDefault="006E768C" w:rsidP="006E768C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spellStart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886E65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. Üyesi Gülsüm Bingöl</w:t>
            </w:r>
          </w:p>
        </w:tc>
      </w:tr>
      <w:tr w:rsidR="005F0A9A" w:rsidRPr="000D73FD" w14:paraId="581D94D5" w14:textId="77777777" w:rsidTr="004A7557">
        <w:trPr>
          <w:trHeight w:val="170"/>
        </w:trPr>
        <w:tc>
          <w:tcPr>
            <w:tcW w:w="1567" w:type="dxa"/>
            <w:shd w:val="clear" w:color="auto" w:fill="FFC000"/>
          </w:tcPr>
          <w:p w14:paraId="7466EEDD" w14:textId="77777777" w:rsidR="005F0A9A" w:rsidRPr="000D73FD" w:rsidRDefault="005F0A9A" w:rsidP="005F0A9A">
            <w:pPr>
              <w:pStyle w:val="ListeParagraf"/>
              <w:numPr>
                <w:ilvl w:val="0"/>
                <w:numId w:val="1"/>
              </w:numPr>
              <w:spacing w:line="120" w:lineRule="atLeast"/>
              <w:ind w:left="-57"/>
              <w:rPr>
                <w:b/>
                <w:sz w:val="18"/>
                <w:szCs w:val="18"/>
              </w:rPr>
            </w:pPr>
            <w:r w:rsidRPr="000D73FD">
              <w:rPr>
                <w:b/>
                <w:sz w:val="18"/>
                <w:szCs w:val="18"/>
              </w:rPr>
              <w:lastRenderedPageBreak/>
              <w:t>4. HAFTA</w:t>
            </w:r>
          </w:p>
        </w:tc>
        <w:tc>
          <w:tcPr>
            <w:tcW w:w="6510" w:type="dxa"/>
            <w:shd w:val="clear" w:color="auto" w:fill="FFC000"/>
          </w:tcPr>
          <w:p w14:paraId="2BE679E4" w14:textId="77777777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0D73FD">
              <w:rPr>
                <w:b/>
                <w:sz w:val="18"/>
                <w:szCs w:val="18"/>
              </w:rPr>
              <w:t>KONU</w:t>
            </w:r>
          </w:p>
        </w:tc>
        <w:tc>
          <w:tcPr>
            <w:tcW w:w="2839" w:type="dxa"/>
            <w:shd w:val="clear" w:color="auto" w:fill="FFC000"/>
          </w:tcPr>
          <w:p w14:paraId="43DEDEFE" w14:textId="77777777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b/>
                <w:sz w:val="18"/>
                <w:szCs w:val="18"/>
              </w:rPr>
            </w:pPr>
            <w:r w:rsidRPr="000D73FD">
              <w:rPr>
                <w:b/>
                <w:sz w:val="18"/>
                <w:szCs w:val="18"/>
              </w:rPr>
              <w:t>ÖĞRETİM ÜYESİ</w:t>
            </w:r>
          </w:p>
        </w:tc>
      </w:tr>
      <w:tr w:rsidR="005F0A9A" w:rsidRPr="000D73FD" w14:paraId="12672BC2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0EE9F34C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4464E03B" w14:textId="77777777" w:rsidR="005F0A9A" w:rsidRDefault="005F0A9A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27.11.2023 </w:t>
            </w:r>
            <w:r w:rsidRPr="000D73FD">
              <w:rPr>
                <w:b/>
                <w:sz w:val="18"/>
                <w:szCs w:val="18"/>
              </w:rPr>
              <w:t>PAZARTESİ</w:t>
            </w:r>
          </w:p>
          <w:p w14:paraId="01E39210" w14:textId="4027729E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5F0A9A" w:rsidRPr="000D73FD" w14:paraId="4F6AF13E" w14:textId="77777777" w:rsidTr="004A7557">
        <w:trPr>
          <w:trHeight w:val="170"/>
        </w:trPr>
        <w:tc>
          <w:tcPr>
            <w:tcW w:w="1567" w:type="dxa"/>
          </w:tcPr>
          <w:p w14:paraId="1B0670F2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 </w:t>
            </w:r>
          </w:p>
        </w:tc>
        <w:tc>
          <w:tcPr>
            <w:tcW w:w="6510" w:type="dxa"/>
          </w:tcPr>
          <w:p w14:paraId="6127B89F" w14:textId="77777777" w:rsidR="005F0A9A" w:rsidRPr="000D73FD" w:rsidRDefault="005F0A9A" w:rsidP="006E768C">
            <w:pPr>
              <w:spacing w:line="220" w:lineRule="exac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</w:t>
            </w:r>
          </w:p>
        </w:tc>
        <w:tc>
          <w:tcPr>
            <w:tcW w:w="2839" w:type="dxa"/>
          </w:tcPr>
          <w:p w14:paraId="4BE29B41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1C4C448A" w14:textId="77777777" w:rsidTr="004A7557">
        <w:trPr>
          <w:trHeight w:val="170"/>
        </w:trPr>
        <w:tc>
          <w:tcPr>
            <w:tcW w:w="1567" w:type="dxa"/>
          </w:tcPr>
          <w:p w14:paraId="54B5AF30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</w:t>
            </w:r>
          </w:p>
        </w:tc>
        <w:tc>
          <w:tcPr>
            <w:tcW w:w="6510" w:type="dxa"/>
          </w:tcPr>
          <w:p w14:paraId="590EB235" w14:textId="5D141B7E" w:rsidR="005F0A9A" w:rsidRPr="000D73FD" w:rsidRDefault="005F0A9A" w:rsidP="006E768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proofErr w:type="spellStart"/>
            <w:r w:rsidRPr="000D73FD">
              <w:rPr>
                <w:iCs/>
                <w:sz w:val="18"/>
                <w:szCs w:val="18"/>
              </w:rPr>
              <w:t>Esansiyel</w:t>
            </w:r>
            <w:proofErr w:type="spellEnd"/>
            <w:r w:rsidRPr="000D73FD">
              <w:rPr>
                <w:iCs/>
                <w:sz w:val="18"/>
                <w:szCs w:val="18"/>
              </w:rPr>
              <w:t xml:space="preserve"> hipertansiyon</w:t>
            </w:r>
            <w:r w:rsidR="006E768C">
              <w:rPr>
                <w:sz w:val="18"/>
                <w:szCs w:val="18"/>
              </w:rPr>
              <w:t xml:space="preserve"> tanısı</w:t>
            </w:r>
            <w:r w:rsidRPr="000D73FD"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0D73F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</w:tcPr>
          <w:p w14:paraId="23D77911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714CD643" w14:textId="77777777" w:rsidTr="004A7557">
        <w:trPr>
          <w:trHeight w:val="170"/>
        </w:trPr>
        <w:tc>
          <w:tcPr>
            <w:tcW w:w="1567" w:type="dxa"/>
          </w:tcPr>
          <w:p w14:paraId="34EE20EC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2E71DFD1" w14:textId="51E7E2EE" w:rsidR="005F0A9A" w:rsidRPr="006E768C" w:rsidRDefault="006E768C" w:rsidP="006E768C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proofErr w:type="spellStart"/>
            <w:r w:rsidRPr="006E768C">
              <w:rPr>
                <w:rFonts w:asciiTheme="majorHAnsi" w:hAnsiTheme="majorHAnsi" w:cstheme="majorHAnsi"/>
                <w:iCs/>
                <w:sz w:val="18"/>
                <w:szCs w:val="18"/>
              </w:rPr>
              <w:t>Sekonder</w:t>
            </w:r>
            <w:proofErr w:type="spellEnd"/>
            <w:r w:rsidRPr="006E768C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hipertansiyon sebepleri</w:t>
            </w:r>
          </w:p>
        </w:tc>
        <w:tc>
          <w:tcPr>
            <w:tcW w:w="2839" w:type="dxa"/>
          </w:tcPr>
          <w:p w14:paraId="61A425D9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16EEEA60" w14:textId="77777777" w:rsidTr="004A7557">
        <w:trPr>
          <w:trHeight w:val="170"/>
        </w:trPr>
        <w:tc>
          <w:tcPr>
            <w:tcW w:w="1567" w:type="dxa"/>
          </w:tcPr>
          <w:p w14:paraId="2BC4BFC7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35FDFD73" w14:textId="77777777" w:rsidR="005F0A9A" w:rsidRPr="000D73FD" w:rsidRDefault="005F0A9A" w:rsidP="006E768C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6BF0FB8B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07C9AB75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75D1AC3E" w14:textId="729223C6" w:rsidR="005F0A9A" w:rsidRPr="000D73FD" w:rsidRDefault="005F0A9A" w:rsidP="005F0A9A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5F0A9A" w:rsidRPr="000D73FD" w14:paraId="65DE7870" w14:textId="77777777" w:rsidTr="004A7557">
        <w:trPr>
          <w:trHeight w:val="170"/>
        </w:trPr>
        <w:tc>
          <w:tcPr>
            <w:tcW w:w="1567" w:type="dxa"/>
          </w:tcPr>
          <w:p w14:paraId="5EC34E64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05A33696" w14:textId="29979D28" w:rsidR="005F0A9A" w:rsidRPr="000D73FD" w:rsidRDefault="006E768C" w:rsidP="005F0A9A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6E768C">
              <w:rPr>
                <w:rFonts w:asciiTheme="majorHAnsi" w:hAnsiTheme="majorHAnsi" w:cstheme="majorHAnsi"/>
                <w:i/>
                <w:sz w:val="18"/>
                <w:szCs w:val="18"/>
              </w:rPr>
              <w:t>Hipertansiyon tedavisi</w:t>
            </w:r>
          </w:p>
        </w:tc>
        <w:tc>
          <w:tcPr>
            <w:tcW w:w="2839" w:type="dxa"/>
          </w:tcPr>
          <w:p w14:paraId="6171CD51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57409DEA" w14:textId="77777777" w:rsidTr="004A7557">
        <w:trPr>
          <w:trHeight w:val="170"/>
        </w:trPr>
        <w:tc>
          <w:tcPr>
            <w:tcW w:w="1567" w:type="dxa"/>
          </w:tcPr>
          <w:p w14:paraId="22BF3CA0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1D859B19" w14:textId="1E13CD1E" w:rsidR="005F0A9A" w:rsidRPr="000D73FD" w:rsidRDefault="006E768C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Hipotansiyon</w:t>
            </w:r>
          </w:p>
        </w:tc>
        <w:tc>
          <w:tcPr>
            <w:tcW w:w="2839" w:type="dxa"/>
          </w:tcPr>
          <w:p w14:paraId="299BC0CF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4EE68D67" w14:textId="77777777" w:rsidTr="004A7557">
        <w:trPr>
          <w:trHeight w:val="170"/>
        </w:trPr>
        <w:tc>
          <w:tcPr>
            <w:tcW w:w="1567" w:type="dxa"/>
          </w:tcPr>
          <w:p w14:paraId="64F6F63E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7151995D" w14:textId="0039DE49" w:rsidR="005F0A9A" w:rsidRPr="000D73FD" w:rsidRDefault="006E768C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Hipertansiyon Risk Sınıflaması ve 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Hipertansif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Kriz</w:t>
            </w:r>
          </w:p>
        </w:tc>
        <w:tc>
          <w:tcPr>
            <w:tcW w:w="2839" w:type="dxa"/>
          </w:tcPr>
          <w:p w14:paraId="627573C1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6D8B79FC" w14:textId="77777777" w:rsidTr="004A7557">
        <w:trPr>
          <w:trHeight w:val="170"/>
        </w:trPr>
        <w:tc>
          <w:tcPr>
            <w:tcW w:w="1567" w:type="dxa"/>
          </w:tcPr>
          <w:p w14:paraId="7DCB7D88" w14:textId="77777777" w:rsidR="005F0A9A" w:rsidRPr="000D73FD" w:rsidRDefault="005F0A9A" w:rsidP="005F0A9A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029BD7CD" w14:textId="77777777" w:rsidR="005F0A9A" w:rsidRPr="000D73FD" w:rsidRDefault="005F0A9A" w:rsidP="005F0A9A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2FB27DA9" w14:textId="77777777" w:rsidR="005F0A9A" w:rsidRPr="000D73FD" w:rsidRDefault="005F0A9A" w:rsidP="005F0A9A">
            <w:pPr>
              <w:ind w:left="108"/>
              <w:jc w:val="center"/>
              <w:rPr>
                <w:rFonts w:asciiTheme="majorHAnsi" w:hAnsiTheme="majorHAnsi" w:cstheme="majorHAnsi"/>
                <w:w w:val="99"/>
                <w:sz w:val="18"/>
                <w:szCs w:val="18"/>
              </w:rPr>
            </w:pPr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Coşansu</w:t>
            </w:r>
          </w:p>
        </w:tc>
      </w:tr>
      <w:tr w:rsidR="005F0A9A" w:rsidRPr="000D73FD" w14:paraId="46DC5580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74431996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3153938E" w14:textId="77777777" w:rsidR="005F0A9A" w:rsidRDefault="005F0A9A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28.11.2023 </w:t>
            </w:r>
            <w:r w:rsidRPr="000D73FD">
              <w:rPr>
                <w:b/>
                <w:sz w:val="18"/>
                <w:szCs w:val="18"/>
              </w:rPr>
              <w:t>SALI</w:t>
            </w:r>
          </w:p>
          <w:p w14:paraId="1AD3B53B" w14:textId="4D397BEA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886E65" w:rsidRPr="000D73FD" w14:paraId="36C4B627" w14:textId="77777777" w:rsidTr="004A7557">
        <w:trPr>
          <w:trHeight w:val="170"/>
        </w:trPr>
        <w:tc>
          <w:tcPr>
            <w:tcW w:w="1567" w:type="dxa"/>
          </w:tcPr>
          <w:p w14:paraId="0DC8EAC4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6FE31DD1" w14:textId="77777777" w:rsidR="00886E65" w:rsidRPr="000D73FD" w:rsidRDefault="00886E65" w:rsidP="00886E6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</w:t>
            </w:r>
          </w:p>
        </w:tc>
        <w:tc>
          <w:tcPr>
            <w:tcW w:w="2839" w:type="dxa"/>
          </w:tcPr>
          <w:p w14:paraId="76FBD91A" w14:textId="256F9F83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2B635049" w14:textId="77777777" w:rsidTr="004A7557">
        <w:trPr>
          <w:trHeight w:val="170"/>
        </w:trPr>
        <w:tc>
          <w:tcPr>
            <w:tcW w:w="1567" w:type="dxa"/>
          </w:tcPr>
          <w:p w14:paraId="338CCBD0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3B73B5A4" w14:textId="47925470" w:rsidR="00886E65" w:rsidRPr="006E768C" w:rsidRDefault="00886E65" w:rsidP="00886E65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proofErr w:type="spellStart"/>
            <w:r w:rsidRPr="006E768C">
              <w:rPr>
                <w:rFonts w:asciiTheme="majorHAnsi" w:hAnsiTheme="majorHAnsi" w:cstheme="majorHAnsi"/>
                <w:iCs/>
                <w:sz w:val="18"/>
                <w:szCs w:val="18"/>
              </w:rPr>
              <w:t>Senkop</w:t>
            </w:r>
            <w:proofErr w:type="spellEnd"/>
            <w:r w:rsidRPr="006E768C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tipleri</w:t>
            </w:r>
          </w:p>
        </w:tc>
        <w:tc>
          <w:tcPr>
            <w:tcW w:w="2839" w:type="dxa"/>
          </w:tcPr>
          <w:p w14:paraId="610C2E91" w14:textId="5BB78444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704007E0" w14:textId="77777777" w:rsidTr="004A7557">
        <w:trPr>
          <w:trHeight w:val="170"/>
        </w:trPr>
        <w:tc>
          <w:tcPr>
            <w:tcW w:w="1567" w:type="dxa"/>
          </w:tcPr>
          <w:p w14:paraId="1C0BD1AB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0C775C19" w14:textId="6BA5BE68" w:rsidR="00886E65" w:rsidRPr="006E768C" w:rsidRDefault="00886E65" w:rsidP="00886E65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proofErr w:type="spellStart"/>
            <w:r w:rsidRPr="006E768C">
              <w:rPr>
                <w:rFonts w:asciiTheme="majorHAnsi" w:hAnsiTheme="majorHAnsi" w:cstheme="majorHAnsi"/>
                <w:iCs/>
                <w:sz w:val="18"/>
                <w:szCs w:val="18"/>
              </w:rPr>
              <w:t>Senkop</w:t>
            </w:r>
            <w:proofErr w:type="spellEnd"/>
            <w:r w:rsidRPr="006E768C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tanı tedavisi ve </w:t>
            </w:r>
            <w:proofErr w:type="spellStart"/>
            <w:r w:rsidRPr="006E768C">
              <w:rPr>
                <w:rFonts w:asciiTheme="majorHAnsi" w:hAnsiTheme="majorHAnsi" w:cstheme="majorHAnsi"/>
                <w:iCs/>
                <w:sz w:val="18"/>
                <w:szCs w:val="18"/>
              </w:rPr>
              <w:t>patofizyolojisi</w:t>
            </w:r>
            <w:proofErr w:type="spellEnd"/>
            <w:r w:rsidRPr="006E768C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839" w:type="dxa"/>
          </w:tcPr>
          <w:p w14:paraId="5A14EFCA" w14:textId="2A5A08F5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247789C4" w14:textId="77777777" w:rsidTr="004A7557">
        <w:trPr>
          <w:trHeight w:val="170"/>
        </w:trPr>
        <w:tc>
          <w:tcPr>
            <w:tcW w:w="1567" w:type="dxa"/>
          </w:tcPr>
          <w:p w14:paraId="637B0100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00E25B1C" w14:textId="77777777" w:rsidR="00886E65" w:rsidRPr="000D73FD" w:rsidRDefault="00886E65" w:rsidP="00886E6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06CDE930" w14:textId="5B167A31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2CBF9AFC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5543FFF7" w14:textId="4755270A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886E65" w:rsidRPr="000D73FD" w14:paraId="1F796984" w14:textId="77777777" w:rsidTr="004A7557">
        <w:trPr>
          <w:trHeight w:val="170"/>
        </w:trPr>
        <w:tc>
          <w:tcPr>
            <w:tcW w:w="1567" w:type="dxa"/>
          </w:tcPr>
          <w:p w14:paraId="4DA97516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78FDA807" w14:textId="046B2D39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proofErr w:type="spellStart"/>
            <w:r w:rsidRPr="006E768C">
              <w:rPr>
                <w:rFonts w:asciiTheme="majorHAnsi" w:hAnsiTheme="majorHAnsi" w:cstheme="majorHAnsi"/>
                <w:i/>
                <w:sz w:val="18"/>
                <w:szCs w:val="18"/>
              </w:rPr>
              <w:t>Perikard</w:t>
            </w:r>
            <w:proofErr w:type="spellEnd"/>
            <w:r w:rsidRPr="006E768C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hastalıkları</w:t>
            </w:r>
          </w:p>
        </w:tc>
        <w:tc>
          <w:tcPr>
            <w:tcW w:w="2839" w:type="dxa"/>
          </w:tcPr>
          <w:p w14:paraId="362408FC" w14:textId="43E9294A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3B5C1442" w14:textId="77777777" w:rsidTr="004A7557">
        <w:trPr>
          <w:trHeight w:val="170"/>
        </w:trPr>
        <w:tc>
          <w:tcPr>
            <w:tcW w:w="1567" w:type="dxa"/>
          </w:tcPr>
          <w:p w14:paraId="0FD1A8C0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79437F46" w14:textId="7D7AA733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Perikardiyal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>tamponad</w:t>
            </w:r>
            <w:proofErr w:type="spellEnd"/>
            <w:r w:rsidRPr="006E768C">
              <w:rPr>
                <w:rFonts w:asciiTheme="majorHAnsi" w:hAnsiTheme="majorHAnsi" w:cstheme="majorHAnsi"/>
                <w:sz w:val="18"/>
                <w:szCs w:val="18"/>
              </w:rPr>
              <w:t xml:space="preserve"> tanı ve tedavisi</w:t>
            </w:r>
          </w:p>
        </w:tc>
        <w:tc>
          <w:tcPr>
            <w:tcW w:w="2839" w:type="dxa"/>
          </w:tcPr>
          <w:p w14:paraId="2D76A31B" w14:textId="62E1D81E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377042E5" w14:textId="77777777" w:rsidTr="004A7557">
        <w:trPr>
          <w:trHeight w:val="170"/>
        </w:trPr>
        <w:tc>
          <w:tcPr>
            <w:tcW w:w="1567" w:type="dxa"/>
          </w:tcPr>
          <w:p w14:paraId="5681EC76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51594574" w14:textId="74188ADF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Servis ve Hasta Başı Eğitimi (Akşam </w:t>
            </w:r>
            <w:proofErr w:type="spellStart"/>
            <w:r w:rsidRPr="000D73FD">
              <w:rPr>
                <w:sz w:val="18"/>
                <w:szCs w:val="18"/>
              </w:rPr>
              <w:t>viziti</w:t>
            </w:r>
            <w:proofErr w:type="spellEnd"/>
            <w:r w:rsidRPr="000D73FD">
              <w:rPr>
                <w:sz w:val="18"/>
                <w:szCs w:val="18"/>
              </w:rPr>
              <w:t>)</w:t>
            </w:r>
          </w:p>
        </w:tc>
        <w:tc>
          <w:tcPr>
            <w:tcW w:w="2839" w:type="dxa"/>
          </w:tcPr>
          <w:p w14:paraId="68CA6421" w14:textId="0D2CE7BE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62364F77" w14:textId="77777777" w:rsidTr="004A7557">
        <w:trPr>
          <w:trHeight w:val="170"/>
        </w:trPr>
        <w:tc>
          <w:tcPr>
            <w:tcW w:w="1567" w:type="dxa"/>
          </w:tcPr>
          <w:p w14:paraId="68C31D29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2042A329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377A19A3" w14:textId="0EC32CA2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w w:val="99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w w:val="99"/>
                <w:sz w:val="18"/>
                <w:szCs w:val="18"/>
              </w:rPr>
              <w:t>Yasin Çakıllı</w:t>
            </w:r>
          </w:p>
        </w:tc>
      </w:tr>
      <w:tr w:rsidR="00886E65" w:rsidRPr="000D73FD" w14:paraId="2AB5AC3C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1FD9CE70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5B576CBB" w14:textId="77777777" w:rsidR="00886E65" w:rsidRDefault="00886E65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29.11.2023 </w:t>
            </w:r>
            <w:r w:rsidRPr="000D73FD">
              <w:rPr>
                <w:b/>
                <w:sz w:val="18"/>
                <w:szCs w:val="18"/>
              </w:rPr>
              <w:t>ÇARŞAMBA</w:t>
            </w:r>
          </w:p>
          <w:p w14:paraId="58936C7C" w14:textId="01D173E3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886E65" w:rsidRPr="000D73FD" w14:paraId="23954BAB" w14:textId="77777777" w:rsidTr="004A7557">
        <w:trPr>
          <w:trHeight w:val="170"/>
        </w:trPr>
        <w:tc>
          <w:tcPr>
            <w:tcW w:w="1567" w:type="dxa"/>
          </w:tcPr>
          <w:p w14:paraId="169D55D0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2CF1C223" w14:textId="77777777" w:rsidR="00886E65" w:rsidRPr="000D73FD" w:rsidRDefault="00886E65" w:rsidP="00886E6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</w:t>
            </w:r>
          </w:p>
        </w:tc>
        <w:tc>
          <w:tcPr>
            <w:tcW w:w="2839" w:type="dxa"/>
          </w:tcPr>
          <w:p w14:paraId="51B18DAF" w14:textId="4B22B6B1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Üyesi </w:t>
            </w:r>
            <w:r w:rsidRPr="00635B22">
              <w:rPr>
                <w:rFonts w:asciiTheme="majorHAnsi" w:hAnsiTheme="majorHAnsi" w:cstheme="majorHAnsi"/>
                <w:sz w:val="18"/>
                <w:szCs w:val="18"/>
              </w:rPr>
              <w:t>Emre Özmen</w:t>
            </w:r>
          </w:p>
        </w:tc>
      </w:tr>
      <w:tr w:rsidR="00886E65" w:rsidRPr="000D73FD" w14:paraId="2EEDED8C" w14:textId="77777777" w:rsidTr="004A7557">
        <w:trPr>
          <w:trHeight w:val="170"/>
        </w:trPr>
        <w:tc>
          <w:tcPr>
            <w:tcW w:w="1567" w:type="dxa"/>
          </w:tcPr>
          <w:p w14:paraId="31849179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45CDAB32" w14:textId="1B05588B" w:rsidR="00886E65" w:rsidRPr="00635B22" w:rsidRDefault="00886E65" w:rsidP="00886E65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proofErr w:type="spellStart"/>
            <w:r w:rsidRPr="00635B22">
              <w:rPr>
                <w:rFonts w:asciiTheme="majorHAnsi" w:hAnsiTheme="majorHAnsi" w:cstheme="majorHAnsi"/>
                <w:iCs/>
                <w:sz w:val="18"/>
                <w:szCs w:val="18"/>
              </w:rPr>
              <w:t>Kardiyomiyopatiler</w:t>
            </w:r>
            <w:proofErr w:type="spellEnd"/>
          </w:p>
        </w:tc>
        <w:tc>
          <w:tcPr>
            <w:tcW w:w="2839" w:type="dxa"/>
          </w:tcPr>
          <w:p w14:paraId="7E2D67A4" w14:textId="5819EFF9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7E0C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657E0C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657E0C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3DEE9950" w14:textId="77777777" w:rsidTr="004A7557">
        <w:trPr>
          <w:trHeight w:val="170"/>
        </w:trPr>
        <w:tc>
          <w:tcPr>
            <w:tcW w:w="1567" w:type="dxa"/>
          </w:tcPr>
          <w:p w14:paraId="78BEEE25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4FC2FCEC" w14:textId="7058189D" w:rsidR="00886E65" w:rsidRPr="00635B22" w:rsidRDefault="00886E65" w:rsidP="00886E65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proofErr w:type="spellStart"/>
            <w:r w:rsidRPr="00635B22">
              <w:rPr>
                <w:rFonts w:asciiTheme="majorHAnsi" w:hAnsiTheme="majorHAnsi" w:cstheme="majorHAnsi"/>
                <w:iCs/>
                <w:sz w:val="18"/>
                <w:szCs w:val="18"/>
              </w:rPr>
              <w:t>Dislipidemiler</w:t>
            </w:r>
            <w:proofErr w:type="spellEnd"/>
          </w:p>
        </w:tc>
        <w:tc>
          <w:tcPr>
            <w:tcW w:w="2839" w:type="dxa"/>
          </w:tcPr>
          <w:p w14:paraId="066DD0C4" w14:textId="76180622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7E0C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657E0C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657E0C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73D1F7A0" w14:textId="77777777" w:rsidTr="004A7557">
        <w:trPr>
          <w:trHeight w:val="170"/>
        </w:trPr>
        <w:tc>
          <w:tcPr>
            <w:tcW w:w="1567" w:type="dxa"/>
          </w:tcPr>
          <w:p w14:paraId="057C6F0D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11BD0929" w14:textId="77777777" w:rsidR="00886E65" w:rsidRPr="000D73FD" w:rsidRDefault="00886E65" w:rsidP="00886E6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D73FD">
              <w:rPr>
                <w:rFonts w:asciiTheme="majorHAnsi" w:hAnsiTheme="majorHAnsi" w:cstheme="majorHAnsi"/>
                <w:sz w:val="18"/>
                <w:szCs w:val="18"/>
              </w:rPr>
              <w:t>Literatür</w:t>
            </w:r>
          </w:p>
        </w:tc>
        <w:tc>
          <w:tcPr>
            <w:tcW w:w="2839" w:type="dxa"/>
          </w:tcPr>
          <w:p w14:paraId="1C152FA8" w14:textId="12B04F06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57E0C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657E0C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657E0C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2112A82A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F927802" w14:textId="5EBB0453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886E65" w:rsidRPr="000D73FD" w14:paraId="2012AEC0" w14:textId="77777777" w:rsidTr="004A7557">
        <w:trPr>
          <w:trHeight w:val="170"/>
        </w:trPr>
        <w:tc>
          <w:tcPr>
            <w:tcW w:w="1567" w:type="dxa"/>
          </w:tcPr>
          <w:p w14:paraId="63CA1904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5B2E8C69" w14:textId="717109F9" w:rsidR="00886E65" w:rsidRPr="00635B22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35B22">
              <w:rPr>
                <w:rFonts w:asciiTheme="majorHAnsi" w:hAnsiTheme="majorHAnsi" w:cstheme="majorHAnsi"/>
                <w:sz w:val="18"/>
                <w:szCs w:val="18"/>
              </w:rPr>
              <w:t>Dislipidemi</w:t>
            </w:r>
            <w:proofErr w:type="spellEnd"/>
            <w:r w:rsidRPr="00635B22">
              <w:rPr>
                <w:rFonts w:asciiTheme="majorHAnsi" w:hAnsiTheme="majorHAnsi" w:cstheme="majorHAnsi"/>
                <w:sz w:val="18"/>
                <w:szCs w:val="18"/>
              </w:rPr>
              <w:t xml:space="preserve"> tedavisi</w:t>
            </w:r>
          </w:p>
        </w:tc>
        <w:tc>
          <w:tcPr>
            <w:tcW w:w="2839" w:type="dxa"/>
          </w:tcPr>
          <w:p w14:paraId="23CD8FCF" w14:textId="04834E77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245F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76245F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76245F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66879023" w14:textId="77777777" w:rsidTr="004A7557">
        <w:trPr>
          <w:trHeight w:val="170"/>
        </w:trPr>
        <w:tc>
          <w:tcPr>
            <w:tcW w:w="1567" w:type="dxa"/>
          </w:tcPr>
          <w:p w14:paraId="07C6B839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6D960638" w14:textId="43CA8F02" w:rsidR="00886E65" w:rsidRPr="00635B22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35B22">
              <w:rPr>
                <w:rFonts w:asciiTheme="majorHAnsi" w:hAnsiTheme="majorHAnsi" w:cstheme="majorHAnsi"/>
                <w:sz w:val="18"/>
                <w:szCs w:val="18"/>
              </w:rPr>
              <w:t>Takatsubo</w:t>
            </w:r>
            <w:proofErr w:type="spellEnd"/>
            <w:r w:rsidRPr="00635B2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Pr="00635B22">
              <w:rPr>
                <w:rFonts w:asciiTheme="majorHAnsi" w:hAnsiTheme="majorHAnsi" w:cstheme="majorHAnsi"/>
                <w:sz w:val="18"/>
                <w:szCs w:val="18"/>
              </w:rPr>
              <w:t>sendromu</w:t>
            </w:r>
            <w:proofErr w:type="gramEnd"/>
          </w:p>
        </w:tc>
        <w:tc>
          <w:tcPr>
            <w:tcW w:w="2839" w:type="dxa"/>
          </w:tcPr>
          <w:p w14:paraId="2F79964B" w14:textId="3C65DB7C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245F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76245F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76245F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6A4C392C" w14:textId="77777777" w:rsidTr="004A7557">
        <w:trPr>
          <w:trHeight w:val="170"/>
        </w:trPr>
        <w:tc>
          <w:tcPr>
            <w:tcW w:w="1567" w:type="dxa"/>
          </w:tcPr>
          <w:p w14:paraId="79B18732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2A9C8C5D" w14:textId="61E598E5" w:rsidR="00886E65" w:rsidRPr="00635B22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35B22">
              <w:rPr>
                <w:rFonts w:asciiTheme="majorHAnsi" w:hAnsiTheme="majorHAnsi" w:cstheme="majorHAnsi"/>
                <w:sz w:val="18"/>
                <w:szCs w:val="18"/>
              </w:rPr>
              <w:t>Dispneli</w:t>
            </w:r>
            <w:proofErr w:type="spellEnd"/>
            <w:r w:rsidRPr="00635B22">
              <w:rPr>
                <w:rFonts w:asciiTheme="majorHAnsi" w:hAnsiTheme="majorHAnsi" w:cstheme="majorHAnsi"/>
                <w:sz w:val="18"/>
                <w:szCs w:val="18"/>
              </w:rPr>
              <w:t xml:space="preserve"> Hastaya yaklaşım</w:t>
            </w:r>
          </w:p>
        </w:tc>
        <w:tc>
          <w:tcPr>
            <w:tcW w:w="2839" w:type="dxa"/>
          </w:tcPr>
          <w:p w14:paraId="52C1A7B9" w14:textId="2AA1FCFD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245F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76245F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76245F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4E331B82" w14:textId="77777777" w:rsidTr="004A7557">
        <w:trPr>
          <w:trHeight w:val="170"/>
        </w:trPr>
        <w:tc>
          <w:tcPr>
            <w:tcW w:w="1567" w:type="dxa"/>
          </w:tcPr>
          <w:p w14:paraId="093A4C71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1C933D68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57A774A7" w14:textId="237340B1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6245F">
              <w:rPr>
                <w:rFonts w:asciiTheme="majorHAnsi" w:hAnsiTheme="majorHAnsi" w:cstheme="majorHAnsi"/>
                <w:sz w:val="18"/>
                <w:szCs w:val="18"/>
              </w:rPr>
              <w:t xml:space="preserve">Dr. </w:t>
            </w:r>
            <w:proofErr w:type="spellStart"/>
            <w:r w:rsidRPr="0076245F">
              <w:rPr>
                <w:rFonts w:asciiTheme="majorHAnsi" w:hAnsiTheme="majorHAnsi" w:cstheme="majorHAnsi"/>
                <w:sz w:val="18"/>
                <w:szCs w:val="18"/>
              </w:rPr>
              <w:t>Öğr</w:t>
            </w:r>
            <w:proofErr w:type="spellEnd"/>
            <w:r w:rsidRPr="0076245F">
              <w:rPr>
                <w:rFonts w:asciiTheme="majorHAnsi" w:hAnsiTheme="majorHAnsi" w:cstheme="majorHAnsi"/>
                <w:sz w:val="18"/>
                <w:szCs w:val="18"/>
              </w:rPr>
              <w:t>. Üyesi Emre Özmen</w:t>
            </w:r>
          </w:p>
        </w:tc>
      </w:tr>
      <w:tr w:rsidR="00886E65" w:rsidRPr="000D73FD" w14:paraId="0BA60D62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6437B8AB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493A7638" w14:textId="77777777" w:rsidR="00886E65" w:rsidRDefault="00886E65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30.11.2023 </w:t>
            </w:r>
            <w:r w:rsidRPr="000D73FD">
              <w:rPr>
                <w:b/>
                <w:sz w:val="18"/>
                <w:szCs w:val="18"/>
              </w:rPr>
              <w:t>PERŞEMBE</w:t>
            </w:r>
          </w:p>
          <w:p w14:paraId="19B33933" w14:textId="48B45555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886E65" w:rsidRPr="000D73FD" w14:paraId="4BEA482D" w14:textId="77777777" w:rsidTr="004A7557">
        <w:trPr>
          <w:trHeight w:val="170"/>
        </w:trPr>
        <w:tc>
          <w:tcPr>
            <w:tcW w:w="1567" w:type="dxa"/>
          </w:tcPr>
          <w:p w14:paraId="7C5C1063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6510" w:type="dxa"/>
          </w:tcPr>
          <w:p w14:paraId="72ED911C" w14:textId="77777777" w:rsidR="00886E65" w:rsidRPr="000D73FD" w:rsidRDefault="00886E65" w:rsidP="00886E65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</w:t>
            </w:r>
          </w:p>
        </w:tc>
        <w:tc>
          <w:tcPr>
            <w:tcW w:w="2839" w:type="dxa"/>
          </w:tcPr>
          <w:p w14:paraId="1EE4D5C9" w14:textId="5F62C196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886E65" w:rsidRPr="000D73FD" w14:paraId="120B8419" w14:textId="77777777" w:rsidTr="004A7557">
        <w:trPr>
          <w:trHeight w:val="170"/>
        </w:trPr>
        <w:tc>
          <w:tcPr>
            <w:tcW w:w="1567" w:type="dxa"/>
          </w:tcPr>
          <w:p w14:paraId="75DFBD1D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6510" w:type="dxa"/>
          </w:tcPr>
          <w:p w14:paraId="2366E86A" w14:textId="711BB66F" w:rsidR="00886E65" w:rsidRPr="00635B22" w:rsidRDefault="00886E65" w:rsidP="00886E65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635B22">
              <w:rPr>
                <w:rFonts w:asciiTheme="majorHAnsi" w:hAnsiTheme="majorHAnsi" w:cstheme="majorHAnsi"/>
                <w:iCs/>
                <w:sz w:val="18"/>
                <w:szCs w:val="18"/>
              </w:rPr>
              <w:t>Servis ve Hasta Başı Eğitimi</w:t>
            </w:r>
          </w:p>
        </w:tc>
        <w:tc>
          <w:tcPr>
            <w:tcW w:w="2839" w:type="dxa"/>
          </w:tcPr>
          <w:p w14:paraId="3DEEED1F" w14:textId="6AA98616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886E65" w:rsidRPr="000D73FD" w14:paraId="1C7D5268" w14:textId="77777777" w:rsidTr="004A7557">
        <w:trPr>
          <w:trHeight w:val="170"/>
        </w:trPr>
        <w:tc>
          <w:tcPr>
            <w:tcW w:w="1567" w:type="dxa"/>
          </w:tcPr>
          <w:p w14:paraId="5ED771A5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6510" w:type="dxa"/>
          </w:tcPr>
          <w:p w14:paraId="0A2FBA7C" w14:textId="3730D8C8" w:rsidR="00886E65" w:rsidRPr="00635B22" w:rsidRDefault="00886E65" w:rsidP="00886E65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635B22">
              <w:rPr>
                <w:rFonts w:asciiTheme="majorHAnsi" w:hAnsiTheme="majorHAnsi" w:cstheme="majorHAnsi"/>
                <w:iCs/>
                <w:sz w:val="18"/>
                <w:szCs w:val="18"/>
              </w:rPr>
              <w:t>EKG örnekleri ile tartışma-1</w:t>
            </w:r>
          </w:p>
        </w:tc>
        <w:tc>
          <w:tcPr>
            <w:tcW w:w="2839" w:type="dxa"/>
          </w:tcPr>
          <w:p w14:paraId="6411DDF8" w14:textId="0489D7BB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886E65" w:rsidRPr="000D73FD" w14:paraId="2DD1B0C2" w14:textId="77777777" w:rsidTr="004A7557">
        <w:trPr>
          <w:trHeight w:val="170"/>
        </w:trPr>
        <w:tc>
          <w:tcPr>
            <w:tcW w:w="1567" w:type="dxa"/>
          </w:tcPr>
          <w:p w14:paraId="0ECF150F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6510" w:type="dxa"/>
          </w:tcPr>
          <w:p w14:paraId="3967998C" w14:textId="23874383" w:rsidR="00886E65" w:rsidRPr="00635B22" w:rsidRDefault="00886E65" w:rsidP="00886E65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635B22">
              <w:rPr>
                <w:rFonts w:asciiTheme="majorHAnsi" w:hAnsiTheme="majorHAnsi" w:cstheme="majorHAnsi"/>
                <w:iCs/>
                <w:sz w:val="18"/>
                <w:szCs w:val="18"/>
              </w:rPr>
              <w:t>EKG örnekleri ile tartışma-2</w:t>
            </w:r>
          </w:p>
        </w:tc>
        <w:tc>
          <w:tcPr>
            <w:tcW w:w="2839" w:type="dxa"/>
          </w:tcPr>
          <w:p w14:paraId="567A5312" w14:textId="3725DD54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886E65" w:rsidRPr="000D73FD" w14:paraId="00ED8D67" w14:textId="77777777" w:rsidTr="004A7557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47A786DC" w14:textId="1D764F89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sz w:val="18"/>
                <w:szCs w:val="18"/>
              </w:rPr>
            </w:pPr>
            <w:r w:rsidRPr="000D73FD">
              <w:rPr>
                <w:i/>
                <w:sz w:val="18"/>
                <w:szCs w:val="18"/>
                <w:highlight w:val="yellow"/>
              </w:rPr>
              <w:t>ÖĞLE ARASI</w:t>
            </w:r>
          </w:p>
        </w:tc>
      </w:tr>
      <w:tr w:rsidR="00886E65" w:rsidRPr="000D73FD" w14:paraId="4A936B3D" w14:textId="77777777" w:rsidTr="004A7557">
        <w:trPr>
          <w:trHeight w:val="170"/>
        </w:trPr>
        <w:tc>
          <w:tcPr>
            <w:tcW w:w="1567" w:type="dxa"/>
          </w:tcPr>
          <w:p w14:paraId="345655FA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6510" w:type="dxa"/>
          </w:tcPr>
          <w:p w14:paraId="6F2D1C14" w14:textId="0FCBE87D" w:rsidR="00886E65" w:rsidRPr="00635B22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635B22">
              <w:rPr>
                <w:rFonts w:asciiTheme="majorHAnsi" w:hAnsiTheme="majorHAnsi" w:cstheme="majorHAnsi"/>
                <w:sz w:val="18"/>
                <w:szCs w:val="18"/>
              </w:rPr>
              <w:t>Çarpıntılı hastaya yaklaşım- Tartışma</w:t>
            </w:r>
          </w:p>
        </w:tc>
        <w:tc>
          <w:tcPr>
            <w:tcW w:w="2839" w:type="dxa"/>
          </w:tcPr>
          <w:p w14:paraId="309B22D1" w14:textId="6345D03A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886E65" w:rsidRPr="000D73FD" w14:paraId="2DAC8F3E" w14:textId="77777777" w:rsidTr="004A7557">
        <w:trPr>
          <w:trHeight w:val="170"/>
        </w:trPr>
        <w:tc>
          <w:tcPr>
            <w:tcW w:w="1567" w:type="dxa"/>
          </w:tcPr>
          <w:p w14:paraId="1485EFA9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6510" w:type="dxa"/>
          </w:tcPr>
          <w:p w14:paraId="7147DA78" w14:textId="1C55940A" w:rsidR="00886E65" w:rsidRPr="00635B22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635B22">
              <w:rPr>
                <w:rFonts w:asciiTheme="majorHAnsi" w:hAnsiTheme="majorHAnsi" w:cstheme="majorHAnsi"/>
                <w:sz w:val="18"/>
                <w:szCs w:val="18"/>
              </w:rPr>
              <w:t>Dispnesi</w:t>
            </w:r>
            <w:proofErr w:type="spellEnd"/>
            <w:r w:rsidRPr="00635B22">
              <w:rPr>
                <w:rFonts w:asciiTheme="majorHAnsi" w:hAnsiTheme="majorHAnsi" w:cstheme="majorHAnsi"/>
                <w:sz w:val="18"/>
                <w:szCs w:val="18"/>
              </w:rPr>
              <w:t xml:space="preserve"> olan hastaya yaklaşım-Tartışma</w:t>
            </w:r>
          </w:p>
        </w:tc>
        <w:tc>
          <w:tcPr>
            <w:tcW w:w="2839" w:type="dxa"/>
          </w:tcPr>
          <w:p w14:paraId="6C9510A6" w14:textId="085228A0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886E65" w:rsidRPr="000D73FD" w14:paraId="6AEB7F32" w14:textId="77777777" w:rsidTr="004A7557">
        <w:trPr>
          <w:trHeight w:val="170"/>
        </w:trPr>
        <w:tc>
          <w:tcPr>
            <w:tcW w:w="1567" w:type="dxa"/>
          </w:tcPr>
          <w:p w14:paraId="4FFFF665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6510" w:type="dxa"/>
          </w:tcPr>
          <w:p w14:paraId="299C555D" w14:textId="7B1C641A" w:rsidR="00886E65" w:rsidRPr="00635B22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635B22">
              <w:rPr>
                <w:rFonts w:asciiTheme="majorHAnsi" w:hAnsiTheme="majorHAnsi" w:cstheme="majorHAnsi"/>
                <w:sz w:val="18"/>
                <w:szCs w:val="18"/>
              </w:rPr>
              <w:t>Göğüs ağrısı olan hastaya yaklaşım- Tartışma</w:t>
            </w:r>
          </w:p>
        </w:tc>
        <w:tc>
          <w:tcPr>
            <w:tcW w:w="2839" w:type="dxa"/>
          </w:tcPr>
          <w:p w14:paraId="6D838E00" w14:textId="52ED36A6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886E65" w:rsidRPr="000D73FD" w14:paraId="6FFCFEC2" w14:textId="77777777" w:rsidTr="004A7557">
        <w:trPr>
          <w:trHeight w:val="170"/>
        </w:trPr>
        <w:tc>
          <w:tcPr>
            <w:tcW w:w="1567" w:type="dxa"/>
          </w:tcPr>
          <w:p w14:paraId="677BA243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6510" w:type="dxa"/>
          </w:tcPr>
          <w:p w14:paraId="0D0CE359" w14:textId="77777777" w:rsidR="00886E65" w:rsidRPr="000D73FD" w:rsidRDefault="00886E65" w:rsidP="00886E65">
            <w:pPr>
              <w:spacing w:line="120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Servis ve Hasta Başı Eğitimi (Akşam viziti)</w:t>
            </w:r>
          </w:p>
        </w:tc>
        <w:tc>
          <w:tcPr>
            <w:tcW w:w="2839" w:type="dxa"/>
          </w:tcPr>
          <w:p w14:paraId="427A7C3D" w14:textId="715664CE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proofErr w:type="gram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Doç.Dr.Kahraman</w:t>
            </w:r>
            <w:proofErr w:type="spellEnd"/>
            <w:proofErr w:type="gramEnd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D73FD">
              <w:rPr>
                <w:rFonts w:asciiTheme="majorHAnsi" w:hAnsiTheme="majorHAnsi" w:cstheme="majorHAnsi"/>
                <w:color w:val="242424"/>
                <w:sz w:val="18"/>
                <w:szCs w:val="18"/>
                <w:shd w:val="clear" w:color="auto" w:fill="FFFFFF"/>
              </w:rPr>
              <w:t>Coşansu</w:t>
            </w:r>
            <w:proofErr w:type="spellEnd"/>
          </w:p>
        </w:tc>
      </w:tr>
      <w:tr w:rsidR="00886E65" w:rsidRPr="000D73FD" w14:paraId="6CA15B46" w14:textId="77777777" w:rsidTr="004A7557">
        <w:trPr>
          <w:trHeight w:val="170"/>
        </w:trPr>
        <w:tc>
          <w:tcPr>
            <w:tcW w:w="10916" w:type="dxa"/>
            <w:gridSpan w:val="3"/>
            <w:vAlign w:val="center"/>
          </w:tcPr>
          <w:p w14:paraId="4BE71E87" w14:textId="77777777" w:rsidR="00C56DF8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  <w:p w14:paraId="7DAA4089" w14:textId="77777777" w:rsidR="00886E65" w:rsidRDefault="00886E65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01.12.2023 </w:t>
            </w:r>
            <w:r w:rsidRPr="000D73FD">
              <w:rPr>
                <w:b/>
                <w:sz w:val="18"/>
                <w:szCs w:val="18"/>
              </w:rPr>
              <w:t>CUMA</w:t>
            </w:r>
          </w:p>
          <w:p w14:paraId="57C64712" w14:textId="7C8B0E23" w:rsidR="00C56DF8" w:rsidRPr="0064596B" w:rsidRDefault="00C56DF8" w:rsidP="0064596B">
            <w:pPr>
              <w:spacing w:line="120" w:lineRule="atLeast"/>
              <w:ind w:left="-57"/>
              <w:rPr>
                <w:b/>
                <w:sz w:val="18"/>
                <w:szCs w:val="18"/>
              </w:rPr>
            </w:pPr>
          </w:p>
        </w:tc>
      </w:tr>
      <w:tr w:rsidR="00886E65" w:rsidRPr="000D73FD" w14:paraId="240D3EDC" w14:textId="77777777" w:rsidTr="00635B22">
        <w:trPr>
          <w:trHeight w:val="170"/>
        </w:trPr>
        <w:tc>
          <w:tcPr>
            <w:tcW w:w="1567" w:type="dxa"/>
          </w:tcPr>
          <w:p w14:paraId="05376F30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08:30-09:15 </w:t>
            </w:r>
          </w:p>
        </w:tc>
        <w:tc>
          <w:tcPr>
            <w:tcW w:w="9349" w:type="dxa"/>
            <w:gridSpan w:val="2"/>
            <w:vMerge w:val="restart"/>
            <w:vAlign w:val="center"/>
          </w:tcPr>
          <w:p w14:paraId="3E10C2C8" w14:textId="2C3C8B85" w:rsidR="00886E65" w:rsidRPr="00635B22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35B22">
              <w:rPr>
                <w:rFonts w:asciiTheme="majorHAnsi" w:hAnsiTheme="majorHAnsi" w:cstheme="majorHAnsi"/>
                <w:b/>
                <w:sz w:val="18"/>
                <w:szCs w:val="18"/>
              </w:rPr>
              <w:t>SINAV GÜNÜ</w:t>
            </w:r>
          </w:p>
        </w:tc>
      </w:tr>
      <w:tr w:rsidR="00886E65" w:rsidRPr="000D73FD" w14:paraId="69FDBE39" w14:textId="77777777" w:rsidTr="006205F8">
        <w:trPr>
          <w:trHeight w:val="170"/>
        </w:trPr>
        <w:tc>
          <w:tcPr>
            <w:tcW w:w="1567" w:type="dxa"/>
          </w:tcPr>
          <w:p w14:paraId="2B314D59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09:30-10:15              </w:t>
            </w:r>
          </w:p>
        </w:tc>
        <w:tc>
          <w:tcPr>
            <w:tcW w:w="9349" w:type="dxa"/>
            <w:gridSpan w:val="2"/>
            <w:vMerge/>
          </w:tcPr>
          <w:p w14:paraId="169EED2E" w14:textId="2C887DCF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6E65" w:rsidRPr="000D73FD" w14:paraId="7A0EA93D" w14:textId="77777777" w:rsidTr="006205F8">
        <w:trPr>
          <w:trHeight w:val="170"/>
        </w:trPr>
        <w:tc>
          <w:tcPr>
            <w:tcW w:w="1567" w:type="dxa"/>
          </w:tcPr>
          <w:p w14:paraId="4677799B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10:30-11:15</w:t>
            </w:r>
          </w:p>
        </w:tc>
        <w:tc>
          <w:tcPr>
            <w:tcW w:w="9349" w:type="dxa"/>
            <w:gridSpan w:val="2"/>
            <w:vMerge/>
          </w:tcPr>
          <w:p w14:paraId="22FDB4D2" w14:textId="0B4F47AB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6E65" w:rsidRPr="000D73FD" w14:paraId="06BA671B" w14:textId="77777777" w:rsidTr="006205F8">
        <w:trPr>
          <w:trHeight w:val="170"/>
        </w:trPr>
        <w:tc>
          <w:tcPr>
            <w:tcW w:w="1567" w:type="dxa"/>
          </w:tcPr>
          <w:p w14:paraId="1F7F77E8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11:30-12:15</w:t>
            </w:r>
          </w:p>
        </w:tc>
        <w:tc>
          <w:tcPr>
            <w:tcW w:w="9349" w:type="dxa"/>
            <w:gridSpan w:val="2"/>
            <w:vMerge/>
          </w:tcPr>
          <w:p w14:paraId="28B36F1D" w14:textId="7B7D19F3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6E65" w:rsidRPr="000D73FD" w14:paraId="69B6448E" w14:textId="77777777" w:rsidTr="00635B22">
        <w:trPr>
          <w:trHeight w:val="170"/>
        </w:trPr>
        <w:tc>
          <w:tcPr>
            <w:tcW w:w="10916" w:type="dxa"/>
            <w:gridSpan w:val="3"/>
            <w:shd w:val="clear" w:color="auto" w:fill="FFFF00"/>
            <w:vAlign w:val="center"/>
          </w:tcPr>
          <w:p w14:paraId="2E40096C" w14:textId="6FF9BF08" w:rsidR="00886E65" w:rsidRPr="00635B22" w:rsidRDefault="00886E65" w:rsidP="00886E65">
            <w:pPr>
              <w:spacing w:line="120" w:lineRule="atLeast"/>
              <w:ind w:left="-57"/>
              <w:jc w:val="center"/>
              <w:rPr>
                <w:i/>
                <w:sz w:val="18"/>
                <w:szCs w:val="18"/>
              </w:rPr>
            </w:pPr>
            <w:r w:rsidRPr="00635B22">
              <w:rPr>
                <w:i/>
                <w:sz w:val="18"/>
                <w:szCs w:val="18"/>
              </w:rPr>
              <w:t>ÖĞLE ARASI</w:t>
            </w:r>
          </w:p>
        </w:tc>
      </w:tr>
      <w:tr w:rsidR="00886E65" w:rsidRPr="000D73FD" w14:paraId="11A8D95A" w14:textId="77777777" w:rsidTr="00635B22">
        <w:trPr>
          <w:trHeight w:val="170"/>
        </w:trPr>
        <w:tc>
          <w:tcPr>
            <w:tcW w:w="1567" w:type="dxa"/>
          </w:tcPr>
          <w:p w14:paraId="1070F100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13.00-14.15 </w:t>
            </w:r>
          </w:p>
        </w:tc>
        <w:tc>
          <w:tcPr>
            <w:tcW w:w="9349" w:type="dxa"/>
            <w:gridSpan w:val="2"/>
            <w:vMerge w:val="restart"/>
            <w:vAlign w:val="center"/>
          </w:tcPr>
          <w:p w14:paraId="6E88D038" w14:textId="1BB2D06E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35B22">
              <w:rPr>
                <w:rFonts w:asciiTheme="majorHAnsi" w:hAnsiTheme="majorHAnsi" w:cstheme="majorHAnsi"/>
                <w:b/>
                <w:sz w:val="18"/>
                <w:szCs w:val="18"/>
              </w:rPr>
              <w:t>SINAV GÜNÜ</w:t>
            </w:r>
          </w:p>
        </w:tc>
      </w:tr>
      <w:tr w:rsidR="00886E65" w:rsidRPr="000D73FD" w14:paraId="1716E60D" w14:textId="77777777" w:rsidTr="006205F8">
        <w:trPr>
          <w:trHeight w:val="170"/>
        </w:trPr>
        <w:tc>
          <w:tcPr>
            <w:tcW w:w="1567" w:type="dxa"/>
          </w:tcPr>
          <w:p w14:paraId="15A6FF7B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14.30-15.15 </w:t>
            </w:r>
          </w:p>
        </w:tc>
        <w:tc>
          <w:tcPr>
            <w:tcW w:w="9349" w:type="dxa"/>
            <w:gridSpan w:val="2"/>
            <w:vMerge/>
          </w:tcPr>
          <w:p w14:paraId="1FB5A8BC" w14:textId="46C1E2C8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6E65" w:rsidRPr="000D73FD" w14:paraId="0494D7DD" w14:textId="77777777" w:rsidTr="006205F8">
        <w:trPr>
          <w:trHeight w:val="170"/>
        </w:trPr>
        <w:tc>
          <w:tcPr>
            <w:tcW w:w="1567" w:type="dxa"/>
          </w:tcPr>
          <w:p w14:paraId="64844B93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 xml:space="preserve">15.30-16.45 </w:t>
            </w:r>
          </w:p>
        </w:tc>
        <w:tc>
          <w:tcPr>
            <w:tcW w:w="9349" w:type="dxa"/>
            <w:gridSpan w:val="2"/>
            <w:vMerge/>
          </w:tcPr>
          <w:p w14:paraId="33093DCE" w14:textId="1725F005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6E65" w:rsidRPr="000D73FD" w14:paraId="247EF29A" w14:textId="77777777" w:rsidTr="006205F8">
        <w:trPr>
          <w:trHeight w:val="170"/>
        </w:trPr>
        <w:tc>
          <w:tcPr>
            <w:tcW w:w="1567" w:type="dxa"/>
          </w:tcPr>
          <w:p w14:paraId="5D29EC76" w14:textId="77777777" w:rsidR="00886E65" w:rsidRPr="000D73FD" w:rsidRDefault="00886E65" w:rsidP="00886E65">
            <w:pPr>
              <w:spacing w:line="120" w:lineRule="atLeast"/>
              <w:ind w:left="-57"/>
              <w:rPr>
                <w:sz w:val="18"/>
                <w:szCs w:val="18"/>
              </w:rPr>
            </w:pPr>
            <w:r w:rsidRPr="000D73FD">
              <w:rPr>
                <w:sz w:val="18"/>
                <w:szCs w:val="18"/>
              </w:rPr>
              <w:t>16.30-17.15</w:t>
            </w:r>
          </w:p>
        </w:tc>
        <w:tc>
          <w:tcPr>
            <w:tcW w:w="9349" w:type="dxa"/>
            <w:gridSpan w:val="2"/>
            <w:vMerge/>
          </w:tcPr>
          <w:p w14:paraId="2AEEC16B" w14:textId="2575AFBB" w:rsidR="00886E65" w:rsidRPr="000D73FD" w:rsidRDefault="00886E65" w:rsidP="00886E65">
            <w:pPr>
              <w:spacing w:line="120" w:lineRule="atLeast"/>
              <w:ind w:left="-5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52DB16C" w14:textId="77777777" w:rsidR="003322E6" w:rsidRPr="000D73FD" w:rsidRDefault="003322E6">
      <w:pPr>
        <w:rPr>
          <w:sz w:val="18"/>
          <w:szCs w:val="18"/>
        </w:rPr>
      </w:pPr>
    </w:p>
    <w:sectPr w:rsidR="003322E6" w:rsidRPr="000D73FD" w:rsidSect="006205F8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8AC"/>
    <w:multiLevelType w:val="hybridMultilevel"/>
    <w:tmpl w:val="1FB486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76"/>
    <w:rsid w:val="00047427"/>
    <w:rsid w:val="00070882"/>
    <w:rsid w:val="000D73FD"/>
    <w:rsid w:val="001D4B30"/>
    <w:rsid w:val="00222C31"/>
    <w:rsid w:val="003322E6"/>
    <w:rsid w:val="00354C4F"/>
    <w:rsid w:val="004A6F9E"/>
    <w:rsid w:val="004A7557"/>
    <w:rsid w:val="004D1CE4"/>
    <w:rsid w:val="004E728F"/>
    <w:rsid w:val="00504A84"/>
    <w:rsid w:val="005238F3"/>
    <w:rsid w:val="00527BA3"/>
    <w:rsid w:val="005F0A9A"/>
    <w:rsid w:val="0060382A"/>
    <w:rsid w:val="006205F8"/>
    <w:rsid w:val="00631BD0"/>
    <w:rsid w:val="00635B22"/>
    <w:rsid w:val="0064596B"/>
    <w:rsid w:val="006E768C"/>
    <w:rsid w:val="007B3648"/>
    <w:rsid w:val="00857645"/>
    <w:rsid w:val="00886E65"/>
    <w:rsid w:val="00902876"/>
    <w:rsid w:val="00C56DF8"/>
    <w:rsid w:val="00D4194F"/>
    <w:rsid w:val="00E00CA6"/>
    <w:rsid w:val="00F06479"/>
    <w:rsid w:val="00F3426F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96AC"/>
  <w15:chartTrackingRefBased/>
  <w15:docId w15:val="{B2196642-B349-4FE7-9002-CE62E370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MERYEM ÇAM</cp:lastModifiedBy>
  <cp:revision>10</cp:revision>
  <dcterms:created xsi:type="dcterms:W3CDTF">2023-05-23T11:06:00Z</dcterms:created>
  <dcterms:modified xsi:type="dcterms:W3CDTF">2023-10-13T07:23:00Z</dcterms:modified>
</cp:coreProperties>
</file>