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424"/>
        <w:gridCol w:w="659"/>
        <w:gridCol w:w="535"/>
        <w:gridCol w:w="1962"/>
        <w:gridCol w:w="751"/>
        <w:gridCol w:w="579"/>
        <w:gridCol w:w="1563"/>
        <w:gridCol w:w="659"/>
      </w:tblGrid>
      <w:tr w:rsidR="00CE1A8F" w:rsidRPr="00CE1A8F" w:rsidTr="00CE1A8F">
        <w:trPr>
          <w:trHeight w:val="34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RANGE!A1:I795"/>
            <w:r w:rsidRPr="00CE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1: YEMEK ÇEŞİTLERİ VE PORSİYON GRAMAJLARI</w:t>
            </w:r>
            <w:bookmarkEnd w:id="0"/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 YEMEKLERİ</w:t>
            </w:r>
          </w:p>
        </w:tc>
      </w:tr>
      <w:tr w:rsidR="00CE1A8F" w:rsidRPr="00CE1A8F" w:rsidTr="00CE1A8F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ÇİFTLİK KEBABI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 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BOLU KEBABI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 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BAHÇEVAN KEBAP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15 </w:t>
            </w:r>
            <w:bookmarkStart w:id="1" w:name="_GoBack"/>
            <w:bookmarkEnd w:id="1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78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BAŞAMELLİ KEBAP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ANKARA 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 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ALİ NAZİK KEBABI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 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DEFNE YAPRAĞI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KAŞAR PEYNİRİ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</w: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KUŞBAŞI  ET</w:t>
            </w:r>
            <w:proofErr w:type="gramEnd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KEMİKSİZ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</w:tr>
      <w:tr w:rsidR="00CE1A8F" w:rsidRPr="00CE1A8F" w:rsidTr="00CE1A8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lastRenderedPageBreak/>
              <w:t>ÇOBAN KAVURMA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 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DANA ROSTO (HAŞLAMA </w:t>
            </w: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PATATES  GARNİLİ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DANA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DANA ROSTO (PÜRELİ)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DANA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SARMISAK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 KIZARTMA P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</w:t>
            </w: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RELİ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 KAVURMA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 KIZARTMA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DEFNE YAPRAĞI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 DÖNER/ SALATA GARNİLİ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AYSBERG KIVIRCIK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 KIZARTMA - DEMİ GLACE SOSLU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 SOTE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 GLACE 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HAZIR ET DÖNER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İSLİM KEBABI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 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KAĞIT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KEBABI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ROSTO(KEMİK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MANTARLI ET SOTE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ROSTO(KEMİ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0,16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11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ORMAN KEBABI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ROSTO(KEMİKSİZ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PATLICAN KEBAP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PİLAV ÜSTÜ ET KAVURMA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ROSTO(KEMİ KSİZ 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DEFNE YAPRAĞI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11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SAÇ KAVURMA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 DANA 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SEBZELİ KEBAP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ROSTO(KEMİK SİZ 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 w:type="page"/>
              <w:t>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TAS KEBABI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 DANA 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DEFNE YAPRAĞI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KÖFTELİ YEMEKLER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ÇİFTLİK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DALYAN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İNEGÖL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KİMYON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GALETE UNU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KABARTMA TOZU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SARMISAK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lastRenderedPageBreak/>
              <w:t>İSLİM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İZMİR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KADINBUDU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 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KADINBUDU KÖFTE (SÖĞÜŞ DOM. BİBER)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KADINBUDU KÖFTE - PATATES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 w:type="page"/>
              <w:t>KUŞBAŞI(KEM 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 KÖFTE  -PATATES KIZARTMASI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 w:type="page"/>
              <w:t>KUŞBAŞI(KEM 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0,005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AD.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0</wp:posOffset>
                      </wp:positionV>
                      <wp:extent cx="5852160" cy="15240"/>
                      <wp:effectExtent l="0" t="0" r="0" b="3810"/>
                      <wp:wrapNone/>
                      <wp:docPr id="2" name="Serbest 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1525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51525" h="12700">
                                    <a:moveTo>
                                      <a:pt x="58512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lnTo>
                                      <a:pt x="5851271" y="12192"/>
                                    </a:lnTo>
                                    <a:lnTo>
                                      <a:pt x="58512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3AA2B" id="Serbest Form 2" o:spid="_x0000_s1026" style="position:absolute;margin-left:25.8pt;margin-top:0;width:460.8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152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" path="m5851271,l,,,12192r5851271,l5851271,xe" fillcolor="black" stroked="f">
                      <v:path arrowok="t" textboxrect="0,0,5851525,1270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</w:tblGrid>
            <w:tr w:rsidR="00CE1A8F" w:rsidRPr="00CE1A8F">
              <w:trPr>
                <w:trHeight w:val="276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1A8F" w:rsidRPr="00CE1A8F" w:rsidRDefault="00CE1A8F" w:rsidP="00CE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E1A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AD.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 KÖFTE - SÖĞÜŞ DOMATES -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PATLICANLI FIRIN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 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PATLICANLI MİNİ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 İKSİZ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KİMYON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0,005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PÜRELİ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KUŞBAŞI(KEMİKSİ 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SALÇALI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 İKSİZ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TEPSİ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0,03ADE 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TERBİYELİ KÖFTE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HASANPAŞA KÖFE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KAŞAR PEYNİRİ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YEMEKLERİ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ŞİŞ/ SEBZE GARNİLİ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TAVUKLU  KABAK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SANDAL SEFASI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AKDENİZ USULÜ TAVUK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BRÜKSEL LAHANASI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KİMYON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KAŞAR PEYNİRİ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KEMİKSİZ TAVUK BUT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HAŞLAMA TAVUK (BAGET-2adet tavuk baget)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HAŞLAMA TAVUK (BUT GÖĞÜS)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DEFNE YAPRAĞI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MANTARLI TAVUK SOTE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DEFNE YAPRAĞI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FESLEĞEN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KİMYON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BAGET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BUT GÖĞÜS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PARMAK TAVUK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GALETE UNU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PİLAV ÜSTÜ TAVUK KAVURMA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SEBZELİ  TAVUK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PİRZOLA (1 adet tavuk pirzola)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PİRZOLA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SEBZELİ TAVUK BEŞAMELLİ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SEBZELİ TAVUK JULYEN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BAGET (2 adet tavuk baget)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KAŞAR PEYNİRİ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KIRMIZI </w:t>
            </w:r>
            <w:r w:rsidRPr="00CE1A8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TAVUK </w:t>
            </w:r>
            <w:r w:rsidRPr="00CE1A8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BAGET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TAVUK </w:t>
            </w:r>
            <w:r w:rsidRPr="00CE1A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BAGET (2 adet tavuk baget - SÖĞÜŞ DOMATES VE BİBER İLE)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BAGET(2 adet tavuk baget- BROKOLİ GARNİLİ)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KAVURMA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BAGET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BAGET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KÖFTE - BROKOLİ GARNİLİ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KÖFTE-TURŞU GARNİLİ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KÜLBASTI / SEBZE GARNİLİ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CEVİZ İÇİ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MISIR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KÖFTE BAHARATI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PİRZOLA (</w:t>
            </w: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  adet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tavuk pirzola-PATATES KIZARTMA)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PİRZOLA ŞİŞ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TAVUK PİRZOLA (SÖĞÜŞ DOMATES BİBER İLE)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SAĞAN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PİRZOLA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PİRZOLA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PİRZOLA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TAVUK </w:t>
            </w:r>
            <w:r w:rsidRPr="00CE1A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ŞİNİTZEL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GALETA UNU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BALIK YEMEKLERİ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ALABALIK KIZARTMA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ALABALIK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ÇUPRA-TERE ROKA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ÇUPRA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275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0,25DE 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ETLİ VE DİĞER YEMEKLER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BEŞAMELLİ 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DOMATES SOSLU ŞAKŞUKA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ETLİ BAMYA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KAŞAR PEYNİRİ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BAMYA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ETLİ DONUK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ETLİ KURU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ETLİ KURU 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TAZE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ETLİ PIRASA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ETLİ SEBZE GRATEN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ETSİZ KURU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 GLACE 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KAŞAR PEYNİRİ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ETSİZ KURU 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İMAM BAYILDI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KABAK BAYILDI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0,45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KABAK DOLMA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KARNABA-HAR HAVUÇ HAŞLAMA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KARNABA-HAR KIZARTMA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KUŞBAŞI(KEMİKSİ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KARNABAHA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KIYMALI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KIYMALI DOLMALIK BİBET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KIYMALI ISPANAK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DOLMA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ISPANAK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KIYMALI KARNABAHAR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KIYMALI KARNIYARIK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KIYMALI 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lastRenderedPageBreak/>
              <w:t>KIYMALI PIRASA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KIYMALI TAZE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 w:type="page"/>
              <w:t>KUŞBAŞI(KEM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 w:type="page"/>
              <w:t>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PATLICAN MUSAKKA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 KIZARTMA PATETESLİ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ŞEHRİYELİ GÜVEÇ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ARPA ŞEHRİYE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DANA KUŞBAŞI (KEMİKSİZ</w:t>
            </w:r>
            <w:r w:rsidRPr="00CE1A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br/>
              <w:t>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0,01DE 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ZEYTİNYAĞLI BARBUNYA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BARBUNYA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ZEYTİNYAĞLI BİBER DOLMA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 KIZARTMA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DOLMA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DOLMALIK FISTIK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KUŞ ÜZÜMÜ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0,01 </w:t>
            </w:r>
            <w:r w:rsidRPr="00CE1A8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ÇORBALAR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ABANT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ANADOLU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ARABAŞI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AŞURELİK BUĞDAY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AŞURELİK BUĞDAY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MISIR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TAVUK BUT GÖĞ.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ARPA ŞEHRİYE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ARPA ŞEHRİYE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ARPA ŞEHRİYELİ TAVUK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ARPA ŞEHRİYE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BEZELYE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 OTU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BROKOLİ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DOMATES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DOMATESLİ İRMİK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İRMİK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DOMATESLİ PİRİNÇ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DÜĞÜN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EZOGELİN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MERCİMEK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ISPANAK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KRIMIZI MERCİMEK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MERCİMEK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KÖYLÜ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MAKARNA(ER İŞTE)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ISPANAK(DONUK)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MERCİMEK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MANTAR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OBA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PATATES EZME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0,24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AŞURELİK BUĞDAY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0,34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PESKÜTAN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SALÇALI PİRİNÇ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 ÇORBA (KIŞ)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AŞURELİK BUĞDAY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KUŞBAŞI(KEMİKSİ 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KEREVİZ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MERCİMEK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 ÇORBA (YAZ)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ŞEHRİYELİ TAVUK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TAZE FASÜLYE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TEL ŞEHRİYE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TERBİYELİ TAVUK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UN ÇORBASI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 FİLETO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lastRenderedPageBreak/>
              <w:t>Y. TARHANA ÇORBASI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YAYLA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ŞAFAK ÇORBA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ARPA ŞEHRİYE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PİLAVLAR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BEZELYE PİRİNÇ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BULGUR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BÜRYAN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BUT)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DOMATESLİ PİRİNÇ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MENGEN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MERCİMEKLİ BULGUR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MERCİMEK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NEVRUZ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ROSTO (KEMİKSİZ 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NOHUTLU BULGUR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NOHUTLU PİRİNÇ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ÖZBEK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DANA KUŞBAŞI (KEMİKSİZ)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PATLICANLI BULGUR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PİLAV İÇİ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0,005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KUŞ ÜZÜMÜ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PATLICAN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KUŞ ÜZÜMÜ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DOLMALIK FISTIK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TARÇIN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PİLAV 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SEBZELİ BULGUR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SEBZELİ PİRİNÇ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KONSERVE BEZELYE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ŞEHİRYELİ PİLAV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ARPA ŞEHRİYE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TEL ŞEHRİYELİ BULGUR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MAKARNA VE ERİŞTELER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DOMATES SOSLU 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FIRIN 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KEKİKLİ ERİŞTE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ERİŞTE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KAŞAR PEYNİRİ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MANTARLI 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PEYNİRLİ ERİŞTE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BEYAZ PEYNİR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PEYNİRLİ 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BEYAZ PEYNİR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SOSLU 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ERİŞTE KAVRULMUŞ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ZEYTİN YAĞLILAR</w:t>
            </w:r>
            <w:proofErr w:type="gramEnd"/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ZEYTİNYAĞLI BARBUNYA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BARBUNYA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ZEYTİN YAĞLI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BİBER DOLMA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ZEYTİNYAĞLI 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DOLMA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DOLMALIK FISTIK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KUŞ ÜZÜMÜ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ZEYTİN YAĞLI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PIRASA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ZEYTİNYAĞLI TAZE FASÜLYE (DONUKTAN)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ZEUTİNYAĞLI FASÜLYE (TAZEDEN)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TAZE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FASÜLYE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TATLILAR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AŞURE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AŞURELİK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BUĞDAY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GÜLLAÇ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İRMİK HELVASI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CEVİZ İÇİ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CEVİZ İÇİ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DOLMALIK FISTIK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FINDIK İÇİ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GÜLLAÇ YAPRAĞI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İRMİK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İNCİR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KAYISI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ÜZÜM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NOHUT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PORTAKAL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TARÇIN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KABAK TATLISI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BALKABAK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KEŞKÜL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HİNDİSTAN CEVİZİ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NİŞASTA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HİNDİSTAN CEVİZİ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KAKAO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TARÇIN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NİŞASTA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VANİLYA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VANİLYA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SÜTLAÇ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SÜTLÜ İRMİK TATLISI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UN HELVASI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DOLMALIK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FISTIK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NİŞASTA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İRMİK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PİRİNÇ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NİŞASTA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TARÇIN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VANİLYA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KOMPOSTOLAR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AYVA</w:t>
            </w: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</w:r>
            <w:r w:rsidRPr="00CE1A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KOMPOSTO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ÇİLEK</w:t>
            </w: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</w:r>
            <w:r w:rsidRPr="00CE1A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KOMPOSTO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ÇİLEK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ERİK</w:t>
            </w: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</w:r>
            <w:r w:rsidRPr="00CE1A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KOMPOSTO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MÜRDÜM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ERİK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KOMPOSTO ELMA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KOMPOSTO VİŞNE (DONUK)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VİŞNE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KOMPOSTO VİŞNE</w:t>
            </w: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>(TAZE)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TOZ ŞEKER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VİŞNE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SALATA, CACIK VE PİYAZLAR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AYSBERK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AYSBERK KIVIRCIK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BARBUNYA PİYAZI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BARBUNYA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BROKOLİ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MISIR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MISIR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SALATALIK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CACIK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ÇARLİSTON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ÇOBAN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ÇARLİSTON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SALATALIK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SALATALIK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DOMATS SALATASI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HAVUÇ SALATASI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KARIŞIK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0,01DE MET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SALATALIK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KIRMIZI LAHANA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SALATASI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LAHANA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KIVIRCIK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KIVIRCIK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 w:type="page"/>
              <w:t>ADET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MARUL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0,8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 9 PİYAZI (TURŞULU)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 FASÜLYE PİYAZI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MEVSİM SALATA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AYSBERG KIVIRCIK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0,10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LAHANA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FASULYE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0,01DE 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0,01DE 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SÜT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TURŞU SALATALIK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DONUK MISIR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SİYAH ZEYTİN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MARGARİN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0,005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YUMURTA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0,15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 TİP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PATATES SALATASI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ROKA SALATASI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AYSBERG KIVIRCIK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0,07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SEMİZ OTLU</w:t>
            </w:r>
            <w:proofErr w:type="gramEnd"/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CACIK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125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SEMİZOTU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0,03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0,01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0,10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ADET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YEŞİL MERCİMEK PİYAZI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YOĞURTLU KEREVİZ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AÇIK 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100 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KEREVİZ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KIRMIZI BİBER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PUL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0,1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SIVI YAĞ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SİVRİ BİBER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TAZE 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0,02</w:t>
            </w: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DEMET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MERCİMEK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E1A8F" w:rsidRPr="00CE1A8F" w:rsidTr="00CE1A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SOĞAN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E1A8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 GR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8F" w:rsidRPr="00CE1A8F" w:rsidRDefault="00CE1A8F" w:rsidP="00C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E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CE1A8F" w:rsidRDefault="00CE1A8F"/>
    <w:p w:rsidR="00CE1A8F" w:rsidRDefault="00CE1A8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3"/>
        <w:gridCol w:w="945"/>
        <w:gridCol w:w="748"/>
        <w:gridCol w:w="146"/>
      </w:tblGrid>
      <w:tr w:rsidR="006451BB" w:rsidRPr="006451BB" w:rsidTr="006451BB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bookmarkStart w:id="2" w:name="RANGE!A1:C69"/>
            <w:r w:rsidRPr="006451BB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tr-TR"/>
              </w:rPr>
              <w:t>1 PORSİYON YEMEK İÇİN GRAMAJ LİSTESİ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ÇORBALAR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BİLUMUM ÇORBALAR-KREMALI ÇORBALAR DÂHİL(Etli çorbalarda 10 gr pişmiş 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ET YEMEKLERİ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BÜYÜK PARÇA ET YEMEKLERİ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KÜÇÜK PARÇE ET YEMEKLERİ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200–250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İÇ PİLAVLI KEBAPLAR (şehriyeli güveç, pişmiş et miktarı net 90gr)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KÖFTELER (Salçalı köfte, İzmir Köfte, Terbiyeli Köfte, Kadınbudu, Püreli Rosto Köfte vb. pişmiş köfte miktarı net 130 gr) </w:t>
            </w: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garnitür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şekline göre yemek gramajı değişebilir.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200–250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KIYMALI YUMURTA (1 yumurta, 50 gr asgari pişmiş kıyma)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KEMİKLİ TAVUK, HİNDİ vb.(Et miktarı asgari 170- 200 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250–300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KEMİKSİZ TAVUK, HİNDİ vb.( Sote, </w:t>
            </w:r>
            <w:proofErr w:type="spellStart"/>
            <w:r w:rsidRPr="006451BB">
              <w:rPr>
                <w:rFonts w:ascii="Calibri" w:eastAsia="Times New Roman" w:hAnsi="Calibri" w:cs="Calibri"/>
                <w:lang w:eastAsia="tr-TR"/>
              </w:rPr>
              <w:t>Şinitzel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vb. pişmiş et miktarı 110 gr)</w:t>
            </w: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garnitüre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göre ye.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KEMİKSİZ TAVUK, HİNDİ vb.( Şiş, Izgara, Kavurma pişmiş et miktarı 120–130 gr)</w:t>
            </w: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garnitüre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göre ye.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Et Döner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Tavuk Döner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BALIKLAR (Cinsine göre tam veya yarım balık)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Pişmiş miktarı kemikli </w:t>
            </w: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asgari    200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gr +Garnitür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Pişmiş miktarı kemiksiz(Fileto) 150 gr + Garnitür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SEBZE YEMEKLERİ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ZEYTİNYAĞLI KIZARTMALAR/TAVALAR (</w:t>
            </w:r>
            <w:proofErr w:type="spellStart"/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Kabak,patlıcan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>,biber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kızartma, soslu veya yoğurtlu 100 gr yoğurt)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BORANİLER (Mantar, fasulye, biber, patlıcan yoğurtlu (60 gr süzme, 60 gr </w:t>
            </w:r>
            <w:proofErr w:type="spellStart"/>
            <w:r w:rsidRPr="006451BB">
              <w:rPr>
                <w:rFonts w:ascii="Calibri" w:eastAsia="Times New Roman" w:hAnsi="Calibri" w:cs="Calibri"/>
                <w:lang w:eastAsia="tr-TR"/>
              </w:rPr>
              <w:t>A.yoğ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ETLİ TAZE VE KURU SEBZELER (Taze fasulye, bamya, </w:t>
            </w:r>
            <w:proofErr w:type="spellStart"/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bezelye,kabak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>,pişmiş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et miktarı 40 gr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PATLICAN, KARNIYARIK, (</w:t>
            </w: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Pişmiş  dana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kıyma miktarı asgari 30 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MUSAKKA, OTURTMA (</w:t>
            </w: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Pişmiş  dana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kıyma miktarı asgari 40 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TAZE DOLMA; ZEYTİNYAĞLI SARMA VE DOLMALAR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ZEYTİNYAĞLI KURU VE TAZE SEBZE YEMEKLERİ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 xml:space="preserve">BULGUR PİLAVI </w:t>
            </w:r>
            <w:proofErr w:type="gramStart"/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VE  MAKARNA</w:t>
            </w:r>
            <w:proofErr w:type="gramEnd"/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 xml:space="preserve"> ÇEŞİTLERİ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PİLAV VE MAKARNA ÇEŞİTLERİ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PİRİNÇ PİLAVI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CEVİZ (Erişte üzerine)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Yoğurtlu makarna  (60gr yoğurt + 40gr sos)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HAMUR İŞLERİ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BÖREK VE ÇEŞİTLERİ (Sigara,  muska, tepsi ve su börekleri)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150-200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MİLFÖY BÖREĞİ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150-200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lastRenderedPageBreak/>
              <w:t>MANTI ÇEŞİTLERİ (</w:t>
            </w:r>
            <w:proofErr w:type="spellStart"/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Normal,kayseri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>,su,makarna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, </w:t>
            </w:r>
            <w:proofErr w:type="spellStart"/>
            <w:r w:rsidRPr="006451BB">
              <w:rPr>
                <w:rFonts w:ascii="Calibri" w:eastAsia="Times New Roman" w:hAnsi="Calibri" w:cs="Calibri"/>
                <w:lang w:eastAsia="tr-TR"/>
              </w:rPr>
              <w:t>vb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yoğurtlu 60gr yoğurt.)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CACIK VE SALATALAR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CACIK, ÇOBAN SALATA ve YUMURTALI PİYAZ (1 Yumurta+ Garnitür), Patates Salatası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200-250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SÖĞÜŞ(</w:t>
            </w:r>
            <w:proofErr w:type="spellStart"/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Domates,biber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>,maydanoz,roka,tere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vs.)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180-200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YEŞİL SALATA (Kıvırcık, </w:t>
            </w: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havuç , kırmızı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6451BB">
              <w:rPr>
                <w:rFonts w:ascii="Calibri" w:eastAsia="Times New Roman" w:hAnsi="Calibri" w:cs="Calibri"/>
                <w:lang w:eastAsia="tr-TR"/>
              </w:rPr>
              <w:t>lahana,mısır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5 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YUMURTASIZ PİYAZ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PİLAKİLER (Barbunya, Kuru Fasulye vb.)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GARNİTÜRLER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PATATES (Kızartma)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PİLAV VE SÖĞÜŞ GARNİTÜR (Domates, Salatalık, Havuç, Turp, Haşlama </w:t>
            </w:r>
            <w:proofErr w:type="spellStart"/>
            <w:r w:rsidRPr="006451BB">
              <w:rPr>
                <w:rFonts w:ascii="Calibri" w:eastAsia="Times New Roman" w:hAnsi="Calibri" w:cs="Calibri"/>
                <w:lang w:eastAsia="tr-TR"/>
              </w:rPr>
              <w:t>Patetes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6451BB">
              <w:rPr>
                <w:rFonts w:ascii="Calibri" w:eastAsia="Times New Roman" w:hAnsi="Calibri" w:cs="Calibri"/>
                <w:lang w:eastAsia="tr-TR"/>
              </w:rPr>
              <w:t>v.b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YEŞİL GARNİTÜR( (Yeşil Soğan, Marul, </w:t>
            </w:r>
            <w:proofErr w:type="spellStart"/>
            <w:r w:rsidRPr="006451BB">
              <w:rPr>
                <w:rFonts w:ascii="Calibri" w:eastAsia="Times New Roman" w:hAnsi="Calibri" w:cs="Calibri"/>
                <w:lang w:eastAsia="tr-TR"/>
              </w:rPr>
              <w:t>Maydonoz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, Tere, Roka, </w:t>
            </w: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Kırmızı lahana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6451BB">
              <w:rPr>
                <w:rFonts w:ascii="Calibri" w:eastAsia="Times New Roman" w:hAnsi="Calibri" w:cs="Calibri"/>
                <w:lang w:eastAsia="tr-TR"/>
              </w:rPr>
              <w:t>v.b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TATLILAR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AŞURE, SÜTLÜ TATLILAR, KOMPOSTO VE CEVİZLİ KABAK TATLISI (5 gr ceviz içi)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200-250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BAKLAVALAR (</w:t>
            </w:r>
            <w:proofErr w:type="spellStart"/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Cevizli,kaymaklı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>,fıstıklı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>, havuç dilim, Kadayıf, vb.)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YASSI KADAYIF DOLMASI (30gr ceviz içi)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HELVA  (Tahin Helvası-Yaz Helvası)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 xml:space="preserve">HELVA VE HAMUR TATLILARI (Ekmek kadayıfı, </w:t>
            </w:r>
            <w:proofErr w:type="spellStart"/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revani,şekerpare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>,kadayıf</w:t>
            </w:r>
            <w:proofErr w:type="spellEnd"/>
            <w:r w:rsidRPr="006451BB">
              <w:rPr>
                <w:rFonts w:ascii="Calibri" w:eastAsia="Times New Roman" w:hAnsi="Calibri" w:cs="Calibri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YAŞ PASTA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MEYVELER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KARPUZ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KAVUN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ÜZÜM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ELMA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ARMUT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MANDALİNA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PORTAKAL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KİRAZ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ÇİLEK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MUZ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ŞEFTALİ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Y. ERİK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lang w:eastAsia="tr-TR"/>
              </w:rPr>
              <w:t>K. ERİK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lang w:eastAsia="tr-TR"/>
              </w:rPr>
              <w:t>AYRAN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ml</w:t>
            </w:r>
            <w:proofErr w:type="gramEnd"/>
            <w:r w:rsidRPr="006451BB">
              <w:rPr>
                <w:rFonts w:ascii="Calibri" w:eastAsia="Times New Roman" w:hAnsi="Calibri" w:cs="Calibri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b/>
                <w:bCs/>
                <w:lang w:eastAsia="tr-TR"/>
              </w:rPr>
              <w:t>YOĞURT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1BB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6451BB">
              <w:rPr>
                <w:rFonts w:ascii="Calibri" w:eastAsia="Times New Roman" w:hAnsi="Calibri" w:cs="Calibri"/>
                <w:lang w:eastAsia="tr-TR"/>
              </w:rPr>
              <w:t>gr.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1BB" w:rsidRPr="006451BB" w:rsidRDefault="006451BB" w:rsidP="006451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51BB" w:rsidRPr="006451BB" w:rsidTr="006451BB">
        <w:trPr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1BB" w:rsidRPr="006451BB" w:rsidRDefault="006451BB" w:rsidP="006451BB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lang w:eastAsia="tr-TR"/>
              </w:rPr>
            </w:pPr>
            <w:r w:rsidRPr="006451BB">
              <w:rPr>
                <w:rFonts w:ascii="Arial" w:eastAsia="Times New Roman" w:hAnsi="Arial" w:cs="Arial"/>
                <w:lang w:eastAsia="tr-TR"/>
              </w:rPr>
              <w:t xml:space="preserve">Not: Listede olmayan yemeklerin gramajı benzer ürünler </w:t>
            </w:r>
            <w:proofErr w:type="gramStart"/>
            <w:r w:rsidRPr="006451BB">
              <w:rPr>
                <w:rFonts w:ascii="Arial" w:eastAsia="Times New Roman" w:hAnsi="Arial" w:cs="Arial"/>
                <w:lang w:eastAsia="tr-TR"/>
              </w:rPr>
              <w:t>baz</w:t>
            </w:r>
            <w:proofErr w:type="gramEnd"/>
            <w:r w:rsidRPr="006451BB">
              <w:rPr>
                <w:rFonts w:ascii="Arial" w:eastAsia="Times New Roman" w:hAnsi="Arial" w:cs="Arial"/>
                <w:lang w:eastAsia="tr-TR"/>
              </w:rPr>
              <w:t xml:space="preserve"> alınarak taraflarca tespit edilir.</w:t>
            </w:r>
          </w:p>
        </w:tc>
      </w:tr>
    </w:tbl>
    <w:p w:rsidR="0073407B" w:rsidRDefault="0073407B" w:rsidP="006451BB"/>
    <w:p w:rsidR="00CE1A8F" w:rsidRDefault="00CE1A8F" w:rsidP="006451BB"/>
    <w:p w:rsidR="00CE1A8F" w:rsidRPr="006451BB" w:rsidRDefault="00CE1A8F" w:rsidP="006451BB"/>
    <w:sectPr w:rsidR="00CE1A8F" w:rsidRPr="0064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7"/>
    <w:rsid w:val="000D3897"/>
    <w:rsid w:val="006451BB"/>
    <w:rsid w:val="0073407B"/>
    <w:rsid w:val="00B35EEE"/>
    <w:rsid w:val="00B71911"/>
    <w:rsid w:val="00C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A29A"/>
  <w15:chartTrackingRefBased/>
  <w15:docId w15:val="{D5405F4A-6E21-4955-BA33-C8EDA255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1A8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1A8F"/>
    <w:rPr>
      <w:color w:val="954F72"/>
      <w:u w:val="single"/>
    </w:rPr>
  </w:style>
  <w:style w:type="paragraph" w:customStyle="1" w:styleId="msonormal0">
    <w:name w:val="msonormal"/>
    <w:basedOn w:val="Normal"/>
    <w:rsid w:val="00C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C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CE1A8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font7">
    <w:name w:val="font7"/>
    <w:basedOn w:val="Normal"/>
    <w:rsid w:val="00CE1A8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font8">
    <w:name w:val="font8"/>
    <w:basedOn w:val="Normal"/>
    <w:rsid w:val="00CE1A8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font9">
    <w:name w:val="font9"/>
    <w:basedOn w:val="Normal"/>
    <w:rsid w:val="00CE1A8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font10">
    <w:name w:val="font10"/>
    <w:basedOn w:val="Normal"/>
    <w:rsid w:val="00CE1A8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font11">
    <w:name w:val="font11"/>
    <w:basedOn w:val="Normal"/>
    <w:rsid w:val="00CE1A8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tr-TR"/>
    </w:rPr>
  </w:style>
  <w:style w:type="paragraph" w:customStyle="1" w:styleId="font12">
    <w:name w:val="font12"/>
    <w:basedOn w:val="Normal"/>
    <w:rsid w:val="00CE1A8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tr-TR"/>
    </w:rPr>
  </w:style>
  <w:style w:type="paragraph" w:customStyle="1" w:styleId="xl66">
    <w:name w:val="xl66"/>
    <w:basedOn w:val="Normal"/>
    <w:rsid w:val="00CE1A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7">
    <w:name w:val="xl67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4">
    <w:name w:val="xl74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6">
    <w:name w:val="xl76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7">
    <w:name w:val="xl77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0">
    <w:name w:val="xl80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1">
    <w:name w:val="xl81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2">
    <w:name w:val="xl82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3">
    <w:name w:val="xl83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4">
    <w:name w:val="xl84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5">
    <w:name w:val="xl85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7">
    <w:name w:val="xl87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8">
    <w:name w:val="xl88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9">
    <w:name w:val="xl89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0">
    <w:name w:val="xl90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1">
    <w:name w:val="xl91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93">
    <w:name w:val="xl93"/>
    <w:basedOn w:val="Normal"/>
    <w:rsid w:val="00CE1A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95">
    <w:name w:val="xl95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CE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DUMAN</dc:creator>
  <cp:keywords/>
  <dc:description/>
  <cp:lastModifiedBy>Murat DUMAN</cp:lastModifiedBy>
  <cp:revision>2</cp:revision>
  <dcterms:created xsi:type="dcterms:W3CDTF">2024-01-12T09:04:00Z</dcterms:created>
  <dcterms:modified xsi:type="dcterms:W3CDTF">2024-01-12T09:04:00Z</dcterms:modified>
</cp:coreProperties>
</file>